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5EFA" w:rsidRDefault="00A80ECD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-557530</wp:posOffset>
            </wp:positionV>
            <wp:extent cx="7258050" cy="10355580"/>
            <wp:effectExtent l="0" t="0" r="0" b="7620"/>
            <wp:wrapNone/>
            <wp:docPr id="2" name="Рисунок 2" descr="М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П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35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97C" w:rsidRPr="00DB597C" w:rsidRDefault="00DB597C" w:rsidP="00F45EF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A80ECD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-748030</wp:posOffset>
            </wp:positionH>
            <wp:positionV relativeFrom="paragraph">
              <wp:posOffset>-567055</wp:posOffset>
            </wp:positionV>
            <wp:extent cx="7277100" cy="10382885"/>
            <wp:effectExtent l="0" t="0" r="0" b="0"/>
            <wp:wrapNone/>
            <wp:docPr id="3" name="Рисунок 3" descr="МП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П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382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93327C">
      <w:pPr>
        <w:spacing w:after="120" w:line="36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DB597C" w:rsidRDefault="00DB597C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технологии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DB597C" w:rsidRDefault="00DB597C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информатике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EC6BB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1E44FF" w:rsidRDefault="00BF105B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1E44FF" w:rsidRPr="001E44FF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внеурочной деятельности по информатике и технол</w:t>
      </w:r>
      <w:r w:rsidR="00E97326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гии»</w:t>
      </w:r>
      <w:r w:rsidR="00E9732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……………………….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1E44FF" w:rsidRPr="001E44FF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 xml:space="preserve">Подготовка </w:t>
      </w:r>
      <w:proofErr w:type="gramStart"/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 xml:space="preserve"> к олимпиадам и конкурсам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……………………..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61321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E44FF" w:rsidRPr="00AA7366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Программа дисциплины «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Подготовка к итоговой аттестации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»………………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38</w:t>
      </w:r>
    </w:p>
    <w:p w:rsidR="00AA7366" w:rsidRPr="00AA7366" w:rsidRDefault="00AA7366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«Языки программирования в школьном курсе информатики»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</w:t>
      </w:r>
      <w:r w:rsidR="00E02AB4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AA7366" w:rsidRPr="00AA7366" w:rsidRDefault="00AA7366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обучения информатике младших школьников» 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…………………………………………………………………………. 4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AA7366" w:rsidRPr="00AA7366" w:rsidRDefault="00AA7366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«Технологии развивающего обучения информатике»</w:t>
      </w:r>
      <w:r w:rsidR="00A958A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………………………………………………………………………...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50</w:t>
      </w:r>
    </w:p>
    <w:p w:rsidR="00AA7366" w:rsidRPr="00705C03" w:rsidRDefault="00AA7366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«Методика обучения информатике на профильном уровне»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…………………………………………………………………………………5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705C03" w:rsidRPr="00DB597C" w:rsidRDefault="00705C03" w:rsidP="00705C03">
      <w:pPr>
        <w:numPr>
          <w:ilvl w:val="0"/>
          <w:numId w:val="2"/>
        </w:numPr>
        <w:suppressAutoHyphens/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………………………………………………………….5</w:t>
      </w:r>
      <w:r w:rsidR="00992934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93327C">
      <w:pPr>
        <w:spacing w:after="120" w:line="36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95571" w:rsidRDefault="00B95571" w:rsidP="00B95571">
      <w:pPr>
        <w:pStyle w:val="12"/>
        <w:spacing w:line="276" w:lineRule="auto"/>
        <w:ind w:firstLine="708"/>
        <w:jc w:val="both"/>
      </w:pPr>
      <w:r>
        <w:t>Модуль «</w:t>
      </w:r>
      <w:r w:rsidR="00405E6D">
        <w:t>Методическая подготовка</w:t>
      </w:r>
      <w:r>
        <w:t>» предназначен для бакалавров, обучающихся по направлению подготовки 44.03.05 Педагогическое образование (с двумя профилями подготовки), профиль «</w:t>
      </w:r>
      <w:r w:rsidR="001730D1">
        <w:t>Информатика и технология</w:t>
      </w:r>
      <w:r>
        <w:t xml:space="preserve">». </w:t>
      </w:r>
    </w:p>
    <w:p w:rsidR="00DB597C" w:rsidRDefault="00B95571" w:rsidP="00B95571">
      <w:pPr>
        <w:pStyle w:val="12"/>
        <w:spacing w:line="276" w:lineRule="auto"/>
        <w:ind w:firstLine="708"/>
        <w:jc w:val="both"/>
      </w:pPr>
      <w:r>
        <w:t xml:space="preserve">В основу разработки модуля положены требования Профессионального стандарта педагога и ФГОС высшего образования по направлению подготовки 44.03.05 Педагогическое образование (с двумя профилями подготовки). Содержание программы модуля направлено </w:t>
      </w:r>
      <w:r w:rsidR="007C73D1">
        <w:t>на формирование готовности студентов к педагогической деятельности по реализации программ основного общего образования по дисциплин</w:t>
      </w:r>
      <w:r w:rsidR="00B42E9B">
        <w:t>ам</w:t>
      </w:r>
      <w:r w:rsidR="007C73D1">
        <w:t xml:space="preserve"> «Информатика»</w:t>
      </w:r>
      <w:r w:rsidR="00B42E9B">
        <w:t xml:space="preserve"> и «Технология»</w:t>
      </w:r>
      <w:r w:rsidR="007C73D1">
        <w:t>.</w:t>
      </w:r>
    </w:p>
    <w:p w:rsidR="00DB597C" w:rsidRDefault="0004288A" w:rsidP="00D8280F">
      <w:pPr>
        <w:pStyle w:val="12"/>
        <w:spacing w:line="276" w:lineRule="auto"/>
        <w:ind w:firstLine="708"/>
        <w:jc w:val="both"/>
      </w:pPr>
      <w:r>
        <w:t>В Профессиональном стандарте педагога за основу взят 6 уровень квалификации. Обобщенная трудовая функция «Педагогическая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образования». В перечне трудовых функци</w:t>
      </w:r>
      <w:r w:rsidR="00D8280F">
        <w:t>й</w:t>
      </w:r>
      <w:r>
        <w:t>:</w:t>
      </w:r>
      <w:r w:rsidR="00D8280F">
        <w:t xml:space="preserve"> </w:t>
      </w:r>
      <w:r>
        <w:t>Общепедагогическая функция. Обучение</w:t>
      </w:r>
      <w:r w:rsidR="00D8280F">
        <w:t>; Воспитательная деятельность; Развивающая деятельность. Обобщенная трудовая функция «Педагогическая деятельность по</w:t>
      </w:r>
      <w:r w:rsidR="00043977">
        <w:t xml:space="preserve"> </w:t>
      </w:r>
      <w:r w:rsidR="00D8280F">
        <w:t xml:space="preserve">проектированию и реализации основных </w:t>
      </w:r>
      <w:r w:rsidR="00043977">
        <w:t>общеобразовательных программ». В перечне трудовых функций «Педагогическая деятельность по реализации программ основного и среднего общего образования».</w:t>
      </w:r>
    </w:p>
    <w:p w:rsidR="00043977" w:rsidRDefault="00043977" w:rsidP="00043977">
      <w:pPr>
        <w:pStyle w:val="12"/>
        <w:spacing w:line="276" w:lineRule="auto"/>
        <w:ind w:firstLine="708"/>
        <w:jc w:val="both"/>
      </w:pPr>
      <w:r>
        <w:t>Выполнено согласование трудовых действий из Профессионального стандарта и компетенций из ФГОС, сформулированы образовательные результаты модуля.</w:t>
      </w:r>
    </w:p>
    <w:p w:rsidR="00043977" w:rsidRDefault="00043977" w:rsidP="00043977">
      <w:pPr>
        <w:pStyle w:val="12"/>
        <w:spacing w:line="276" w:lineRule="auto"/>
        <w:ind w:firstLine="708"/>
        <w:jc w:val="both"/>
      </w:pPr>
      <w: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 w:rsidR="001D3988">
        <w:t>с 7 по 9 семестр</w:t>
      </w:r>
      <w:r>
        <w:t>.</w:t>
      </w:r>
    </w:p>
    <w:p w:rsidR="00B42E9B" w:rsidRDefault="00B42E9B" w:rsidP="00B42E9B">
      <w:pPr>
        <w:pStyle w:val="12"/>
        <w:spacing w:line="276" w:lineRule="auto"/>
        <w:ind w:firstLine="708"/>
        <w:jc w:val="both"/>
      </w:pPr>
      <w:r>
        <w:t>В основу проектирования модуля положены системно-</w:t>
      </w:r>
      <w:proofErr w:type="spellStart"/>
      <w:r>
        <w:t>деятельностный</w:t>
      </w:r>
      <w:proofErr w:type="spellEnd"/>
      <w:r>
        <w:t xml:space="preserve"> и </w:t>
      </w:r>
      <w:proofErr w:type="gramStart"/>
      <w:r>
        <w:t>личностно-ориентированный</w:t>
      </w:r>
      <w:proofErr w:type="gramEnd"/>
      <w:r>
        <w:t xml:space="preserve"> подходы. С позиции системного подхода все дисциплины модуля рассматриваются  в тесной взаимосвязи друг с другом, устанавливается единство взаимосвязи всех компонентов педагогической системы (целей, задач, содержания, принципов, форм, методов, условий и требований). С позиции </w:t>
      </w:r>
      <w:proofErr w:type="spellStart"/>
      <w:r>
        <w:t>деятельностного</w:t>
      </w:r>
      <w:proofErr w:type="spellEnd"/>
      <w:r>
        <w:t xml:space="preserve"> подхода происходит смещение акцента со </w:t>
      </w:r>
      <w:proofErr w:type="spellStart"/>
      <w:r>
        <w:t>знаниевого</w:t>
      </w:r>
      <w:proofErr w:type="spellEnd"/>
      <w:r>
        <w:t xml:space="preserve"> показателя в оценке результатов обучения на умения, демонстрируемые в имитационной или реальной деятельности. Личностно-ориентированный подход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>
        <w:t>мета-компетенций</w:t>
      </w:r>
      <w:proofErr w:type="gramEnd"/>
      <w:r>
        <w:t xml:space="preserve"> (способности к саморазвитию и самосовершенствованию), обусловливая развитие его творческого потенциала.</w:t>
      </w:r>
    </w:p>
    <w:p w:rsidR="00DB597C" w:rsidRPr="00DB597C" w:rsidRDefault="00DB597C" w:rsidP="005577BF">
      <w:pPr>
        <w:shd w:val="clear" w:color="auto" w:fill="FFFFFF"/>
        <w:spacing w:before="120" w:after="12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DB597C" w:rsidRPr="00DB597C" w:rsidRDefault="00DB597C" w:rsidP="00693C1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93C10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="00803D6A">
        <w:rPr>
          <w:rFonts w:ascii="Times New Roman" w:hAnsi="Times New Roman"/>
          <w:sz w:val="24"/>
          <w:szCs w:val="24"/>
        </w:rPr>
        <w:t>создать</w:t>
      </w:r>
      <w:r w:rsidR="005F39D5">
        <w:rPr>
          <w:rFonts w:ascii="Times New Roman" w:hAnsi="Times New Roman"/>
          <w:sz w:val="24"/>
          <w:szCs w:val="24"/>
        </w:rPr>
        <w:t xml:space="preserve"> условия для подготовки студентов</w:t>
      </w:r>
      <w:r w:rsidR="00693C10" w:rsidRPr="00693C10">
        <w:rPr>
          <w:rFonts w:ascii="Times New Roman" w:hAnsi="Times New Roman"/>
          <w:sz w:val="24"/>
          <w:szCs w:val="24"/>
        </w:rPr>
        <w:t xml:space="preserve"> к преподаванию курс</w:t>
      </w:r>
      <w:r w:rsidR="00526DF0">
        <w:rPr>
          <w:rFonts w:ascii="Times New Roman" w:hAnsi="Times New Roman"/>
          <w:sz w:val="24"/>
          <w:szCs w:val="24"/>
        </w:rPr>
        <w:t>ов</w:t>
      </w:r>
      <w:r w:rsidR="00693C10" w:rsidRPr="00693C10">
        <w:rPr>
          <w:rFonts w:ascii="Times New Roman" w:hAnsi="Times New Roman"/>
          <w:sz w:val="24"/>
          <w:szCs w:val="24"/>
        </w:rPr>
        <w:t xml:space="preserve"> информатики </w:t>
      </w:r>
      <w:r w:rsidR="00526DF0">
        <w:rPr>
          <w:rFonts w:ascii="Times New Roman" w:hAnsi="Times New Roman"/>
          <w:sz w:val="24"/>
          <w:szCs w:val="24"/>
        </w:rPr>
        <w:t xml:space="preserve">и технологии </w:t>
      </w:r>
      <w:r w:rsidR="005F39D5">
        <w:rPr>
          <w:rFonts w:ascii="Times New Roman" w:hAnsi="Times New Roman"/>
          <w:sz w:val="24"/>
          <w:szCs w:val="24"/>
        </w:rPr>
        <w:t xml:space="preserve">в общеобразовательной школе </w:t>
      </w:r>
      <w:r w:rsidR="00693C10" w:rsidRPr="00693C10">
        <w:rPr>
          <w:rFonts w:ascii="Times New Roman" w:hAnsi="Times New Roman"/>
          <w:sz w:val="24"/>
          <w:szCs w:val="24"/>
        </w:rPr>
        <w:t xml:space="preserve">на основе современных педагогических </w:t>
      </w:r>
      <w:r w:rsidR="005F39D5">
        <w:rPr>
          <w:rFonts w:ascii="Times New Roman" w:hAnsi="Times New Roman"/>
          <w:sz w:val="24"/>
          <w:szCs w:val="24"/>
        </w:rPr>
        <w:t xml:space="preserve">и информационных </w:t>
      </w:r>
      <w:r w:rsidR="00693C10" w:rsidRPr="00693C10">
        <w:rPr>
          <w:rFonts w:ascii="Times New Roman" w:hAnsi="Times New Roman"/>
          <w:sz w:val="24"/>
          <w:szCs w:val="24"/>
        </w:rPr>
        <w:t xml:space="preserve">технологий обучения, развитию </w:t>
      </w:r>
      <w:r w:rsidR="00C75935">
        <w:rPr>
          <w:rFonts w:ascii="Times New Roman" w:hAnsi="Times New Roman"/>
          <w:sz w:val="24"/>
          <w:szCs w:val="24"/>
        </w:rPr>
        <w:t>профессионально-</w:t>
      </w:r>
      <w:r w:rsidR="00693C10" w:rsidRPr="00693C10">
        <w:rPr>
          <w:rFonts w:ascii="Times New Roman" w:hAnsi="Times New Roman"/>
          <w:sz w:val="24"/>
          <w:szCs w:val="24"/>
        </w:rPr>
        <w:t xml:space="preserve">педагогических качеств в условиях </w:t>
      </w:r>
      <w:r w:rsidR="00693C10">
        <w:rPr>
          <w:rFonts w:ascii="Times New Roman" w:hAnsi="Times New Roman"/>
          <w:sz w:val="24"/>
          <w:szCs w:val="24"/>
        </w:rPr>
        <w:t>модернизации</w:t>
      </w:r>
      <w:r w:rsidR="00693C10" w:rsidRPr="00693C10">
        <w:rPr>
          <w:rFonts w:ascii="Times New Roman" w:hAnsi="Times New Roman"/>
          <w:sz w:val="24"/>
          <w:szCs w:val="24"/>
        </w:rPr>
        <w:t xml:space="preserve"> образования.</w:t>
      </w:r>
    </w:p>
    <w:p w:rsidR="00DB597C" w:rsidRPr="00DB597C" w:rsidRDefault="00DB597C" w:rsidP="0046324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5F39D5" w:rsidRPr="00620E6C" w:rsidRDefault="005F39D5" w:rsidP="003148A6">
      <w:pPr>
        <w:pStyle w:val="a4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 w:rsidRPr="00620E6C">
        <w:rPr>
          <w:rFonts w:ascii="Times New Roman" w:hAnsi="Times New Roman"/>
          <w:sz w:val="24"/>
          <w:szCs w:val="24"/>
        </w:rPr>
        <w:t>сформировать</w:t>
      </w:r>
      <w:r w:rsidR="009C70FD" w:rsidRPr="00620E6C">
        <w:rPr>
          <w:rFonts w:ascii="Times New Roman" w:hAnsi="Times New Roman"/>
          <w:sz w:val="24"/>
          <w:szCs w:val="24"/>
        </w:rPr>
        <w:t xml:space="preserve"> </w:t>
      </w:r>
      <w:r w:rsidR="00CB1536">
        <w:rPr>
          <w:rFonts w:ascii="Times New Roman" w:hAnsi="Times New Roman"/>
          <w:sz w:val="24"/>
          <w:szCs w:val="24"/>
        </w:rPr>
        <w:t>систему знаний</w:t>
      </w:r>
      <w:r w:rsidR="009C70FD" w:rsidRPr="00620E6C">
        <w:rPr>
          <w:rFonts w:ascii="Times New Roman" w:hAnsi="Times New Roman"/>
          <w:sz w:val="24"/>
          <w:szCs w:val="24"/>
        </w:rPr>
        <w:t xml:space="preserve"> </w:t>
      </w:r>
      <w:r w:rsidR="00620E6C" w:rsidRPr="00620E6C">
        <w:rPr>
          <w:rFonts w:ascii="Times New Roman" w:hAnsi="Times New Roman"/>
          <w:sz w:val="24"/>
          <w:szCs w:val="24"/>
        </w:rPr>
        <w:t xml:space="preserve">о </w:t>
      </w:r>
      <w:r w:rsidR="00620E6C" w:rsidRPr="00620E6C">
        <w:rPr>
          <w:rFonts w:ascii="Times New Roman" w:eastAsia="Times New Roman" w:hAnsi="Times New Roman"/>
          <w:sz w:val="24"/>
          <w:szCs w:val="24"/>
          <w:lang w:eastAsia="ru-RU"/>
        </w:rPr>
        <w:t>методологии курс</w:t>
      </w:r>
      <w:r w:rsidR="00526DF0">
        <w:rPr>
          <w:rFonts w:ascii="Times New Roman" w:eastAsia="Times New Roman" w:hAnsi="Times New Roman"/>
          <w:sz w:val="24"/>
          <w:szCs w:val="24"/>
          <w:lang w:eastAsia="ru-RU"/>
        </w:rPr>
        <w:t>ов</w:t>
      </w:r>
      <w:r w:rsidR="00620E6C" w:rsidRPr="00620E6C">
        <w:rPr>
          <w:rFonts w:ascii="Times New Roman" w:eastAsia="Times New Roman" w:hAnsi="Times New Roman"/>
          <w:sz w:val="24"/>
          <w:szCs w:val="24"/>
          <w:lang w:eastAsia="ru-RU"/>
        </w:rPr>
        <w:t xml:space="preserve"> информатики  </w:t>
      </w:r>
      <w:r w:rsidR="00526DF0">
        <w:rPr>
          <w:rFonts w:ascii="Times New Roman" w:eastAsia="Times New Roman" w:hAnsi="Times New Roman"/>
          <w:sz w:val="24"/>
          <w:szCs w:val="24"/>
          <w:lang w:eastAsia="ru-RU"/>
        </w:rPr>
        <w:t xml:space="preserve">и технологии </w:t>
      </w:r>
      <w:r w:rsidR="00620E6C" w:rsidRPr="00620E6C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620E6C" w:rsidRPr="00620E6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процессе </w:t>
      </w:r>
      <w:r w:rsidR="002E20E6">
        <w:rPr>
          <w:rFonts w:ascii="Times New Roman" w:eastAsia="Times New Roman" w:hAnsi="Times New Roman"/>
          <w:sz w:val="24"/>
          <w:szCs w:val="24"/>
          <w:lang w:eastAsia="ru-RU"/>
        </w:rPr>
        <w:t>их</w:t>
      </w:r>
      <w:r w:rsidR="00620E6C" w:rsidRPr="00620E6C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становления и на современном этапе</w:t>
      </w:r>
      <w:r w:rsidR="00620E6C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7157D" w:rsidRDefault="00C7157D" w:rsidP="003148A6">
      <w:pPr>
        <w:pStyle w:val="a4"/>
        <w:widowControl w:val="0"/>
        <w:numPr>
          <w:ilvl w:val="0"/>
          <w:numId w:val="4"/>
        </w:numPr>
        <w:autoSpaceDE w:val="0"/>
        <w:autoSpaceDN w:val="0"/>
        <w:adjustRightInd w:val="0"/>
        <w:spacing w:before="15" w:after="15" w:line="276" w:lineRule="auto"/>
        <w:ind w:right="15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дать характеристику основным компонентам профессиональной деятельности учителя информатики </w:t>
      </w:r>
      <w:r w:rsidR="00526DF0">
        <w:rPr>
          <w:rFonts w:ascii="Times New Roman" w:hAnsi="Times New Roman" w:cs="Times New Roman"/>
          <w:color w:val="000000"/>
          <w:sz w:val="24"/>
          <w:szCs w:val="24"/>
        </w:rPr>
        <w:t xml:space="preserve">и технологии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 </w:t>
      </w:r>
      <w:r w:rsidR="007F4D3F">
        <w:rPr>
          <w:rFonts w:ascii="Times New Roman" w:hAnsi="Times New Roman" w:cs="Times New Roman"/>
          <w:color w:val="000000"/>
          <w:sz w:val="24"/>
          <w:szCs w:val="24"/>
        </w:rPr>
        <w:t>условиях современной информационно-образовательной среды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43975" w:rsidRPr="0052057E" w:rsidRDefault="00E43975" w:rsidP="003148A6">
      <w:pPr>
        <w:pStyle w:val="a4"/>
        <w:widowControl w:val="0"/>
        <w:numPr>
          <w:ilvl w:val="0"/>
          <w:numId w:val="4"/>
        </w:numPr>
        <w:autoSpaceDE w:val="0"/>
        <w:autoSpaceDN w:val="0"/>
        <w:adjustRightInd w:val="0"/>
        <w:spacing w:before="15" w:after="15" w:line="276" w:lineRule="auto"/>
        <w:ind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52057E">
        <w:rPr>
          <w:rFonts w:ascii="Times New Roman" w:hAnsi="Times New Roman" w:cs="Times New Roman"/>
          <w:color w:val="000000"/>
          <w:sz w:val="24"/>
          <w:szCs w:val="24"/>
        </w:rPr>
        <w:t xml:space="preserve">дать представление о современных формах, методах и средствах обучения информатике </w:t>
      </w:r>
      <w:r w:rsidR="00526DF0">
        <w:rPr>
          <w:rFonts w:ascii="Times New Roman" w:hAnsi="Times New Roman" w:cs="Times New Roman"/>
          <w:color w:val="000000"/>
          <w:sz w:val="24"/>
          <w:szCs w:val="24"/>
        </w:rPr>
        <w:t xml:space="preserve">и технологии </w:t>
      </w:r>
      <w:r w:rsidRPr="0052057E">
        <w:rPr>
          <w:rFonts w:ascii="Times New Roman" w:hAnsi="Times New Roman" w:cs="Times New Roman"/>
          <w:color w:val="000000"/>
          <w:sz w:val="24"/>
          <w:szCs w:val="24"/>
        </w:rPr>
        <w:t xml:space="preserve">в </w:t>
      </w:r>
      <w:r w:rsidR="00935793">
        <w:rPr>
          <w:rFonts w:ascii="Times New Roman" w:hAnsi="Times New Roman" w:cs="Times New Roman"/>
          <w:color w:val="000000"/>
          <w:sz w:val="24"/>
          <w:szCs w:val="24"/>
        </w:rPr>
        <w:t xml:space="preserve">общеобразовательной </w:t>
      </w:r>
      <w:r w:rsidRPr="0052057E">
        <w:rPr>
          <w:rFonts w:ascii="Times New Roman" w:hAnsi="Times New Roman" w:cs="Times New Roman"/>
          <w:color w:val="000000"/>
          <w:sz w:val="24"/>
          <w:szCs w:val="24"/>
        </w:rPr>
        <w:t xml:space="preserve">школе, </w:t>
      </w:r>
      <w:r w:rsidR="00935793">
        <w:rPr>
          <w:rFonts w:ascii="Times New Roman" w:hAnsi="Times New Roman" w:cs="Times New Roman"/>
          <w:color w:val="000000"/>
          <w:sz w:val="24"/>
          <w:szCs w:val="24"/>
        </w:rPr>
        <w:t xml:space="preserve">о </w:t>
      </w:r>
      <w:r w:rsidR="002E20E6">
        <w:rPr>
          <w:rFonts w:ascii="Times New Roman" w:hAnsi="Times New Roman" w:cs="Times New Roman"/>
          <w:color w:val="000000"/>
          <w:sz w:val="24"/>
          <w:szCs w:val="24"/>
        </w:rPr>
        <w:t>современных средствах контроля и оценивания результатов обучения</w:t>
      </w:r>
      <w:r w:rsidRPr="0052057E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43975" w:rsidRDefault="009F0F7F" w:rsidP="003148A6">
      <w:pPr>
        <w:pStyle w:val="a4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рассмотреть </w:t>
      </w:r>
      <w:r w:rsidR="00F741B4">
        <w:rPr>
          <w:rFonts w:ascii="Times New Roman" w:hAnsi="Times New Roman"/>
          <w:sz w:val="24"/>
          <w:szCs w:val="24"/>
        </w:rPr>
        <w:t xml:space="preserve">особенности </w:t>
      </w:r>
      <w:r>
        <w:rPr>
          <w:rFonts w:ascii="Times New Roman" w:hAnsi="Times New Roman"/>
          <w:sz w:val="24"/>
          <w:szCs w:val="24"/>
        </w:rPr>
        <w:t>методи</w:t>
      </w:r>
      <w:r w:rsidR="00F741B4">
        <w:rPr>
          <w:rFonts w:ascii="Times New Roman" w:hAnsi="Times New Roman"/>
          <w:sz w:val="24"/>
          <w:szCs w:val="24"/>
        </w:rPr>
        <w:t>ческой</w:t>
      </w:r>
      <w:r>
        <w:rPr>
          <w:rFonts w:ascii="Times New Roman" w:hAnsi="Times New Roman"/>
          <w:sz w:val="24"/>
          <w:szCs w:val="24"/>
        </w:rPr>
        <w:t xml:space="preserve"> подготовки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к конкурсам, олимпиадам </w:t>
      </w:r>
      <w:r w:rsidR="00F741B4">
        <w:rPr>
          <w:rFonts w:ascii="Times New Roman" w:hAnsi="Times New Roman"/>
          <w:sz w:val="24"/>
          <w:szCs w:val="24"/>
        </w:rPr>
        <w:t>и итоговой аттестации по информатике</w:t>
      </w:r>
      <w:r w:rsidR="00E43975">
        <w:rPr>
          <w:rFonts w:ascii="Times New Roman" w:hAnsi="Times New Roman"/>
          <w:sz w:val="24"/>
          <w:szCs w:val="24"/>
        </w:rPr>
        <w:t>;</w:t>
      </w:r>
    </w:p>
    <w:p w:rsidR="002E20E6" w:rsidRDefault="00F741B4" w:rsidP="003148A6">
      <w:pPr>
        <w:pStyle w:val="a4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познакомить </w:t>
      </w:r>
      <w:r w:rsidRPr="00300BFE">
        <w:rPr>
          <w:rFonts w:ascii="Times New Roman" w:hAnsi="Times New Roman"/>
          <w:sz w:val="24"/>
          <w:szCs w:val="24"/>
        </w:rPr>
        <w:t>студентов</w:t>
      </w:r>
      <w:r w:rsidRPr="00300BF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с </w:t>
      </w:r>
      <w:proofErr w:type="gramStart"/>
      <w:r>
        <w:rPr>
          <w:rFonts w:ascii="Times New Roman" w:hAnsi="Times New Roman"/>
          <w:sz w:val="24"/>
          <w:szCs w:val="24"/>
        </w:rPr>
        <w:t>методическими подходами</w:t>
      </w:r>
      <w:proofErr w:type="gramEnd"/>
      <w:r>
        <w:rPr>
          <w:rFonts w:ascii="Times New Roman" w:hAnsi="Times New Roman"/>
          <w:sz w:val="24"/>
          <w:szCs w:val="24"/>
        </w:rPr>
        <w:t xml:space="preserve"> к обучению информатике в начальной и профильной школе.</w:t>
      </w:r>
    </w:p>
    <w:p w:rsidR="00DB597C" w:rsidRDefault="00DB597C" w:rsidP="00300BFE">
      <w:pPr>
        <w:shd w:val="clear" w:color="auto" w:fill="FFFFFF"/>
        <w:tabs>
          <w:tab w:val="left" w:pos="1123"/>
        </w:tabs>
        <w:spacing w:before="120"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4"/>
        <w:gridCol w:w="2335"/>
        <w:gridCol w:w="2469"/>
        <w:gridCol w:w="2129"/>
        <w:gridCol w:w="2136"/>
      </w:tblGrid>
      <w:tr w:rsidR="00944798" w:rsidRPr="00A85F5A" w:rsidTr="001130F4">
        <w:tc>
          <w:tcPr>
            <w:tcW w:w="785" w:type="dxa"/>
            <w:shd w:val="clear" w:color="auto" w:fill="auto"/>
          </w:tcPr>
          <w:p w:rsidR="00E222AB" w:rsidRPr="00A85F5A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335" w:type="dxa"/>
            <w:shd w:val="clear" w:color="auto" w:fill="auto"/>
          </w:tcPr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 xml:space="preserve">Содержание </w:t>
            </w:r>
            <w:proofErr w:type="gramStart"/>
            <w:r w:rsidRPr="00A85F5A">
              <w:rPr>
                <w:rFonts w:ascii="Times New Roman" w:eastAsia="Times New Roman" w:hAnsi="Times New Roman"/>
                <w:lang w:eastAsia="ru-RU"/>
              </w:rPr>
              <w:t>образовательных</w:t>
            </w:r>
            <w:proofErr w:type="gramEnd"/>
          </w:p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2469" w:type="dxa"/>
            <w:shd w:val="clear" w:color="auto" w:fill="auto"/>
          </w:tcPr>
          <w:p w:rsidR="00E222AB" w:rsidRPr="00A85F5A" w:rsidRDefault="00E222AB" w:rsidP="00E222AB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9" w:type="dxa"/>
          </w:tcPr>
          <w:p w:rsidR="00E222AB" w:rsidRPr="00A85F5A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2135" w:type="dxa"/>
          </w:tcPr>
          <w:p w:rsidR="00E222AB" w:rsidRPr="00A85F5A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44798" w:rsidRPr="00A85F5A" w:rsidTr="001130F4">
        <w:tc>
          <w:tcPr>
            <w:tcW w:w="785" w:type="dxa"/>
            <w:shd w:val="clear" w:color="auto" w:fill="auto"/>
          </w:tcPr>
          <w:p w:rsidR="00F43EDB" w:rsidRPr="00A85F5A" w:rsidRDefault="00F43EDB" w:rsidP="00F43E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335" w:type="dxa"/>
            <w:shd w:val="clear" w:color="auto" w:fill="auto"/>
          </w:tcPr>
          <w:p w:rsidR="00F43EDB" w:rsidRPr="005B085D" w:rsidRDefault="005B085D" w:rsidP="00E25EC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2469" w:type="dxa"/>
            <w:shd w:val="clear" w:color="auto" w:fill="auto"/>
          </w:tcPr>
          <w:p w:rsidR="007213ED" w:rsidRPr="006B4F10" w:rsidRDefault="007213ED" w:rsidP="007213ED">
            <w:pPr>
              <w:pStyle w:val="af6"/>
              <w:tabs>
                <w:tab w:val="left" w:pos="1101"/>
              </w:tabs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3D112A" w:rsidRPr="006B4F10" w:rsidRDefault="003D112A" w:rsidP="003D112A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ПК-4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метапредметных</w:t>
            </w:r>
            <w:proofErr w:type="spellEnd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:rsidR="00FE78D9" w:rsidRDefault="00FE78D9" w:rsidP="00FE78D9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ПК-12: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способность руководить учебно-исследовательской деятельностью </w:t>
            </w:r>
            <w:proofErr w:type="gram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обучающихся</w:t>
            </w:r>
            <w:proofErr w:type="gramEnd"/>
          </w:p>
          <w:p w:rsidR="005B085D" w:rsidRPr="00A85F5A" w:rsidRDefault="005B085D" w:rsidP="008B7470">
            <w:pPr>
              <w:tabs>
                <w:tab w:val="left" w:pos="1101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9" w:type="dxa"/>
          </w:tcPr>
          <w:p w:rsidR="00F43EDB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 xml:space="preserve">Метод проблемного обучения </w:t>
            </w:r>
          </w:p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работа</w:t>
            </w:r>
          </w:p>
          <w:p w:rsidR="00F43EDB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217DAF" w:rsidRPr="00A85F5A" w:rsidRDefault="00217DAF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 проектов</w:t>
            </w:r>
          </w:p>
          <w:p w:rsidR="00F43EDB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135" w:type="dxa"/>
          </w:tcPr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лабораторной работы </w:t>
            </w: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  <w:p w:rsidR="00A03A34" w:rsidRDefault="00A03A34" w:rsidP="00FC55FB">
            <w:pPr>
              <w:pStyle w:val="12"/>
              <w:tabs>
                <w:tab w:val="left" w:pos="160"/>
                <w:tab w:val="left" w:pos="415"/>
              </w:tabs>
            </w:pPr>
          </w:p>
          <w:p w:rsidR="00FC55FB" w:rsidRDefault="00FC55FB" w:rsidP="00FC55FB">
            <w:pPr>
              <w:pStyle w:val="12"/>
              <w:tabs>
                <w:tab w:val="left" w:pos="160"/>
                <w:tab w:val="left" w:pos="415"/>
              </w:tabs>
            </w:pPr>
            <w:r>
              <w:t>Учебно-исследовательское задание</w:t>
            </w:r>
          </w:p>
          <w:p w:rsidR="00217DAF" w:rsidRDefault="00217DAF" w:rsidP="005F7085">
            <w:pPr>
              <w:pStyle w:val="12"/>
              <w:tabs>
                <w:tab w:val="left" w:pos="160"/>
                <w:tab w:val="left" w:pos="415"/>
              </w:tabs>
            </w:pPr>
          </w:p>
          <w:p w:rsidR="00217DAF" w:rsidRDefault="00217DAF" w:rsidP="005F7085">
            <w:pPr>
              <w:pStyle w:val="12"/>
              <w:tabs>
                <w:tab w:val="left" w:pos="160"/>
                <w:tab w:val="left" w:pos="415"/>
              </w:tabs>
            </w:pPr>
            <w:r>
              <w:t>Методическая разработка</w:t>
            </w:r>
          </w:p>
          <w:p w:rsidR="00217DAF" w:rsidRDefault="00217DAF" w:rsidP="005F7085">
            <w:pPr>
              <w:pStyle w:val="12"/>
              <w:tabs>
                <w:tab w:val="left" w:pos="160"/>
                <w:tab w:val="left" w:pos="415"/>
              </w:tabs>
            </w:pPr>
          </w:p>
          <w:p w:rsidR="00F43EDB" w:rsidRPr="00A85F5A" w:rsidRDefault="00F43EDB" w:rsidP="005F7085">
            <w:pPr>
              <w:pStyle w:val="12"/>
              <w:tabs>
                <w:tab w:val="left" w:pos="160"/>
                <w:tab w:val="left" w:pos="415"/>
              </w:tabs>
            </w:pPr>
            <w:r>
              <w:t>Тест в ЭИОС</w:t>
            </w:r>
          </w:p>
        </w:tc>
      </w:tr>
      <w:tr w:rsidR="00944798" w:rsidRPr="00A85F5A" w:rsidTr="00FE78D9">
        <w:trPr>
          <w:trHeight w:val="4243"/>
        </w:trPr>
        <w:tc>
          <w:tcPr>
            <w:tcW w:w="785" w:type="dxa"/>
            <w:shd w:val="clear" w:color="auto" w:fill="auto"/>
          </w:tcPr>
          <w:p w:rsidR="00F43EDB" w:rsidRPr="00A85F5A" w:rsidRDefault="00F43EDB" w:rsidP="00F43E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lastRenderedPageBreak/>
              <w:t>ОР.2</w:t>
            </w:r>
          </w:p>
        </w:tc>
        <w:tc>
          <w:tcPr>
            <w:tcW w:w="2335" w:type="dxa"/>
            <w:shd w:val="clear" w:color="auto" w:fill="auto"/>
          </w:tcPr>
          <w:p w:rsidR="00F43EDB" w:rsidRPr="005B085D" w:rsidRDefault="005B085D" w:rsidP="00E25EC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2469" w:type="dxa"/>
            <w:shd w:val="clear" w:color="auto" w:fill="auto"/>
          </w:tcPr>
          <w:p w:rsidR="00F9417E" w:rsidRDefault="00F9417E" w:rsidP="00F9417E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использовать современные методы и технологии обучения и диагностики</w:t>
            </w: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AE426D" w:rsidRPr="00A85F5A" w:rsidRDefault="00AE426D" w:rsidP="00AE426D">
            <w:pPr>
              <w:tabs>
                <w:tab w:val="left" w:pos="1101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11: </w:t>
            </w:r>
            <w:r w:rsidRPr="00AE426D">
              <w:rPr>
                <w:rFonts w:ascii="Times New Roman" w:eastAsia="Times New Roman" w:hAnsi="Times New Roman"/>
                <w:lang w:eastAsia="ru-RU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29" w:type="dxa"/>
          </w:tcPr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 xml:space="preserve">Метод проблемного обучения </w:t>
            </w:r>
          </w:p>
          <w:p w:rsidR="000A58CA" w:rsidRDefault="000A58CA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работа</w:t>
            </w:r>
          </w:p>
          <w:p w:rsidR="000A58CA" w:rsidRDefault="000A58CA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725D7F" w:rsidRDefault="00725D7F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95B42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135" w:type="dxa"/>
          </w:tcPr>
          <w:p w:rsidR="00A03A34" w:rsidRDefault="00A03A34" w:rsidP="00FC55FB">
            <w:pPr>
              <w:pStyle w:val="12"/>
              <w:tabs>
                <w:tab w:val="left" w:pos="160"/>
                <w:tab w:val="left" w:pos="415"/>
              </w:tabs>
            </w:pPr>
            <w:r w:rsidRPr="00C068EC">
              <w:t xml:space="preserve">Форма для оценки на основе </w:t>
            </w:r>
            <w:r w:rsidRPr="00C068EC">
              <w:rPr>
                <w:shd w:val="clear" w:color="auto" w:fill="FFFFFF"/>
              </w:rPr>
              <w:t xml:space="preserve"> выполнения </w:t>
            </w:r>
            <w:r>
              <w:rPr>
                <w:shd w:val="clear" w:color="auto" w:fill="FFFFFF"/>
              </w:rPr>
              <w:t>к</w:t>
            </w:r>
            <w:r w:rsidRPr="00442630">
              <w:t>омплексн</w:t>
            </w:r>
            <w:r>
              <w:t>ого</w:t>
            </w:r>
            <w:r w:rsidRPr="00442630">
              <w:t xml:space="preserve"> ситуационн</w:t>
            </w:r>
            <w:r>
              <w:t>ого</w:t>
            </w:r>
            <w:r w:rsidRPr="00442630">
              <w:t xml:space="preserve"> задания</w:t>
            </w:r>
          </w:p>
          <w:p w:rsidR="00A03A34" w:rsidRDefault="00A03A34" w:rsidP="00FC55FB">
            <w:pPr>
              <w:pStyle w:val="12"/>
              <w:tabs>
                <w:tab w:val="left" w:pos="160"/>
                <w:tab w:val="left" w:pos="415"/>
              </w:tabs>
            </w:pPr>
          </w:p>
          <w:p w:rsidR="00FC55FB" w:rsidRDefault="00FC55FB" w:rsidP="00FC55FB">
            <w:pPr>
              <w:pStyle w:val="12"/>
              <w:tabs>
                <w:tab w:val="left" w:pos="160"/>
                <w:tab w:val="left" w:pos="415"/>
              </w:tabs>
            </w:pPr>
            <w:r>
              <w:t>Учебно-исследовательское задание</w:t>
            </w:r>
          </w:p>
          <w:p w:rsidR="00F95B42" w:rsidRDefault="00F95B42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</w:p>
          <w:p w:rsidR="00F95B42" w:rsidRDefault="00F95B42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  <w:r>
              <w:t>Методическая разработка</w:t>
            </w:r>
          </w:p>
          <w:p w:rsidR="007443BB" w:rsidRDefault="007443B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</w:p>
          <w:p w:rsidR="00F43EDB" w:rsidRPr="00A85F5A" w:rsidRDefault="00F43EDB" w:rsidP="00F43EDB">
            <w:pPr>
              <w:pStyle w:val="12"/>
              <w:tabs>
                <w:tab w:val="left" w:pos="160"/>
                <w:tab w:val="left" w:pos="415"/>
              </w:tabs>
              <w:spacing w:line="276" w:lineRule="auto"/>
            </w:pPr>
            <w:r>
              <w:t>Тест в ЭИОС</w:t>
            </w:r>
          </w:p>
        </w:tc>
      </w:tr>
      <w:tr w:rsidR="00381E6C" w:rsidRPr="00A85F5A" w:rsidTr="00A11933">
        <w:trPr>
          <w:trHeight w:val="1266"/>
        </w:trPr>
        <w:tc>
          <w:tcPr>
            <w:tcW w:w="785" w:type="dxa"/>
            <w:shd w:val="clear" w:color="auto" w:fill="auto"/>
          </w:tcPr>
          <w:p w:rsidR="00381E6C" w:rsidRDefault="00381E6C" w:rsidP="007157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</w:t>
            </w:r>
            <w:r w:rsidR="007157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2335" w:type="dxa"/>
            <w:shd w:val="clear" w:color="auto" w:fill="auto"/>
          </w:tcPr>
          <w:p w:rsidR="00381E6C" w:rsidRPr="001D705D" w:rsidRDefault="00381E6C" w:rsidP="00381E6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2469" w:type="dxa"/>
            <w:shd w:val="clear" w:color="auto" w:fill="auto"/>
          </w:tcPr>
          <w:p w:rsidR="00FE78D9" w:rsidRDefault="00FE78D9" w:rsidP="00381E6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ОК-5: </w:t>
            </w:r>
            <w:r w:rsidRPr="00FE78D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способность работать в команде, толерантно воспринимать социальные, культурные и личностные различия </w:t>
            </w:r>
          </w:p>
          <w:p w:rsidR="00381E6C" w:rsidRDefault="00381E6C" w:rsidP="00381E6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ОПК-2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7809F2" w:rsidRDefault="007809F2" w:rsidP="00381E6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7809F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ОПК-</w:t>
            </w:r>
            <w:r w:rsidR="003A5759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7809F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   готовность к психолого-педагогическому сопровождению учебно-воспитательного процесса</w:t>
            </w:r>
          </w:p>
          <w:p w:rsidR="007A1982" w:rsidRDefault="007A1982" w:rsidP="00381E6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ПК-3: </w:t>
            </w:r>
            <w:r>
              <w:t xml:space="preserve"> </w:t>
            </w:r>
            <w:r w:rsidRPr="007A198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способность решать задачи воспитания и духовно-нравственного развития, </w:t>
            </w:r>
            <w:proofErr w:type="gramStart"/>
            <w:r w:rsidRPr="007A1982">
              <w:rPr>
                <w:rFonts w:ascii="Times New Roman" w:hAnsi="Times New Roman"/>
                <w:sz w:val="24"/>
                <w:szCs w:val="24"/>
                <w:lang w:eastAsia="ar-SA"/>
              </w:rPr>
              <w:t>обучающихся</w:t>
            </w:r>
            <w:proofErr w:type="gramEnd"/>
            <w:r w:rsidRPr="007A198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учебной и </w:t>
            </w:r>
            <w:proofErr w:type="spellStart"/>
            <w:r w:rsidRPr="007A1982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внеучебной</w:t>
            </w:r>
            <w:proofErr w:type="spellEnd"/>
            <w:r w:rsidRPr="007A198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деятельности</w:t>
            </w:r>
          </w:p>
          <w:p w:rsidR="00542AD2" w:rsidRDefault="006F6F39" w:rsidP="00381E6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ПК-5</w:t>
            </w:r>
            <w:r w:rsidR="00542AD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: </w:t>
            </w:r>
            <w:r w:rsidR="00542AD2">
              <w:t xml:space="preserve"> </w:t>
            </w:r>
            <w:r w:rsidR="00542AD2" w:rsidRPr="00542AD2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="00542AD2" w:rsidRPr="00542AD2">
              <w:rPr>
                <w:rFonts w:ascii="Times New Roman" w:hAnsi="Times New Roman"/>
                <w:sz w:val="24"/>
                <w:szCs w:val="24"/>
                <w:lang w:eastAsia="ar-SA"/>
              </w:rPr>
              <w:t>обучающихся</w:t>
            </w:r>
            <w:proofErr w:type="gramEnd"/>
          </w:p>
          <w:p w:rsidR="00342AFC" w:rsidRDefault="00342AFC" w:rsidP="00342AFC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ПК-7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8B7470" w:rsidRDefault="008B7470" w:rsidP="007809F2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ПК-13: </w:t>
            </w:r>
            <w:r>
              <w:t xml:space="preserve"> </w:t>
            </w:r>
            <w:r w:rsidRPr="008B7470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выявлять и формировать культурные потребности различных социальных групп</w:t>
            </w:r>
          </w:p>
          <w:p w:rsidR="00AE426D" w:rsidRPr="006B4F10" w:rsidRDefault="00AE426D" w:rsidP="007809F2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E426D">
              <w:rPr>
                <w:rFonts w:ascii="Times New Roman" w:hAnsi="Times New Roman"/>
                <w:color w:val="000000"/>
                <w:sz w:val="24"/>
                <w:szCs w:val="24"/>
              </w:rPr>
      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29" w:type="dxa"/>
          </w:tcPr>
          <w:p w:rsidR="00381E6C" w:rsidRPr="00A85F5A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lastRenderedPageBreak/>
              <w:t xml:space="preserve">Метод проблемного обучения </w:t>
            </w: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381E6C" w:rsidRPr="00A85F5A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работа</w:t>
            </w: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381E6C" w:rsidRPr="00A85F5A" w:rsidRDefault="00381E6C" w:rsidP="00381E6C">
            <w:pPr>
              <w:pStyle w:val="12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Лабораторная работа</w:t>
            </w:r>
          </w:p>
          <w:p w:rsidR="00381E6C" w:rsidRPr="00A85F5A" w:rsidRDefault="00381E6C" w:rsidP="00381E6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35" w:type="dxa"/>
          </w:tcPr>
          <w:p w:rsidR="00FC55FB" w:rsidRDefault="00FC55FB" w:rsidP="00FC55FB">
            <w:pPr>
              <w:pStyle w:val="12"/>
              <w:tabs>
                <w:tab w:val="left" w:pos="160"/>
                <w:tab w:val="left" w:pos="415"/>
              </w:tabs>
            </w:pPr>
            <w:r>
              <w:t>Учебно-исследовательское задание</w:t>
            </w: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</w:pP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</w:pPr>
            <w:r>
              <w:t>Методическая разработка</w:t>
            </w: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</w:pPr>
          </w:p>
          <w:p w:rsidR="00381E6C" w:rsidRDefault="00381E6C" w:rsidP="00381E6C">
            <w:pPr>
              <w:pStyle w:val="12"/>
              <w:tabs>
                <w:tab w:val="left" w:pos="160"/>
                <w:tab w:val="left" w:pos="415"/>
              </w:tabs>
            </w:pPr>
            <w:r>
              <w:t>Тест в ЭИОС</w:t>
            </w:r>
          </w:p>
          <w:p w:rsidR="00A03A34" w:rsidRDefault="00A03A34" w:rsidP="00381E6C">
            <w:pPr>
              <w:pStyle w:val="12"/>
              <w:tabs>
                <w:tab w:val="left" w:pos="160"/>
                <w:tab w:val="left" w:pos="415"/>
              </w:tabs>
            </w:pP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лабораторной работы </w:t>
            </w: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A03A34" w:rsidRPr="00A03A34" w:rsidRDefault="00A03A34" w:rsidP="00A03A3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</w:tbl>
    <w:p w:rsidR="00657C2C" w:rsidRDefault="00657C2C" w:rsidP="00CE4E1E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B597C" w:rsidRDefault="00DB597C" w:rsidP="00CE4E1E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D60A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BC0048">
        <w:rPr>
          <w:rFonts w:ascii="Times New Roman" w:eastAsia="Times New Roman" w:hAnsi="Times New Roman"/>
          <w:sz w:val="24"/>
          <w:lang w:eastAsia="ru-RU"/>
        </w:rPr>
        <w:t>Панова И.В.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proofErr w:type="spellStart"/>
      <w:r w:rsidR="00BC0048">
        <w:rPr>
          <w:rFonts w:ascii="Times New Roman" w:eastAsia="Times New Roman" w:hAnsi="Times New Roman"/>
          <w:color w:val="000000"/>
          <w:sz w:val="24"/>
          <w:szCs w:val="24"/>
        </w:rPr>
        <w:t>к.п.н</w:t>
      </w:r>
      <w:proofErr w:type="spellEnd"/>
      <w:r w:rsidR="00BC0048">
        <w:rPr>
          <w:rFonts w:ascii="Times New Roman" w:eastAsia="Times New Roman" w:hAnsi="Times New Roman"/>
          <w:color w:val="000000"/>
          <w:sz w:val="24"/>
          <w:szCs w:val="24"/>
        </w:rPr>
        <w:t>., доцент, доцент кафедры прикладной информатики и информационных технологий в образовании.</w:t>
      </w:r>
    </w:p>
    <w:p w:rsidR="00324023" w:rsidRDefault="00DB597C" w:rsidP="00D60A1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</w:p>
    <w:p w:rsidR="00F70806" w:rsidRDefault="00F70806" w:rsidP="00D60A1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Голубева О.В..,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</w:rPr>
        <w:t>к.п.н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</w:rPr>
        <w:t>., доцент кафедры технологий сервиса и технологического образования.</w:t>
      </w:r>
    </w:p>
    <w:p w:rsidR="00F70806" w:rsidRDefault="00F70806" w:rsidP="00D60A1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Лапин Н.И. , к.ф.-м.н., доцент кафедры прикладной информатики и информационных технологий в образовании.</w:t>
      </w:r>
    </w:p>
    <w:p w:rsidR="00DB597C" w:rsidRDefault="00BC0048" w:rsidP="00D60A1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lang w:eastAsia="ru-RU"/>
        </w:rPr>
        <w:t>Панова И.В.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</w:rPr>
        <w:t>к.п.н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</w:rPr>
        <w:t>., доцент, доцент кафедры прикладной информатики и информационных технологий в образовании.</w:t>
      </w:r>
    </w:p>
    <w:p w:rsidR="00DB597C" w:rsidRPr="00DB597C" w:rsidRDefault="00DB597C" w:rsidP="009332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E03A0" w:rsidRDefault="00AE03A0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Модуль является предшествующим для освоения дисциплин модулей «</w:t>
      </w:r>
      <w:r w:rsidR="001E3C7D">
        <w:rPr>
          <w:rFonts w:ascii="Times New Roman" w:eastAsia="Times New Roman" w:hAnsi="Times New Roman"/>
          <w:sz w:val="24"/>
          <w:szCs w:val="24"/>
          <w:lang w:eastAsia="ru-RU"/>
        </w:rPr>
        <w:t>Современные подходы к обучению информатике и технологии»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«</w:t>
      </w:r>
      <w:r w:rsidR="001E3C7D">
        <w:rPr>
          <w:rFonts w:ascii="Times New Roman" w:eastAsia="Times New Roman" w:hAnsi="Times New Roman"/>
          <w:sz w:val="24"/>
          <w:szCs w:val="24"/>
          <w:lang w:eastAsia="ru-RU"/>
        </w:rPr>
        <w:t>Современные педагогические и информационные технологии»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E03A0" w:rsidRPr="00AE03A0" w:rsidRDefault="00AE03A0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изучения модуля необходимы знания, сформированные в ходе изучения дисциплин 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общепрофессиональных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модулей «Информационные технологии»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Педагогика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психология»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; предметных модулей «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Математические основы информатики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Основы технологической подготовки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ых модулей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«Теоретическ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информатик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, «Аппаратное и программное обеспечение ЭВМ», «Основы автоматики и робототехники».</w:t>
      </w:r>
    </w:p>
    <w:p w:rsidR="00DB597C" w:rsidRDefault="00E31C8A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1C8A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изучения модуля необходимы следующие </w:t>
      </w:r>
      <w:r w:rsidR="00DB597C" w:rsidRPr="00E31C8A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="00DB597C" w:rsidRPr="00E31C8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>ОК-1: с</w:t>
      </w:r>
      <w:r>
        <w:rPr>
          <w:rFonts w:ascii="Times New Roman" w:hAnsi="Times New Roman"/>
          <w:sz w:val="24"/>
          <w:szCs w:val="24"/>
          <w:lang w:eastAsia="ar-SA"/>
        </w:rPr>
        <w:t xml:space="preserve">пособность использовать основы философских и </w:t>
      </w:r>
      <w:proofErr w:type="spellStart"/>
      <w:r>
        <w:rPr>
          <w:rFonts w:ascii="Times New Roman" w:hAnsi="Times New Roman"/>
          <w:sz w:val="24"/>
          <w:szCs w:val="24"/>
          <w:lang w:eastAsia="ar-SA"/>
        </w:rPr>
        <w:t>социогуманитарных</w:t>
      </w:r>
      <w:proofErr w:type="spellEnd"/>
      <w:r>
        <w:rPr>
          <w:rFonts w:ascii="Times New Roman" w:hAnsi="Times New Roman"/>
          <w:sz w:val="24"/>
          <w:szCs w:val="24"/>
          <w:lang w:eastAsia="ar-SA"/>
        </w:rPr>
        <w:t xml:space="preserve"> знаний для формирования научного мировоззрения;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>ОК-2: с</w:t>
      </w:r>
      <w:r>
        <w:rPr>
          <w:rFonts w:ascii="Times New Roman" w:hAnsi="Times New Roman"/>
          <w:sz w:val="24"/>
          <w:szCs w:val="24"/>
          <w:lang w:eastAsia="ar-SA"/>
        </w:rPr>
        <w:t>пособность анализировать основные этапы и закономерности исторического развития для формирования гражданской позиции;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ОК-3: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ОК-6: </w:t>
      </w:r>
      <w:r>
        <w:rPr>
          <w:rFonts w:ascii="Times New Roman" w:hAnsi="Times New Roman"/>
          <w:sz w:val="24"/>
          <w:szCs w:val="24"/>
          <w:lang w:eastAsia="ar-SA"/>
        </w:rPr>
        <w:t>способность к самоорганизации и самообразованию;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ОПК-5: владение</w:t>
      </w:r>
      <w:r w:rsidR="003A5759">
        <w:rPr>
          <w:rFonts w:ascii="Times New Roman" w:hAnsi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sz w:val="24"/>
          <w:szCs w:val="24"/>
          <w:lang w:eastAsia="ar-SA"/>
        </w:rPr>
        <w:t>основами профессиональной этики и речевой культуры;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ОПК-6: готовность к обеспечению охраны жизни и здоровья </w:t>
      </w:r>
      <w:proofErr w:type="gramStart"/>
      <w:r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lang w:eastAsia="ar-SA"/>
        </w:rPr>
        <w:t>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ПК-3:  способность решать задачи воспитания и духовно-нравственного развития; </w:t>
      </w:r>
    </w:p>
    <w:p w:rsidR="00AB5D4F" w:rsidRDefault="003A5759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ПК-5:  способность</w:t>
      </w:r>
      <w:r w:rsidR="00AB5D4F">
        <w:rPr>
          <w:rFonts w:ascii="Times New Roman" w:hAnsi="Times New Roman"/>
          <w:color w:val="000000"/>
          <w:sz w:val="24"/>
          <w:szCs w:val="24"/>
        </w:rPr>
        <w:t xml:space="preserve"> осуществлять педагогическое сопровождение социализации и профессионального самоопределения </w:t>
      </w:r>
      <w:proofErr w:type="gramStart"/>
      <w:r w:rsidR="00AB5D4F">
        <w:rPr>
          <w:rFonts w:ascii="Times New Roman" w:hAnsi="Times New Roman"/>
          <w:color w:val="000000"/>
          <w:sz w:val="24"/>
          <w:szCs w:val="24"/>
        </w:rPr>
        <w:t>обучающихся</w:t>
      </w:r>
      <w:proofErr w:type="gramEnd"/>
      <w:r w:rsidR="00AB5D4F">
        <w:rPr>
          <w:rFonts w:ascii="Times New Roman" w:hAnsi="Times New Roman"/>
          <w:color w:val="000000"/>
          <w:sz w:val="24"/>
          <w:szCs w:val="24"/>
        </w:rPr>
        <w:t>:</w:t>
      </w:r>
    </w:p>
    <w:p w:rsidR="00AB5D4F" w:rsidRDefault="003A5759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ПК-6: готовность</w:t>
      </w:r>
      <w:r w:rsidR="00AB5D4F">
        <w:rPr>
          <w:rFonts w:ascii="Times New Roman" w:hAnsi="Times New Roman"/>
          <w:color w:val="000000"/>
          <w:sz w:val="24"/>
          <w:szCs w:val="24"/>
        </w:rPr>
        <w:t xml:space="preserve"> к взаимодействию с участниками образовательного процесса </w:t>
      </w:r>
      <w:proofErr w:type="gramStart"/>
      <w:r w:rsidR="00AB5D4F">
        <w:rPr>
          <w:rFonts w:ascii="Times New Roman" w:hAnsi="Times New Roman"/>
          <w:color w:val="000000"/>
          <w:sz w:val="24"/>
          <w:szCs w:val="24"/>
        </w:rPr>
        <w:t>обучающихся</w:t>
      </w:r>
      <w:proofErr w:type="gramEnd"/>
      <w:r w:rsidR="00AB5D4F">
        <w:rPr>
          <w:rFonts w:ascii="Times New Roman" w:hAnsi="Times New Roman"/>
          <w:color w:val="000000"/>
          <w:sz w:val="24"/>
          <w:szCs w:val="24"/>
        </w:rPr>
        <w:t xml:space="preserve"> в учебной и </w:t>
      </w:r>
      <w:proofErr w:type="spellStart"/>
      <w:r w:rsidR="00AB5D4F">
        <w:rPr>
          <w:rFonts w:ascii="Times New Roman" w:hAnsi="Times New Roman"/>
          <w:color w:val="000000"/>
          <w:sz w:val="24"/>
          <w:szCs w:val="24"/>
        </w:rPr>
        <w:t>в</w:t>
      </w:r>
      <w:r w:rsidR="009642E6">
        <w:rPr>
          <w:rFonts w:ascii="Times New Roman" w:hAnsi="Times New Roman"/>
          <w:color w:val="000000"/>
          <w:sz w:val="24"/>
          <w:szCs w:val="24"/>
        </w:rPr>
        <w:t>неучебной</w:t>
      </w:r>
      <w:proofErr w:type="spellEnd"/>
      <w:r w:rsidR="009642E6">
        <w:rPr>
          <w:rFonts w:ascii="Times New Roman" w:hAnsi="Times New Roman"/>
          <w:color w:val="000000"/>
          <w:sz w:val="24"/>
          <w:szCs w:val="24"/>
        </w:rPr>
        <w:t xml:space="preserve"> деятельности.</w:t>
      </w:r>
    </w:p>
    <w:p w:rsidR="00E44272" w:rsidRPr="00E31C8A" w:rsidRDefault="00E44272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70428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70428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915E9F" w:rsidP="00915E9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900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B597C" w:rsidRPr="00DB597C" w:rsidTr="0070428F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915E9F" w:rsidP="00FA5D6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450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12.5</w:t>
            </w:r>
          </w:p>
        </w:tc>
      </w:tr>
      <w:tr w:rsidR="00DB597C" w:rsidRPr="00DB597C" w:rsidTr="0070428F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915E9F" w:rsidP="00915E9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450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12.5</w:t>
            </w:r>
          </w:p>
        </w:tc>
      </w:tr>
      <w:tr w:rsidR="00DB597C" w:rsidRPr="00DB597C" w:rsidTr="0070428F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915E9F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72E2F" w:rsidRPr="00F72E2F" w:rsidRDefault="00DB597C" w:rsidP="00F72E2F">
      <w:pPr>
        <w:pStyle w:val="a4"/>
        <w:numPr>
          <w:ilvl w:val="0"/>
          <w:numId w:val="3"/>
        </w:numPr>
        <w:shd w:val="clear" w:color="auto" w:fill="FFFFFF"/>
        <w:tabs>
          <w:tab w:val="left" w:pos="814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72E2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Структура модуля</w:t>
      </w:r>
    </w:p>
    <w:p w:rsidR="00DB597C" w:rsidRPr="00DB597C" w:rsidRDefault="009150F7" w:rsidP="00D72DC7">
      <w:pPr>
        <w:shd w:val="clear" w:color="auto" w:fill="FFFFFF"/>
        <w:tabs>
          <w:tab w:val="left" w:pos="814"/>
        </w:tabs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72E2F">
        <w:rPr>
          <w:rFonts w:ascii="Times New Roman" w:eastAsia="Times New Roman" w:hAnsi="Times New Roman"/>
          <w:b/>
          <w:caps/>
          <w:sz w:val="24"/>
          <w:szCs w:val="24"/>
          <w:lang w:val="en-US" w:eastAsia="ru-RU"/>
        </w:rPr>
        <w:t xml:space="preserve"> </w:t>
      </w:r>
      <w:r w:rsidR="00DB597C" w:rsidRPr="00F72E2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«</w:t>
      </w:r>
      <w:r w:rsidR="005874F4" w:rsidRPr="00F72E2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Методическая подготовка</w:t>
      </w:r>
      <w:r w:rsidR="00DB597C" w:rsidRPr="00F72E2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»</w:t>
      </w:r>
    </w:p>
    <w:tbl>
      <w:tblPr>
        <w:tblW w:w="522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7"/>
        <w:gridCol w:w="3548"/>
        <w:gridCol w:w="851"/>
        <w:gridCol w:w="1272"/>
        <w:gridCol w:w="1418"/>
        <w:gridCol w:w="1276"/>
        <w:gridCol w:w="1134"/>
        <w:gridCol w:w="995"/>
        <w:gridCol w:w="1133"/>
        <w:gridCol w:w="143"/>
        <w:gridCol w:w="1983"/>
      </w:tblGrid>
      <w:tr w:rsidR="00DB597C" w:rsidRPr="00DB597C" w:rsidTr="007D542D">
        <w:trPr>
          <w:trHeight w:val="302"/>
        </w:trPr>
        <w:tc>
          <w:tcPr>
            <w:tcW w:w="1697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4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1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983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F72E2F">
        <w:tc>
          <w:tcPr>
            <w:tcW w:w="1697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99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F72E2F">
        <w:tc>
          <w:tcPr>
            <w:tcW w:w="1697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D053EC">
        <w:tc>
          <w:tcPr>
            <w:tcW w:w="15450" w:type="dxa"/>
            <w:gridSpan w:val="11"/>
            <w:shd w:val="clear" w:color="auto" w:fill="auto"/>
            <w:vAlign w:val="center"/>
          </w:tcPr>
          <w:p w:rsidR="00DB597C" w:rsidRPr="00DB597C" w:rsidRDefault="00DB597C" w:rsidP="009514F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1359B6">
        <w:trPr>
          <w:trHeight w:val="369"/>
        </w:trPr>
        <w:tc>
          <w:tcPr>
            <w:tcW w:w="1697" w:type="dxa"/>
            <w:shd w:val="clear" w:color="auto" w:fill="auto"/>
            <w:vAlign w:val="center"/>
          </w:tcPr>
          <w:p w:rsidR="00DB597C" w:rsidRPr="00601872" w:rsidRDefault="00601872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.01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DB597C" w:rsidRPr="00DB597C" w:rsidRDefault="00A24420" w:rsidP="00636C3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технологии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B00B83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9F693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DB597C" w:rsidRPr="00DB597C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B597C" w:rsidRPr="00DB597C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DB597C" w:rsidRPr="00DB597C" w:rsidRDefault="00E30CDD" w:rsidP="006318E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 xml:space="preserve">ОР. 1, ОР.2,  </w:t>
            </w:r>
            <w:r w:rsidR="00D053EC">
              <w:rPr>
                <w:rFonts w:ascii="Times New Roman" w:hAnsi="Times New Roman"/>
                <w:sz w:val="24"/>
                <w:szCs w:val="24"/>
              </w:rPr>
              <w:t>О</w:t>
            </w:r>
            <w:r w:rsidRPr="00292FE5">
              <w:rPr>
                <w:rFonts w:ascii="Times New Roman" w:hAnsi="Times New Roman"/>
                <w:sz w:val="24"/>
                <w:szCs w:val="24"/>
              </w:rPr>
              <w:t>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B597C" w:rsidRPr="00DB597C" w:rsidTr="00F72E2F">
        <w:tc>
          <w:tcPr>
            <w:tcW w:w="1697" w:type="dxa"/>
            <w:shd w:val="clear" w:color="auto" w:fill="auto"/>
            <w:vAlign w:val="center"/>
          </w:tcPr>
          <w:p w:rsidR="00DB597C" w:rsidRPr="00601872" w:rsidRDefault="00601872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.02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DB597C" w:rsidRPr="00DB597C" w:rsidRDefault="00A2442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информатике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B00B83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DB597C" w:rsidRPr="00DB597C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B597C" w:rsidRPr="00DB597C" w:rsidRDefault="00AF121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DB597C" w:rsidRPr="00DB597C" w:rsidRDefault="00E30CDD" w:rsidP="006318E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 1, ОР.2,  ОР.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420" w:rsidRPr="00DB597C" w:rsidTr="00F72E2F">
        <w:tc>
          <w:tcPr>
            <w:tcW w:w="1697" w:type="dxa"/>
            <w:shd w:val="clear" w:color="auto" w:fill="auto"/>
            <w:vAlign w:val="center"/>
          </w:tcPr>
          <w:p w:rsidR="00A24420" w:rsidRPr="00601872" w:rsidRDefault="00A24420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A24420" w:rsidRDefault="00A2442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Современные средства оценивания результатов обучения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24420" w:rsidRDefault="00B00B83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A24420" w:rsidRDefault="0048548B" w:rsidP="004854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24420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24420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4420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A24420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24420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A24420" w:rsidRDefault="00E30CDD" w:rsidP="006318E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ОР.2, ОР.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420" w:rsidRPr="00DB597C" w:rsidTr="00F72E2F">
        <w:tc>
          <w:tcPr>
            <w:tcW w:w="1697" w:type="dxa"/>
            <w:shd w:val="clear" w:color="auto" w:fill="auto"/>
            <w:vAlign w:val="center"/>
          </w:tcPr>
          <w:p w:rsidR="00A24420" w:rsidRPr="00601872" w:rsidRDefault="00A24420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A24420" w:rsidRPr="00A24420" w:rsidRDefault="00A2442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>Организация внеурочной деятельности по информатике и технологии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24420" w:rsidRDefault="00B00B83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A24420" w:rsidRDefault="00DD68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24420" w:rsidRDefault="00DD68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24420" w:rsidRDefault="00DD68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4420" w:rsidRDefault="009066C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A24420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24420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A24420" w:rsidRDefault="00E30CDD" w:rsidP="0071577D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8B70AB" w:rsidRPr="00DB597C" w:rsidTr="00F72E2F">
        <w:tc>
          <w:tcPr>
            <w:tcW w:w="1697" w:type="dxa"/>
            <w:shd w:val="clear" w:color="auto" w:fill="auto"/>
            <w:vAlign w:val="center"/>
          </w:tcPr>
          <w:p w:rsidR="008B70AB" w:rsidRPr="00601872" w:rsidRDefault="008B70AB" w:rsidP="008B70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5 (К)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8B70AB" w:rsidRPr="00A24420" w:rsidRDefault="008B70AB" w:rsidP="004929C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по модулю </w:t>
            </w:r>
            <w:r w:rsidRPr="00A64538">
              <w:rPr>
                <w:rFonts w:ascii="Times New Roman" w:hAnsi="Times New Roman"/>
                <w:sz w:val="24"/>
                <w:szCs w:val="24"/>
              </w:rPr>
              <w:t>«Методическая подготовка»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B70AB" w:rsidRDefault="008B70AB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8B70AB" w:rsidRPr="00292FE5" w:rsidRDefault="008B70AB" w:rsidP="00E30C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B597C" w:rsidRPr="00DB597C" w:rsidTr="00D053EC">
        <w:tc>
          <w:tcPr>
            <w:tcW w:w="15450" w:type="dxa"/>
            <w:gridSpan w:val="11"/>
            <w:shd w:val="clear" w:color="auto" w:fill="auto"/>
            <w:vAlign w:val="center"/>
          </w:tcPr>
          <w:p w:rsidR="00DB597C" w:rsidRPr="00DB597C" w:rsidRDefault="00DB597C" w:rsidP="00E30CD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E30CD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E30CD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73F31" w:rsidRPr="00DB597C" w:rsidTr="00F72E2F">
        <w:tc>
          <w:tcPr>
            <w:tcW w:w="1697" w:type="dxa"/>
            <w:shd w:val="clear" w:color="auto" w:fill="auto"/>
            <w:vAlign w:val="center"/>
          </w:tcPr>
          <w:p w:rsidR="00073F31" w:rsidRPr="00601872" w:rsidRDefault="00073F31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.ДВ.01.01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073F31" w:rsidRPr="00A24420" w:rsidRDefault="00A2442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proofErr w:type="gramStart"/>
            <w:r w:rsidRPr="00A2442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A24420">
              <w:rPr>
                <w:rFonts w:ascii="Times New Roman" w:hAnsi="Times New Roman"/>
                <w:sz w:val="24"/>
                <w:szCs w:val="24"/>
              </w:rPr>
              <w:t xml:space="preserve"> к олимпиадам и конкурсам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73F31" w:rsidRPr="00DB597C" w:rsidRDefault="00073F3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073F31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73F31" w:rsidRPr="00DB597C" w:rsidRDefault="0050035F" w:rsidP="009371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73F31" w:rsidRPr="00DB597C" w:rsidRDefault="0050035F" w:rsidP="009371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73F31" w:rsidRPr="00DB597C" w:rsidRDefault="00D053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073F31" w:rsidRPr="00DB597C" w:rsidRDefault="00DE52B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073F31" w:rsidRPr="00DB597C" w:rsidRDefault="00073F3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073F31" w:rsidRPr="00DB597C" w:rsidRDefault="00E30CDD" w:rsidP="00C85806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ОР.2, ОР.3</w:t>
            </w:r>
          </w:p>
        </w:tc>
      </w:tr>
      <w:tr w:rsidR="0050035F" w:rsidRPr="00DB597C" w:rsidTr="00F72E2F">
        <w:tc>
          <w:tcPr>
            <w:tcW w:w="1697" w:type="dxa"/>
            <w:shd w:val="clear" w:color="auto" w:fill="auto"/>
            <w:vAlign w:val="center"/>
          </w:tcPr>
          <w:p w:rsidR="0050035F" w:rsidRPr="00DB597C" w:rsidRDefault="0050035F" w:rsidP="00636C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50035F" w:rsidRPr="00A24420" w:rsidRDefault="0050035F" w:rsidP="00AF121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>Подготовка к итоговой аттестации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0035F" w:rsidRPr="00DB597C" w:rsidRDefault="0050035F" w:rsidP="006318E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2, ОР.</w:t>
            </w:r>
            <w:r w:rsidRPr="00292F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0035F" w:rsidRPr="00DB597C" w:rsidTr="00F72E2F">
        <w:tc>
          <w:tcPr>
            <w:tcW w:w="1697" w:type="dxa"/>
            <w:shd w:val="clear" w:color="auto" w:fill="auto"/>
            <w:vAlign w:val="center"/>
          </w:tcPr>
          <w:p w:rsidR="0050035F" w:rsidRPr="00DB597C" w:rsidRDefault="0050035F" w:rsidP="00636C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50035F" w:rsidRPr="00A24420" w:rsidRDefault="0050035F" w:rsidP="009150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 xml:space="preserve">Языки программирования в школьном курсе </w:t>
            </w:r>
            <w:r w:rsidR="009150F7">
              <w:rPr>
                <w:rFonts w:ascii="Times New Roman" w:hAnsi="Times New Roman"/>
                <w:sz w:val="24"/>
                <w:szCs w:val="24"/>
              </w:rPr>
              <w:t>и</w:t>
            </w:r>
            <w:r w:rsidRPr="00A24420">
              <w:rPr>
                <w:rFonts w:ascii="Times New Roman" w:hAnsi="Times New Roman"/>
                <w:sz w:val="24"/>
                <w:szCs w:val="24"/>
              </w:rPr>
              <w:t>нформатики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0035F" w:rsidRPr="00DB597C" w:rsidRDefault="0050035F" w:rsidP="00C8580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ОР.2, ОР.3</w:t>
            </w:r>
          </w:p>
        </w:tc>
      </w:tr>
      <w:tr w:rsidR="0050035F" w:rsidRPr="00DB597C" w:rsidTr="00F72E2F">
        <w:tc>
          <w:tcPr>
            <w:tcW w:w="1697" w:type="dxa"/>
            <w:shd w:val="clear" w:color="auto" w:fill="auto"/>
            <w:vAlign w:val="center"/>
          </w:tcPr>
          <w:p w:rsidR="0050035F" w:rsidRPr="00DB597C" w:rsidRDefault="0050035F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50035F" w:rsidRPr="00A24420" w:rsidRDefault="0050035F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>Методика обучения информатике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50035F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0035F" w:rsidRPr="00DB597C" w:rsidRDefault="0050035F" w:rsidP="00C8580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ОР.2, ОР.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0035F" w:rsidRPr="00DB597C" w:rsidTr="00F72E2F">
        <w:tc>
          <w:tcPr>
            <w:tcW w:w="1697" w:type="dxa"/>
            <w:shd w:val="clear" w:color="auto" w:fill="auto"/>
            <w:vAlign w:val="center"/>
          </w:tcPr>
          <w:p w:rsidR="0050035F" w:rsidRPr="00DB597C" w:rsidRDefault="0050035F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50035F" w:rsidRPr="00A24420" w:rsidRDefault="0050035F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>Технологии развивающего обучения информатике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0035F" w:rsidRDefault="0050035F" w:rsidP="00C85806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ОР.2, ОР.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0035F" w:rsidRPr="00DB597C" w:rsidTr="00F72E2F">
        <w:tc>
          <w:tcPr>
            <w:tcW w:w="1697" w:type="dxa"/>
            <w:shd w:val="clear" w:color="auto" w:fill="auto"/>
            <w:vAlign w:val="center"/>
          </w:tcPr>
          <w:p w:rsidR="0050035F" w:rsidRPr="00DB597C" w:rsidRDefault="0050035F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50035F" w:rsidRPr="00A24420" w:rsidRDefault="0050035F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420">
              <w:rPr>
                <w:rFonts w:ascii="Times New Roman" w:hAnsi="Times New Roman"/>
                <w:sz w:val="24"/>
                <w:szCs w:val="24"/>
              </w:rPr>
              <w:t>Методика обучения информатике на профильном уровне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0035F" w:rsidRPr="00DB597C" w:rsidRDefault="0050035F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50035F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0035F" w:rsidRDefault="0050035F" w:rsidP="00C85806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ОР.2, ОР.</w:t>
            </w:r>
            <w:r w:rsidR="006318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D053EC">
          <w:pgSz w:w="16838" w:h="11906" w:orient="landscape"/>
          <w:pgMar w:top="851" w:right="851" w:bottom="709" w:left="1418" w:header="709" w:footer="709" w:gutter="0"/>
          <w:cols w:space="708"/>
          <w:docGrid w:linePitch="360"/>
        </w:sectPr>
      </w:pPr>
    </w:p>
    <w:p w:rsidR="00DB597C" w:rsidRPr="00DB597C" w:rsidRDefault="00DB597C" w:rsidP="0093327C">
      <w:pPr>
        <w:spacing w:after="0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93327C">
      <w:pPr>
        <w:spacing w:after="120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635E2" w:rsidRDefault="004635E2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Дисциплины данного модуля </w:t>
      </w:r>
      <w:r w:rsidR="00AB3C74">
        <w:t xml:space="preserve">составляют основу подготовки </w:t>
      </w:r>
      <w:r w:rsidR="00087381">
        <w:t xml:space="preserve">студентов </w:t>
      </w:r>
      <w:r w:rsidR="00AB3C74">
        <w:t>к профессиональной д</w:t>
      </w:r>
      <w:r w:rsidR="0025384F">
        <w:t>еятельности учителя информатики и технологии.</w:t>
      </w:r>
    </w:p>
    <w:p w:rsidR="00123307" w:rsidRDefault="00123307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Для эффективной организации самостоятельной работы </w:t>
      </w:r>
      <w:r w:rsidR="00C419E4">
        <w:t>студенты должны</w:t>
      </w:r>
      <w:r>
        <w:t xml:space="preserve"> быть зарегистрированным в системе электронного обучения НГПУ </w:t>
      </w:r>
      <w:hyperlink r:id="rId13" w:history="1">
        <w:r w:rsidR="0025384F" w:rsidRPr="00803732">
          <w:rPr>
            <w:rStyle w:val="af5"/>
          </w:rPr>
          <w:t>http://</w:t>
        </w:r>
        <w:proofErr w:type="spellStart"/>
        <w:r w:rsidR="0025384F" w:rsidRPr="00803732">
          <w:rPr>
            <w:rStyle w:val="af5"/>
            <w:lang w:val="en-US"/>
          </w:rPr>
          <w:t>edu</w:t>
        </w:r>
        <w:proofErr w:type="spellEnd"/>
        <w:r w:rsidR="0025384F" w:rsidRPr="00803732">
          <w:rPr>
            <w:rStyle w:val="af5"/>
          </w:rPr>
          <w:t>.mininuniver.ru</w:t>
        </w:r>
      </w:hyperlink>
      <w: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FE2D73" w:rsidRDefault="00FE2D73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proofErr w:type="gramStart"/>
      <w:r>
        <w:t>Технология организации работы на лекционных и практических занятиях выстроена по модели смешанного обучения, предполагающей вводную и обзорные лекции по тем</w:t>
      </w:r>
      <w:r w:rsidR="00E308C9">
        <w:t>ам курса</w:t>
      </w:r>
      <w:r>
        <w:t xml:space="preserve">, самостоятельную работу в электронной среде по </w:t>
      </w:r>
      <w:r w:rsidR="00E308C9">
        <w:t xml:space="preserve">отработке материала прослушанной лекции, состоящей в изучении теоретического материала и ответов на вопросы, и </w:t>
      </w:r>
      <w:r>
        <w:t xml:space="preserve">подготовке к следующей лекции или практическому занятию, </w:t>
      </w:r>
      <w:r w:rsidR="00E308C9">
        <w:t xml:space="preserve">на которых происходит </w:t>
      </w:r>
      <w:r>
        <w:t>обсуждение ключевых вопросов</w:t>
      </w:r>
      <w:r w:rsidR="00E308C9">
        <w:t>, выполнение практических или лабораторных работ.</w:t>
      </w:r>
      <w:proofErr w:type="gramEnd"/>
    </w:p>
    <w:p w:rsidR="00123307" w:rsidRDefault="00C419E4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>Структура каждого ЭУМК дисциплин модуля стандартизирована: курсы разбиты на разделы (темы), каждая из которых содержит теоретический материал, задания для практической</w:t>
      </w:r>
      <w:r w:rsidR="00E0771B">
        <w:t xml:space="preserve"> или лабораторной</w:t>
      </w:r>
      <w:r>
        <w:t xml:space="preserve"> работы, выполняемой на аудиторном занятии, и задание для самостоятельной работы, выполняемой вне аудитории.</w:t>
      </w:r>
      <w:r w:rsidR="00E308C9">
        <w:t xml:space="preserve"> Каждая тема содержит материалы для </w:t>
      </w:r>
      <w:r w:rsidR="008A4FA0">
        <w:t xml:space="preserve">самоконтроля и </w:t>
      </w:r>
      <w:r w:rsidR="00E308C9">
        <w:t>рубежного контроля</w:t>
      </w:r>
      <w:r w:rsidR="00123307">
        <w:t>.</w:t>
      </w:r>
    </w:p>
    <w:p w:rsidR="00123307" w:rsidRDefault="00E0771B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В процессе изучения дисциплин модуля предусмотрены как групповые, так и </w:t>
      </w:r>
      <w:proofErr w:type="gramStart"/>
      <w:r>
        <w:t>индивидуальные проекты</w:t>
      </w:r>
      <w:proofErr w:type="gramEnd"/>
      <w:r>
        <w:t xml:space="preserve">. Темы проектов выбираются самостоятельно с использованием облачных сервисов. На практических занятиях </w:t>
      </w:r>
      <w:r w:rsidR="008A4FA0">
        <w:t>происходит защита и обсуждение проектов.</w:t>
      </w:r>
    </w:p>
    <w:p w:rsidR="00123307" w:rsidRDefault="00123307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В </w:t>
      </w:r>
      <w:r w:rsidR="008A4FA0">
        <w:t xml:space="preserve">ЭУМК дисциплины также </w:t>
      </w:r>
      <w:r>
        <w:t>представлены информационн</w:t>
      </w:r>
      <w:r w:rsidR="008A4FA0">
        <w:t>о-справочные</w:t>
      </w:r>
      <w:r>
        <w:t xml:space="preserve"> материалы по изучаемым </w:t>
      </w:r>
      <w:r w:rsidR="008A4FA0">
        <w:t>вопросам: глоссарии, ссылки на методические мастерские авторов УМК по школьной информатике, методические рекомендации по выполнению практических заданий.</w:t>
      </w:r>
    </w:p>
    <w:p w:rsidR="00123307" w:rsidRDefault="00123307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proofErr w:type="gramStart"/>
      <w:r>
        <w:t>Промежуточный контроль по дисциплин</w:t>
      </w:r>
      <w:r w:rsidR="00D86A70">
        <w:t>е</w:t>
      </w:r>
      <w:r>
        <w:t xml:space="preserve"> «</w:t>
      </w:r>
      <w:r w:rsidR="00D86A70">
        <w:t>М</w:t>
      </w:r>
      <w:r w:rsidR="00087381">
        <w:t>етодика обучения информатике</w:t>
      </w:r>
      <w:r w:rsidR="004635E2">
        <w:t>»</w:t>
      </w:r>
      <w:r w:rsidR="00D86A70">
        <w:t xml:space="preserve"> в 6 и 8 семестрах экзамен, в 7 семестре – зачет; по дисциплине «Методика обучения технологии» - экзамен в 8 и 9 семестрах; по дисциплине «Современные средства оценивания результатов обучения</w:t>
      </w:r>
      <w:r>
        <w:t xml:space="preserve"> – </w:t>
      </w:r>
      <w:r w:rsidR="004635E2">
        <w:t>экзамен</w:t>
      </w:r>
      <w:r w:rsidR="00D86A70">
        <w:t>;</w:t>
      </w:r>
      <w:r>
        <w:t xml:space="preserve"> по дисциплине «</w:t>
      </w:r>
      <w:r w:rsidR="00D86A70">
        <w:t>Организация внеурочной деятельности по информатике и технологии</w:t>
      </w:r>
      <w:r>
        <w:t xml:space="preserve">» </w:t>
      </w:r>
      <w:r w:rsidR="00D86A70">
        <w:t>и</w:t>
      </w:r>
      <w:r w:rsidR="004635E2">
        <w:t xml:space="preserve"> по </w:t>
      </w:r>
      <w:r w:rsidR="008A4FA0">
        <w:t xml:space="preserve">всем дисциплинам по выбору </w:t>
      </w:r>
      <w:r w:rsidR="004635E2">
        <w:t xml:space="preserve">формой промежуточной аттестация является </w:t>
      </w:r>
      <w:r w:rsidR="00D86A70">
        <w:t>зачет.</w:t>
      </w:r>
      <w:proofErr w:type="gramEnd"/>
      <w:r>
        <w:t xml:space="preserve"> Вопросы к зачету и экзаменам приведены в ЭУМК, кроме того предлагается итоговое тестирование.</w:t>
      </w:r>
      <w:r w:rsidR="00D86A70">
        <w:t xml:space="preserve"> Также по дисциплинам «Методика обучения информатике» и «Методика обучения технологии» студенты пишут курсовую работу в 8 и 9 семестрах соответственно.</w:t>
      </w:r>
    </w:p>
    <w:p w:rsidR="00123307" w:rsidRDefault="00123307" w:rsidP="003148A6">
      <w:pPr>
        <w:pStyle w:val="12"/>
        <w:widowControl w:val="0"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По каждой дисциплине в ЭУМК приведен рейтинг-план дисциплины. </w:t>
      </w:r>
    </w:p>
    <w:p w:rsidR="00123307" w:rsidRDefault="00123307" w:rsidP="00123307">
      <w:pPr>
        <w:pStyle w:val="12"/>
        <w:spacing w:line="276" w:lineRule="auto"/>
        <w:jc w:val="both"/>
      </w:pPr>
      <w: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 нормативны</w:t>
      </w:r>
      <w:r w:rsidR="00D72DC7">
        <w:t>й</w:t>
      </w:r>
      <w:r>
        <w:t xml:space="preserve"> документ: «Положение о рейтинговой системе оценки качества подготовки студентов».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12624" w:rsidRPr="002231E2" w:rsidRDefault="00212624" w:rsidP="00212624">
      <w:pPr>
        <w:pStyle w:val="a4"/>
        <w:keepNext/>
        <w:pageBreakBefore/>
        <w:numPr>
          <w:ilvl w:val="0"/>
          <w:numId w:val="3"/>
        </w:numPr>
        <w:spacing w:after="0" w:line="360" w:lineRule="auto"/>
        <w:ind w:left="426" w:hanging="426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231E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ПРОГРАММЫ ДИСЦИПЛИН МОДУЛЯ</w:t>
      </w:r>
    </w:p>
    <w:p w:rsidR="00212624" w:rsidRDefault="00212624" w:rsidP="00212624">
      <w:pPr>
        <w:keepNext/>
        <w:spacing w:after="0" w:line="360" w:lineRule="auto"/>
        <w:ind w:left="426" w:hanging="426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5.1. Программа дисциплины</w:t>
      </w:r>
    </w:p>
    <w:p w:rsidR="00212624" w:rsidRDefault="00212624" w:rsidP="00212624">
      <w:pPr>
        <w:keepNext/>
        <w:spacing w:after="0" w:line="360" w:lineRule="auto"/>
        <w:ind w:left="426" w:hanging="426"/>
        <w:jc w:val="center"/>
        <w:outlineLvl w:val="0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E91E9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«</w:t>
      </w:r>
      <w:r w:rsidRPr="00E91E98">
        <w:rPr>
          <w:rFonts w:ascii="Times New Roman" w:eastAsia="Times New Roman" w:hAnsi="Times New Roman"/>
          <w:b/>
          <w:sz w:val="28"/>
          <w:szCs w:val="28"/>
          <w:lang w:eastAsia="ru-RU"/>
        </w:rPr>
        <w:t>Методика обучения технологии</w:t>
      </w:r>
      <w:r w:rsidRPr="00E91E9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»</w:t>
      </w:r>
    </w:p>
    <w:p w:rsidR="00212624" w:rsidRPr="00442630" w:rsidRDefault="00212624" w:rsidP="0021262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12624" w:rsidRPr="00442630" w:rsidRDefault="00212624" w:rsidP="00212624">
      <w:pPr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Курс </w:t>
      </w:r>
      <w:r w:rsidRPr="00442630">
        <w:rPr>
          <w:rFonts w:ascii="Times New Roman" w:eastAsia="Times New Roman" w:hAnsi="Times New Roman"/>
          <w:bCs/>
          <w:sz w:val="24"/>
          <w:szCs w:val="24"/>
          <w:lang w:eastAsia="ru-RU"/>
        </w:rPr>
        <w:t>«Методика обучения технологии»,</w:t>
      </w: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Pr="00442630">
        <w:rPr>
          <w:rFonts w:ascii="Times New Roman" w:hAnsi="Times New Roman"/>
          <w:sz w:val="24"/>
          <w:szCs w:val="24"/>
        </w:rPr>
        <w:t>относится к базовой части профессионального модуля «Методическая подготовка», где студенты получают возможность подготовки к осуществлению профессиональной деятельности в соответствии с требованиями федеральных государственных образовательных стандартов основного общего, среднего общего образования.</w:t>
      </w:r>
    </w:p>
    <w:p w:rsidR="00212624" w:rsidRPr="00442630" w:rsidRDefault="00212624" w:rsidP="0021262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212624" w:rsidRDefault="00212624" w:rsidP="0021262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442630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7671E6" w:rsidRDefault="007671E6" w:rsidP="0021262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7671E6">
        <w:rPr>
          <w:rFonts w:ascii="Times New Roman" w:hAnsi="Times New Roman"/>
          <w:sz w:val="24"/>
          <w:szCs w:val="24"/>
          <w:lang w:eastAsia="ru-RU" w:bidi="he-IL"/>
        </w:rPr>
        <w:t>ОПК-2; ОК-5; ПК-2; ПК-4; ПК-1; ПК-7; ПК-12; ПК-13</w:t>
      </w:r>
    </w:p>
    <w:p w:rsidR="00212624" w:rsidRPr="00442630" w:rsidRDefault="00212624" w:rsidP="0021262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предмет, задачи, категориальный аппарат методики обучения технологии; место методики обучения технологии в системе педагогических наук;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научные методы исследования методики обучения технологии и логику педагогического исследования;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концепцию технологического образования; цель, задачи, структуру и содержание школьного курса "Технология"; содержание действующих школьных программ; учебно-методическую литературу по предмету;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современные педагогические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виды и приемы осуществления </w:t>
      </w:r>
      <w:proofErr w:type="spellStart"/>
      <w:r w:rsidRPr="00442630">
        <w:rPr>
          <w:rFonts w:ascii="Times New Roman" w:hAnsi="Times New Roman"/>
          <w:sz w:val="24"/>
          <w:szCs w:val="24"/>
        </w:rPr>
        <w:t>внутрипредметных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442630">
        <w:rPr>
          <w:rFonts w:ascii="Times New Roman" w:hAnsi="Times New Roman"/>
          <w:sz w:val="24"/>
          <w:szCs w:val="24"/>
        </w:rPr>
        <w:t>межпредметных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связей технологии с другими предметами;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основы воспитания школьников в процессе обучения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основополагающие принципы и системы трудового обучения;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формы организации учебных занятий по технологии (урочные, внеурочные); формы организации деятельности учащихся на уроке;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подходы к классификации методов обучения технологии; характеристику отдельных методов; факторы, влияющие на выбор методов обучения;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систему средств обучения технологии; характеристику отдельных средств обучения, методику их применения на уроке;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требования к организации и оборудованию учебно-материальной базы для обучения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содержание основных разделов и тем образовательной области «Технология»;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виды планирования учебной работы, требования к разработке планов (перспективного, календарного, тематического, поурочного);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требования к уроку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приемы активизации познавательной деятельности учащихся на уроках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условия выбора объекта труда для практической работы; 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приемы организации и осуществления практических и лабораторных работ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систему контроля и учета учебной деятельности по технологии, критерии оценки;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приемы проведения комплексного анализа урока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дидактические основы организации проектной деятельности школьников;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направления и методы проведения </w:t>
      </w:r>
      <w:proofErr w:type="spellStart"/>
      <w:r w:rsidRPr="00442630">
        <w:rPr>
          <w:rFonts w:ascii="Times New Roman" w:hAnsi="Times New Roman"/>
          <w:sz w:val="24"/>
          <w:szCs w:val="24"/>
        </w:rPr>
        <w:t>профориентационной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работы с учащимися на </w:t>
      </w:r>
      <w:r w:rsidRPr="00442630">
        <w:rPr>
          <w:rFonts w:ascii="Times New Roman" w:hAnsi="Times New Roman"/>
          <w:sz w:val="24"/>
          <w:szCs w:val="24"/>
        </w:rPr>
        <w:lastRenderedPageBreak/>
        <w:t>уроках технологии;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hAnsi="Times New Roman"/>
          <w:sz w:val="24"/>
          <w:szCs w:val="24"/>
        </w:rPr>
        <w:t>- цель, задачи, содержание и методику осуществления внеклассной работы по технологии, формы ее организации и др.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наблюдать педагогические процессы и явления, проводить несложный педагогический эксперимент;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анализировать школьные учебные программы; разрабатывать проект авторской программы;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проектировать и осуществлять учебно-воспитательный процесс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анализировать учебники, учебно-методическую литературу;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корректно выражать и аргументированно обосновывать положения методики обучения технологии; грамотно использовать профессиональную лексику;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выявлять и осуществлять </w:t>
      </w:r>
      <w:proofErr w:type="spellStart"/>
      <w:r w:rsidRPr="00442630">
        <w:rPr>
          <w:rFonts w:ascii="Times New Roman" w:hAnsi="Times New Roman"/>
          <w:sz w:val="24"/>
          <w:szCs w:val="24"/>
        </w:rPr>
        <w:t>межпредметные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442630">
        <w:rPr>
          <w:rFonts w:ascii="Times New Roman" w:hAnsi="Times New Roman"/>
          <w:sz w:val="24"/>
          <w:szCs w:val="24"/>
        </w:rPr>
        <w:t>внутрипредметные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связи при обучении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применять целесообразные формы обучения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выбирать оптимальные методы и приемы обучения и воспитания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определять и методически грамотно применять средства обучения на уроке;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организовывать и проводить практические и лабораторные работы по технологии, инструктажи; разрабатывать технико-технологическую документацию;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проводить комплексный анализ урока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осуществлять диагностику знаний и умений учащихся;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планировать и моделировать внеклассную работу с учащимися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осуществлять проектную деятельность школьников;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осуществлять диагностику состояния учебно-материальной базы для обучения технологии;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2630">
        <w:rPr>
          <w:rFonts w:ascii="Times New Roman" w:hAnsi="Times New Roman"/>
          <w:sz w:val="24"/>
          <w:szCs w:val="24"/>
        </w:rPr>
        <w:t>- использовать в учебно-воспитательном процессе современные образовательные ресурсы и др.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владеть: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способами совершенствования профессиональных знаний и умений;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способами ориентации в профессиональных источниках информации (учебная и учебно-методическая литература, журналы, сайты, образовательные порталы);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навыками публичного выступления с текстами профессионального содержания;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навыками проектирования учебно-воспитательного процесса по предмету с использованием современных технологий;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приемами реализации в учебно-воспитательном процессе по технологии современных информационных технологий;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способами диагностирования уровня технико-технологических знаний, умений и навыков обучающихся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навыками организации внеклассной и </w:t>
      </w:r>
      <w:proofErr w:type="spellStart"/>
      <w:r w:rsidRPr="00442630">
        <w:rPr>
          <w:rFonts w:ascii="Times New Roman" w:hAnsi="Times New Roman"/>
          <w:sz w:val="24"/>
          <w:szCs w:val="24"/>
        </w:rPr>
        <w:t>внеучебной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деятельности </w:t>
      </w:r>
      <w:proofErr w:type="gramStart"/>
      <w:r w:rsidRPr="00442630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442630">
        <w:rPr>
          <w:rFonts w:ascii="Times New Roman" w:hAnsi="Times New Roman"/>
          <w:sz w:val="24"/>
          <w:szCs w:val="24"/>
        </w:rPr>
        <w:t xml:space="preserve"> по технологии;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способами организации проектной деятельности школьников;</w:t>
      </w:r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proofErr w:type="gramStart"/>
      <w:r w:rsidRPr="00442630">
        <w:rPr>
          <w:rFonts w:ascii="Times New Roman" w:hAnsi="Times New Roman"/>
          <w:sz w:val="24"/>
          <w:szCs w:val="24"/>
        </w:rPr>
        <w:t>- способами обеспечения охраны здоровья обучающихся в школьных мастерских;</w:t>
      </w:r>
      <w:proofErr w:type="gramEnd"/>
    </w:p>
    <w:p w:rsidR="00212624" w:rsidRPr="00442630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навыками установления контактов и поддержания взаимодействия с субъектами образовательного процесса;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2630">
        <w:rPr>
          <w:rFonts w:ascii="Times New Roman" w:hAnsi="Times New Roman"/>
          <w:sz w:val="24"/>
          <w:szCs w:val="24"/>
        </w:rPr>
        <w:t>- навыками организации научно-исследовательской деятельности в области методики обучения технологии и др.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12624" w:rsidRPr="00442630" w:rsidRDefault="00212624" w:rsidP="00212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Данный курс относится к базов</w:t>
      </w:r>
      <w:r w:rsidR="002568CE">
        <w:rPr>
          <w:rFonts w:ascii="Times New Roman" w:hAnsi="Times New Roman"/>
          <w:sz w:val="24"/>
          <w:szCs w:val="24"/>
        </w:rPr>
        <w:t>ым</w:t>
      </w:r>
      <w:r w:rsidRPr="00442630">
        <w:rPr>
          <w:rFonts w:ascii="Times New Roman" w:hAnsi="Times New Roman"/>
          <w:sz w:val="24"/>
          <w:szCs w:val="24"/>
        </w:rPr>
        <w:t xml:space="preserve"> дисциплин</w:t>
      </w:r>
      <w:r w:rsidR="002568CE">
        <w:rPr>
          <w:rFonts w:ascii="Times New Roman" w:hAnsi="Times New Roman"/>
          <w:sz w:val="24"/>
          <w:szCs w:val="24"/>
        </w:rPr>
        <w:t>ам</w:t>
      </w:r>
      <w:r w:rsidRPr="00442630">
        <w:rPr>
          <w:rFonts w:ascii="Times New Roman" w:hAnsi="Times New Roman"/>
          <w:sz w:val="24"/>
          <w:szCs w:val="24"/>
        </w:rPr>
        <w:t xml:space="preserve"> </w:t>
      </w:r>
      <w:r w:rsidR="002568CE">
        <w:rPr>
          <w:rFonts w:ascii="Times New Roman" w:hAnsi="Times New Roman"/>
          <w:sz w:val="24"/>
          <w:szCs w:val="24"/>
        </w:rPr>
        <w:t>модуля «Методическая подготовка»</w:t>
      </w:r>
      <w:r w:rsidRPr="00442630">
        <w:rPr>
          <w:rFonts w:ascii="Times New Roman" w:hAnsi="Times New Roman"/>
          <w:sz w:val="24"/>
          <w:szCs w:val="24"/>
        </w:rPr>
        <w:t xml:space="preserve">. Дисциплина «Методика обучения технологии» </w:t>
      </w:r>
      <w:r w:rsidR="002568CE">
        <w:rPr>
          <w:rFonts w:ascii="Times New Roman" w:hAnsi="Times New Roman"/>
          <w:sz w:val="24"/>
          <w:szCs w:val="24"/>
        </w:rPr>
        <w:t xml:space="preserve">изучается </w:t>
      </w:r>
      <w:r w:rsidRPr="00442630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>8 и 9</w:t>
      </w:r>
      <w:r w:rsidRPr="00442630">
        <w:rPr>
          <w:rFonts w:ascii="Times New Roman" w:hAnsi="Times New Roman"/>
          <w:sz w:val="24"/>
          <w:szCs w:val="24"/>
        </w:rPr>
        <w:t xml:space="preserve">-м семестрах  в объёме </w:t>
      </w:r>
      <w:r>
        <w:rPr>
          <w:rFonts w:ascii="Times New Roman" w:hAnsi="Times New Roman"/>
          <w:sz w:val="24"/>
          <w:szCs w:val="24"/>
        </w:rPr>
        <w:t>7</w:t>
      </w:r>
      <w:r w:rsidRPr="00442630">
        <w:rPr>
          <w:rFonts w:ascii="Times New Roman" w:hAnsi="Times New Roman"/>
          <w:sz w:val="24"/>
          <w:szCs w:val="24"/>
        </w:rPr>
        <w:t xml:space="preserve"> зачётных единиц</w:t>
      </w:r>
      <w:r w:rsidR="002568CE">
        <w:rPr>
          <w:rFonts w:ascii="Times New Roman" w:hAnsi="Times New Roman"/>
          <w:sz w:val="24"/>
          <w:szCs w:val="24"/>
        </w:rPr>
        <w:t xml:space="preserve"> вместе с дисциплинами «Методика обучения информатике» и «Организация внеурочной деятельности по информатике и технологии»</w:t>
      </w:r>
      <w:r w:rsidRPr="00442630">
        <w:rPr>
          <w:rFonts w:ascii="Times New Roman" w:hAnsi="Times New Roman"/>
          <w:sz w:val="24"/>
          <w:szCs w:val="24"/>
        </w:rPr>
        <w:t xml:space="preserve">. </w:t>
      </w:r>
      <w:r w:rsidR="00CF72D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её изучения </w:t>
      </w:r>
      <w:r w:rsidR="00CF72D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необходимы знания  педагогики и психологии и дисциплин предметной области «Технология», полученные в ходе изучения предшествующих модулей.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12624" w:rsidRDefault="00212624" w:rsidP="00212624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263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26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263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44263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обеспечить условия для подготовки студентов</w:t>
      </w:r>
      <w:r w:rsidRPr="00693C10">
        <w:rPr>
          <w:rFonts w:ascii="Times New Roman" w:hAnsi="Times New Roman"/>
          <w:sz w:val="24"/>
          <w:szCs w:val="24"/>
        </w:rPr>
        <w:t xml:space="preserve"> к преподаванию </w:t>
      </w:r>
      <w:r>
        <w:rPr>
          <w:rFonts w:ascii="Times New Roman" w:hAnsi="Times New Roman"/>
          <w:sz w:val="24"/>
          <w:szCs w:val="24"/>
        </w:rPr>
        <w:t xml:space="preserve">предметной области «Технология» в общеобразовательной школе </w:t>
      </w:r>
      <w:r w:rsidRPr="00693C10">
        <w:rPr>
          <w:rFonts w:ascii="Times New Roman" w:hAnsi="Times New Roman"/>
          <w:sz w:val="24"/>
          <w:szCs w:val="24"/>
        </w:rPr>
        <w:t xml:space="preserve">на основе современных педагогических </w:t>
      </w:r>
      <w:r>
        <w:rPr>
          <w:rFonts w:ascii="Times New Roman" w:hAnsi="Times New Roman"/>
          <w:sz w:val="24"/>
          <w:szCs w:val="24"/>
        </w:rPr>
        <w:t xml:space="preserve">и информационных </w:t>
      </w:r>
      <w:r w:rsidRPr="00693C10">
        <w:rPr>
          <w:rFonts w:ascii="Times New Roman" w:hAnsi="Times New Roman"/>
          <w:sz w:val="24"/>
          <w:szCs w:val="24"/>
        </w:rPr>
        <w:t xml:space="preserve">технологий обучения, развитию педагогических качеств в условиях </w:t>
      </w:r>
      <w:r>
        <w:rPr>
          <w:rFonts w:ascii="Times New Roman" w:hAnsi="Times New Roman"/>
          <w:sz w:val="24"/>
          <w:szCs w:val="24"/>
        </w:rPr>
        <w:t>модернизации</w:t>
      </w:r>
      <w:r w:rsidRPr="00693C10">
        <w:rPr>
          <w:rFonts w:ascii="Times New Roman" w:hAnsi="Times New Roman"/>
          <w:sz w:val="24"/>
          <w:szCs w:val="24"/>
        </w:rPr>
        <w:t xml:space="preserve"> образования.</w:t>
      </w:r>
    </w:p>
    <w:p w:rsidR="00212624" w:rsidRPr="00442630" w:rsidRDefault="00212624" w:rsidP="0021262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442630">
        <w:rPr>
          <w:rFonts w:ascii="Times New Roman" w:hAnsi="Times New Roman"/>
          <w:sz w:val="24"/>
          <w:szCs w:val="24"/>
        </w:rPr>
        <w:t xml:space="preserve"> </w:t>
      </w:r>
    </w:p>
    <w:p w:rsidR="00212624" w:rsidRPr="00442630" w:rsidRDefault="00212624" w:rsidP="0021262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- способствовать приобретению знаний теоретических основ методики </w:t>
      </w:r>
      <w:proofErr w:type="gramStart"/>
      <w:r w:rsidRPr="00442630">
        <w:rPr>
          <w:rFonts w:ascii="Times New Roman" w:hAnsi="Times New Roman"/>
          <w:sz w:val="24"/>
          <w:szCs w:val="24"/>
        </w:rPr>
        <w:t>обучения учащихся по технологии</w:t>
      </w:r>
      <w:proofErr w:type="gramEnd"/>
      <w:r w:rsidRPr="00442630">
        <w:rPr>
          <w:rFonts w:ascii="Times New Roman" w:hAnsi="Times New Roman"/>
          <w:sz w:val="24"/>
          <w:szCs w:val="24"/>
        </w:rPr>
        <w:t>;</w:t>
      </w:r>
    </w:p>
    <w:p w:rsidR="00212624" w:rsidRPr="00442630" w:rsidRDefault="00212624" w:rsidP="0021262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- создание условий для формирования и развития практических навыков планирования и организации образовательно-воспитательного процесса по технологии;</w:t>
      </w:r>
    </w:p>
    <w:p w:rsidR="00212624" w:rsidRPr="00442630" w:rsidRDefault="00212624" w:rsidP="0021262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2630">
        <w:rPr>
          <w:rFonts w:ascii="Times New Roman" w:hAnsi="Times New Roman"/>
          <w:sz w:val="24"/>
          <w:szCs w:val="24"/>
        </w:rPr>
        <w:t>- обеспечить формирование умений использования современных педагогических технологий, направленных на оптимизацию технологического образования школьников.</w:t>
      </w:r>
    </w:p>
    <w:p w:rsidR="00212624" w:rsidRPr="00442630" w:rsidRDefault="00212624" w:rsidP="0021262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12624" w:rsidRDefault="00212624" w:rsidP="00212624">
      <w:pPr>
        <w:tabs>
          <w:tab w:val="center" w:pos="517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11"/>
        <w:gridCol w:w="2121"/>
        <w:gridCol w:w="1245"/>
        <w:gridCol w:w="1957"/>
        <w:gridCol w:w="1381"/>
        <w:gridCol w:w="2416"/>
      </w:tblGrid>
      <w:tr w:rsidR="00212624" w:rsidRPr="00442630" w:rsidTr="00CD7622">
        <w:trPr>
          <w:trHeight w:val="385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F41E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F41E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lang w:eastAsia="ru-RU"/>
              </w:rPr>
              <w:t xml:space="preserve">Код ОР </w:t>
            </w:r>
            <w:proofErr w:type="spellStart"/>
            <w:proofErr w:type="gramStart"/>
            <w:r w:rsidRPr="002F41E4">
              <w:rPr>
                <w:rFonts w:ascii="Times New Roman" w:eastAsia="Times New Roman" w:hAnsi="Times New Roman"/>
                <w:lang w:eastAsia="ru-RU"/>
              </w:rPr>
              <w:t>дисципли-ны</w:t>
            </w:r>
            <w:proofErr w:type="spellEnd"/>
            <w:proofErr w:type="gramEnd"/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F72665">
              <w:rPr>
                <w:rFonts w:ascii="Times New Roman CYR" w:eastAsia="Times New Roman" w:hAnsi="Times New Roman CYR" w:cs="Times New Roman CYR"/>
                <w:lang w:eastAsia="ru-RU"/>
              </w:rPr>
              <w:t xml:space="preserve">Образовательные результаты </w:t>
            </w:r>
          </w:p>
          <w:p w:rsidR="00212624" w:rsidRPr="00F72665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72665">
              <w:rPr>
                <w:rFonts w:ascii="Times New Roman CYR" w:eastAsia="Times New Roman" w:hAnsi="Times New Roman CYR" w:cs="Times New Roman CYR"/>
                <w:lang w:eastAsia="ru-RU"/>
              </w:rPr>
              <w:t>дисциплины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F72665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F7266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F72665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7266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12624" w:rsidRPr="00442630" w:rsidTr="00CD7622">
        <w:trPr>
          <w:trHeight w:val="331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pStyle w:val="ConsPlusNormal"/>
              <w:jc w:val="center"/>
              <w:rPr>
                <w:rFonts w:cs="Calibri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>ОР. 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suppressAutoHyphens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Helvetica Neue" w:hAnsi="Helvetica Neue"/>
                <w:iCs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2F41E4">
              <w:rPr>
                <w:rFonts w:ascii="Helvetica Neue" w:hAnsi="Helvetica Neue"/>
                <w:iCs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pStyle w:val="ConsPlusNormal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>ОР.1.1.1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F72665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>Демонстрирует умение проектировать и осуществлять учебно-воспитатель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F72665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F72665">
              <w:rPr>
                <w:rFonts w:ascii="Times New Roman" w:hAnsi="Times New Roman"/>
                <w:sz w:val="24"/>
                <w:szCs w:val="24"/>
              </w:rPr>
              <w:t xml:space="preserve"> процесс по технологии в соответствии с требованиями образовательных стандартов 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277AD" w:rsidRDefault="00212624" w:rsidP="00CD7622">
            <w:pPr>
              <w:pStyle w:val="af6"/>
              <w:tabs>
                <w:tab w:val="left" w:pos="1101"/>
              </w:tabs>
              <w:suppressAutoHyphens/>
              <w:spacing w:after="0" w:line="240" w:lineRule="auto"/>
              <w:ind w:left="0"/>
              <w:rPr>
                <w:rFonts w:ascii="Times New Roman" w:hAnsi="Times New Roman"/>
                <w:lang w:eastAsia="ar-SA"/>
              </w:rPr>
            </w:pPr>
            <w:r w:rsidRPr="002277AD">
              <w:rPr>
                <w:rFonts w:ascii="Times New Roman" w:hAnsi="Times New Roman"/>
                <w:color w:val="000000"/>
              </w:rPr>
              <w:t>ПК-1</w:t>
            </w:r>
            <w:r>
              <w:rPr>
                <w:rFonts w:ascii="Times New Roman" w:hAnsi="Times New Roman"/>
                <w:color w:val="000000"/>
              </w:rPr>
              <w:t xml:space="preserve">, </w:t>
            </w:r>
          </w:p>
          <w:p w:rsidR="00212624" w:rsidRPr="006C3750" w:rsidRDefault="00212624" w:rsidP="007671E6">
            <w:pPr>
              <w:tabs>
                <w:tab w:val="left" w:pos="1101"/>
              </w:tabs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2277AD">
              <w:rPr>
                <w:rFonts w:ascii="Times New Roman" w:hAnsi="Times New Roman"/>
                <w:color w:val="000000"/>
              </w:rPr>
              <w:t>ПК-4</w:t>
            </w:r>
            <w:r>
              <w:rPr>
                <w:rFonts w:ascii="Times New Roman" w:hAnsi="Times New Roman"/>
                <w:color w:val="000000"/>
              </w:rPr>
              <w:t xml:space="preserve">, </w:t>
            </w:r>
            <w:r w:rsidRPr="002277AD">
              <w:rPr>
                <w:rFonts w:ascii="Times New Roman" w:hAnsi="Times New Roman"/>
                <w:color w:val="000000"/>
              </w:rPr>
              <w:t>ПК-</w:t>
            </w:r>
            <w:r w:rsidR="007671E6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лабораторной работы 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212624" w:rsidRPr="006C3750" w:rsidRDefault="00212624" w:rsidP="00CD7622">
            <w:pPr>
              <w:pStyle w:val="afb"/>
              <w:rPr>
                <w:rFonts w:ascii="Times New Roman" w:eastAsia="Times New Roman" w:hAnsi="Times New Roman"/>
                <w:color w:val="FF0000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</w:tr>
      <w:tr w:rsidR="00212624" w:rsidRPr="00442630" w:rsidTr="00CD7622">
        <w:trPr>
          <w:trHeight w:val="331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pStyle w:val="ConsPlusNormal"/>
              <w:jc w:val="center"/>
              <w:rPr>
                <w:rFonts w:cs="Calibri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>ОР. 2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2F41E4">
              <w:rPr>
                <w:rFonts w:ascii="Helvetica Neue" w:hAnsi="Helvetica Neue"/>
                <w:iCs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pStyle w:val="ConsPlusNormal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>ОР.2.1.1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F72665" w:rsidRDefault="00212624" w:rsidP="00CD7622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</w:t>
            </w:r>
            <w:r w:rsidRPr="00F7266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современные методы и технологии обучения и диагностики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BF2727" w:rsidRDefault="00212624" w:rsidP="00342A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F2727">
              <w:rPr>
                <w:rFonts w:ascii="Times New Roman" w:eastAsia="Times New Roman" w:hAnsi="Times New Roman"/>
                <w:lang w:eastAsia="ru-RU"/>
              </w:rPr>
              <w:t>ПК-2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6C3750" w:rsidRDefault="00212624" w:rsidP="00CD7622">
            <w:pPr>
              <w:spacing w:after="0" w:line="240" w:lineRule="auto"/>
              <w:rPr>
                <w:color w:val="FF0000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212624" w:rsidRPr="00442630" w:rsidTr="00CD7622">
        <w:trPr>
          <w:trHeight w:val="331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5350F8">
            <w:pPr>
              <w:pStyle w:val="ConsPlusNormal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 xml:space="preserve">ОР. </w:t>
            </w:r>
            <w:r w:rsidR="005350F8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068D6" w:rsidRDefault="00212624" w:rsidP="00CD7622">
            <w:pPr>
              <w:pStyle w:val="af6"/>
              <w:suppressAutoHyphens/>
              <w:spacing w:after="0" w:line="240" w:lineRule="auto"/>
              <w:ind w:left="0"/>
              <w:jc w:val="both"/>
              <w:rPr>
                <w:rFonts w:ascii="Times New Roman" w:eastAsia="Times New Roman" w:hAnsi="Times New Roman"/>
                <w:spacing w:val="-6"/>
                <w:lang w:eastAsia="ru-RU"/>
              </w:rPr>
            </w:pPr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t xml:space="preserve">Демонстрирует способность осуществлять </w:t>
            </w:r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lastRenderedPageBreak/>
              <w:t xml:space="preserve">обучение, </w:t>
            </w:r>
            <w:proofErr w:type="spellStart"/>
            <w:proofErr w:type="gramStart"/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t>воспи-тание</w:t>
            </w:r>
            <w:proofErr w:type="spellEnd"/>
            <w:proofErr w:type="gramEnd"/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t xml:space="preserve"> и развитие с учетом </w:t>
            </w:r>
            <w:proofErr w:type="spellStart"/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t>социаль-ных</w:t>
            </w:r>
            <w:proofErr w:type="spellEnd"/>
            <w:r w:rsidRPr="004068D6">
              <w:rPr>
                <w:rFonts w:ascii="Helvetica Neue" w:hAnsi="Helvetica Neue"/>
                <w:iCs/>
                <w:spacing w:val="-6"/>
                <w:sz w:val="24"/>
                <w:szCs w:val="24"/>
                <w:shd w:val="clear" w:color="auto" w:fill="FFFFFF"/>
              </w:rPr>
              <w:t>, возрастных, психофизических и индивидуальных особенностей, обучающихся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2F41E4" w:rsidRDefault="00212624" w:rsidP="005350F8">
            <w:pPr>
              <w:pStyle w:val="ConsPlusNormal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41E4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ОР.</w:t>
            </w:r>
            <w:r w:rsidR="005350F8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Pr="002F41E4">
              <w:rPr>
                <w:rFonts w:ascii="Times New Roman" w:hAnsi="Times New Roman" w:cs="Times New Roman"/>
                <w:sz w:val="22"/>
                <w:szCs w:val="22"/>
              </w:rPr>
              <w:t>.1.1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F72665" w:rsidRDefault="00212624" w:rsidP="00CD7622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</w:t>
            </w:r>
            <w:r w:rsidRPr="00F72665">
              <w:rPr>
                <w:rFonts w:ascii="Times New Roman" w:hAnsi="Times New Roman"/>
                <w:sz w:val="24"/>
                <w:szCs w:val="24"/>
              </w:rPr>
              <w:lastRenderedPageBreak/>
              <w:t>осуществлять учебно-воспитатель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F72665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F72665">
              <w:rPr>
                <w:rFonts w:ascii="Times New Roman" w:hAnsi="Times New Roman"/>
                <w:sz w:val="24"/>
                <w:szCs w:val="24"/>
              </w:rPr>
              <w:t xml:space="preserve"> процесс по технологии </w:t>
            </w:r>
            <w:r w:rsidRPr="00F726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учетом психофизических возрастных особенностей и индивидуальных образовательных потребностей обучающихся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BF2727" w:rsidRDefault="007671E6" w:rsidP="00CD762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ОК-5, </w:t>
            </w:r>
            <w:r w:rsidR="00212624" w:rsidRPr="00BF2727">
              <w:rPr>
                <w:rFonts w:ascii="Times New Roman" w:eastAsia="Times New Roman" w:hAnsi="Times New Roman"/>
                <w:lang w:eastAsia="ru-RU"/>
              </w:rPr>
              <w:t xml:space="preserve">ОПК </w:t>
            </w:r>
            <w:r>
              <w:rPr>
                <w:rFonts w:ascii="Times New Roman" w:eastAsia="Times New Roman" w:hAnsi="Times New Roman"/>
                <w:lang w:eastAsia="ru-RU"/>
              </w:rPr>
              <w:t>–</w:t>
            </w:r>
            <w:r w:rsidR="00212624" w:rsidRPr="00BF2727">
              <w:rPr>
                <w:rFonts w:ascii="Times New Roman" w:eastAsia="Times New Roman" w:hAnsi="Times New Roman"/>
                <w:lang w:eastAsia="ru-RU"/>
              </w:rPr>
              <w:t xml:space="preserve"> 2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="00342AFC">
              <w:rPr>
                <w:rFonts w:ascii="Times New Roman" w:eastAsia="Times New Roman" w:hAnsi="Times New Roman"/>
                <w:lang w:eastAsia="ru-RU"/>
              </w:rPr>
              <w:t xml:space="preserve">ПК-7, </w:t>
            </w:r>
            <w:r>
              <w:rPr>
                <w:rFonts w:ascii="Times New Roman" w:eastAsia="Times New Roman" w:hAnsi="Times New Roman"/>
                <w:lang w:eastAsia="ru-RU"/>
              </w:rPr>
              <w:t>ПК-13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лабораторной работы 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  <w:p w:rsidR="00212624" w:rsidRDefault="00212624" w:rsidP="00CD7622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212624" w:rsidRPr="006C3750" w:rsidRDefault="00212624" w:rsidP="00CD762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</w:tbl>
    <w:p w:rsidR="00212624" w:rsidRPr="00442630" w:rsidRDefault="00212624" w:rsidP="00212624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4263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4263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72" w:type="pct"/>
        <w:tblLayout w:type="fixed"/>
        <w:tblLook w:val="0000" w:firstRow="0" w:lastRow="0" w:firstColumn="0" w:lastColumn="0" w:noHBand="0" w:noVBand="0"/>
      </w:tblPr>
      <w:tblGrid>
        <w:gridCol w:w="4646"/>
        <w:gridCol w:w="992"/>
        <w:gridCol w:w="850"/>
        <w:gridCol w:w="1418"/>
        <w:gridCol w:w="1237"/>
        <w:gridCol w:w="853"/>
      </w:tblGrid>
      <w:tr w:rsidR="00212624" w:rsidRPr="00442630" w:rsidTr="00CD7622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12624" w:rsidRPr="00442630" w:rsidTr="00CD7622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ЛР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12624" w:rsidRPr="00442630" w:rsidTr="00CD7622">
        <w:trPr>
          <w:trHeight w:val="76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Общие вопросы методики обучения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Методика обучения технологии как отрасль педагогической науки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Характеристика профессионально-педагогической деятельности учителя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Предмет, задачи и содержание образовательной области «Технология»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Принципы обучения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Системы трудового и профессионального обучения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1.6.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Методы обучения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1.7.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Формы организации занятий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1.8.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Подготовка учителя к занятиям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1.9.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Контроль, учет и оценка знаний, умений и навыков учащихся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1.10.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Учебно-материальная база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1.11.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Средства обучения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1.10.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Внеклассная работа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1.12.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Профессиональная ориентация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lastRenderedPageBreak/>
              <w:t>учащихся в процессе обучения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4263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Итого за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 w:rsidRPr="00442630">
              <w:rPr>
                <w:rFonts w:ascii="Times New Roman" w:hAnsi="Times New Roman"/>
                <w:b/>
                <w:sz w:val="24"/>
                <w:szCs w:val="24"/>
              </w:rPr>
              <w:t xml:space="preserve"> семестр)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212624" w:rsidRPr="00442630" w:rsidTr="00CD7622">
        <w:trPr>
          <w:trHeight w:val="852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42630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442630">
              <w:rPr>
                <w:rFonts w:ascii="Times New Roman" w:hAnsi="Times New Roman"/>
                <w:b/>
                <w:snapToGrid w:val="0"/>
                <w:sz w:val="24"/>
                <w:szCs w:val="24"/>
              </w:rPr>
              <w:t>Методика обучения учащихся базовым разделам образовательной области «Технология»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2.1. Технологии создания изделий из конструкционных и поделочных материалов на основе конструкторской и технологической документации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2.2. Технологии создания изделий из металлов на основе конструкторской и технологической документации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2.3. Методика ознакомления учащихся с машинами и механизмами. Графическое представление и моделирование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2.4. Методика ознакомления учащихся с декоративно-прикладным творчеством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4360EF">
            <w:pPr>
              <w:spacing w:after="0" w:line="240" w:lineRule="auto"/>
              <w:ind w:right="-142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2.5. Методика проведени</w:t>
            </w:r>
            <w:r w:rsidR="004360EF">
              <w:rPr>
                <w:rFonts w:ascii="Times New Roman" w:hAnsi="Times New Roman"/>
                <w:snapToGrid w:val="0"/>
                <w:sz w:val="24"/>
                <w:szCs w:val="24"/>
              </w:rPr>
              <w:t>я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 занятий по разделу «Кулинария»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2.6. Технологии создания изделий из текстильных и поделочных материалов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2.7. Методика обучения школьников электротехническим работам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2.8. Методика проведения занятий по разделу «Технологии ведения дома»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2.9. Методика обучения школьников черчению и графике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4360EF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2.10. Методика проведени</w:t>
            </w:r>
            <w:r w:rsidR="004360EF">
              <w:rPr>
                <w:rFonts w:ascii="Times New Roman" w:hAnsi="Times New Roman"/>
                <w:snapToGrid w:val="0"/>
                <w:sz w:val="24"/>
                <w:szCs w:val="24"/>
              </w:rPr>
              <w:t>я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 занятий по разделу «Современное производство и профессиональное образование»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12624" w:rsidRPr="00442630" w:rsidTr="00CD762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-142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442630">
              <w:rPr>
                <w:rFonts w:ascii="Times New Roman" w:hAnsi="Times New Roman"/>
                <w:snapToGrid w:val="0"/>
                <w:sz w:val="24"/>
                <w:szCs w:val="24"/>
              </w:rPr>
              <w:t>2.11. Методика организации работы с учащимися над творческими проектами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806F82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F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372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spacing w:after="0" w:line="240" w:lineRule="auto"/>
              <w:ind w:right="34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442630">
              <w:rPr>
                <w:rFonts w:ascii="Times New Roman" w:hAnsi="Times New Roman"/>
                <w:b/>
                <w:sz w:val="24"/>
                <w:szCs w:val="24"/>
              </w:rPr>
              <w:t xml:space="preserve">Итого за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Pr="00442630">
              <w:rPr>
                <w:rFonts w:ascii="Times New Roman" w:hAnsi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212624" w:rsidRPr="00442630" w:rsidTr="00CD7622">
        <w:trPr>
          <w:trHeight w:val="357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212624" w:rsidRPr="00442630" w:rsidRDefault="00212624" w:rsidP="00212624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2630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используются </w:t>
      </w:r>
      <w:proofErr w:type="gramStart"/>
      <w:r w:rsidRPr="00442630">
        <w:rPr>
          <w:rFonts w:ascii="Times New Roman" w:hAnsi="Times New Roman"/>
          <w:iCs/>
          <w:sz w:val="24"/>
          <w:szCs w:val="24"/>
          <w:lang w:eastAsia="ru-RU"/>
        </w:rPr>
        <w:t>:с</w:t>
      </w:r>
      <w:proofErr w:type="gramEnd"/>
      <w:r w:rsidRPr="00442630">
        <w:rPr>
          <w:rFonts w:ascii="Times New Roman" w:hAnsi="Times New Roman"/>
          <w:iCs/>
          <w:sz w:val="24"/>
          <w:szCs w:val="24"/>
          <w:lang w:eastAsia="ru-RU"/>
        </w:rPr>
        <w:t>ловесные методы, наглядные методы (видеофильмы, презентации, плакаты), метод проблемного обучения, выполнение исследовательских заданий, интерактивные лекции.</w:t>
      </w:r>
    </w:p>
    <w:p w:rsidR="00212624" w:rsidRPr="00442630" w:rsidRDefault="00212624" w:rsidP="007A19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7A1982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7A19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</w:t>
      </w:r>
      <w:proofErr w:type="gramStart"/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</w:t>
      </w:r>
      <w:r w:rsid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proofErr w:type="gramEnd"/>
      <w:r w:rsid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7A1982" w:rsidRP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дисциплин</w:t>
      </w:r>
      <w:r w:rsid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е)</w:t>
      </w:r>
      <w:r w:rsidR="007A1982" w:rsidRP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8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tbl>
      <w:tblPr>
        <w:tblW w:w="5112" w:type="pct"/>
        <w:tblLayout w:type="fixed"/>
        <w:tblLook w:val="0000" w:firstRow="0" w:lastRow="0" w:firstColumn="0" w:lastColumn="0" w:noHBand="0" w:noVBand="0"/>
      </w:tblPr>
      <w:tblGrid>
        <w:gridCol w:w="666"/>
        <w:gridCol w:w="1119"/>
        <w:gridCol w:w="1815"/>
        <w:gridCol w:w="2037"/>
        <w:gridCol w:w="1676"/>
        <w:gridCol w:w="1118"/>
        <w:gridCol w:w="840"/>
        <w:gridCol w:w="804"/>
      </w:tblGrid>
      <w:tr w:rsidR="00212624" w:rsidRPr="00442630" w:rsidTr="00CD7622">
        <w:trPr>
          <w:trHeight w:val="600"/>
        </w:trPr>
        <w:tc>
          <w:tcPr>
            <w:tcW w:w="66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0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F41E4">
              <w:rPr>
                <w:rFonts w:ascii="Times New Roman" w:hAnsi="Times New Roman"/>
                <w:b/>
                <w:snapToGrid w:val="0"/>
                <w:sz w:val="24"/>
                <w:szCs w:val="24"/>
              </w:rPr>
              <w:t>Общие вопросы методики обучения технологии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ОР.1.1.1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3D7B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3D7BAF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лабораторных работ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лабораторной работы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ОР.1.1.1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3D7B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3D7BAF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лабораторно-практических работ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работы</w:t>
            </w:r>
            <w:proofErr w:type="spellEnd"/>
            <w:proofErr w:type="gramEnd"/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ОР.1.1.1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3D7B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3D7BAF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624" w:rsidRPr="00442630" w:rsidTr="00CD7622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12624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A1982" w:rsidRPr="00442630" w:rsidRDefault="007A1982" w:rsidP="007A19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дисциплин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е)</w:t>
      </w:r>
      <w:r w:rsidRP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tbl>
      <w:tblPr>
        <w:tblW w:w="5123" w:type="pct"/>
        <w:tblLayout w:type="fixed"/>
        <w:tblLook w:val="0000" w:firstRow="0" w:lastRow="0" w:firstColumn="0" w:lastColumn="0" w:noHBand="0" w:noVBand="0"/>
      </w:tblPr>
      <w:tblGrid>
        <w:gridCol w:w="661"/>
        <w:gridCol w:w="1103"/>
        <w:gridCol w:w="1787"/>
        <w:gridCol w:w="2087"/>
        <w:gridCol w:w="1651"/>
        <w:gridCol w:w="1183"/>
        <w:gridCol w:w="830"/>
        <w:gridCol w:w="794"/>
      </w:tblGrid>
      <w:tr w:rsidR="00212624" w:rsidRPr="00442630" w:rsidTr="00CD7622">
        <w:trPr>
          <w:trHeight w:val="600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442630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2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F41E4">
              <w:rPr>
                <w:rFonts w:ascii="Times New Roman" w:hAnsi="Times New Roman"/>
                <w:b/>
                <w:snapToGrid w:val="0"/>
                <w:sz w:val="24"/>
                <w:szCs w:val="24"/>
              </w:rPr>
              <w:t>Методика обучения учащихся базовым разделам образовательной области «Технология»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>омплексн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ситуационн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442630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10-14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лабораторно-практических работ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лаборатор</w:t>
            </w:r>
            <w:r>
              <w:rPr>
                <w:rFonts w:ascii="Times New Roman" w:hAnsi="Times New Roman"/>
                <w:sz w:val="24"/>
                <w:szCs w:val="24"/>
              </w:rPr>
              <w:t>но-практической работы</w:t>
            </w:r>
            <w:r w:rsidRPr="00C068E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работы</w:t>
            </w:r>
            <w:proofErr w:type="spellEnd"/>
            <w:proofErr w:type="gramEnd"/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pStyle w:val="afb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624" w:rsidRPr="00442630" w:rsidTr="00CD7622">
        <w:trPr>
          <w:trHeight w:val="300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(для курсовой работы)</w:t>
      </w:r>
    </w:p>
    <w:tbl>
      <w:tblPr>
        <w:tblW w:w="5144" w:type="pct"/>
        <w:tblLayout w:type="fixed"/>
        <w:tblLook w:val="0000" w:firstRow="0" w:lastRow="0" w:firstColumn="0" w:lastColumn="0" w:noHBand="0" w:noVBand="0"/>
      </w:tblPr>
      <w:tblGrid>
        <w:gridCol w:w="490"/>
        <w:gridCol w:w="1463"/>
        <w:gridCol w:w="1984"/>
        <w:gridCol w:w="1701"/>
        <w:gridCol w:w="1701"/>
        <w:gridCol w:w="1134"/>
        <w:gridCol w:w="851"/>
        <w:gridCol w:w="814"/>
      </w:tblGrid>
      <w:tr w:rsidR="00212624" w:rsidRPr="00442630" w:rsidTr="00CD7622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442630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12624" w:rsidRPr="00442630" w:rsidTr="00CD7622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Минимальн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lastRenderedPageBreak/>
              <w:t>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lastRenderedPageBreak/>
              <w:t>Максималь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lastRenderedPageBreak/>
              <w:t>ный</w:t>
            </w:r>
          </w:p>
        </w:tc>
      </w:tr>
      <w:tr w:rsidR="00212624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Планирование </w:t>
            </w:r>
            <w:proofErr w:type="gramStart"/>
            <w:r w:rsidRPr="00442630">
              <w:rPr>
                <w:rFonts w:ascii="Times New Roman" w:eastAsia="Times New Roman" w:hAnsi="Times New Roman"/>
                <w:lang w:eastAsia="ru-RU"/>
              </w:rPr>
              <w:t>научно-</w:t>
            </w:r>
            <w:proofErr w:type="spellStart"/>
            <w:r w:rsidRPr="00442630">
              <w:rPr>
                <w:rFonts w:ascii="Times New Roman" w:eastAsia="Times New Roman" w:hAnsi="Times New Roman"/>
                <w:lang w:eastAsia="ru-RU"/>
              </w:rPr>
              <w:t>иссле</w:t>
            </w:r>
            <w:proofErr w:type="spellEnd"/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proofErr w:type="spellStart"/>
            <w:r w:rsidRPr="00442630">
              <w:rPr>
                <w:rFonts w:ascii="Times New Roman" w:eastAsia="Times New Roman" w:hAnsi="Times New Roman"/>
                <w:lang w:eastAsia="ru-RU"/>
              </w:rPr>
              <w:t>довательской</w:t>
            </w:r>
            <w:proofErr w:type="spellEnd"/>
            <w:proofErr w:type="gramEnd"/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 деятельности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12624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Выполнение основной части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212624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 xml:space="preserve">ОР.1.1.1 </w:t>
            </w:r>
          </w:p>
          <w:p w:rsidR="00212624" w:rsidRPr="002F41E4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F41E4">
              <w:rPr>
                <w:rFonts w:ascii="Times New Roman" w:hAnsi="Times New Roman"/>
              </w:rPr>
              <w:t>ОР.2.1.1</w:t>
            </w:r>
          </w:p>
          <w:p w:rsidR="00212624" w:rsidRPr="00442630" w:rsidRDefault="00212624" w:rsidP="007E7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hAnsi="Times New Roman"/>
              </w:rPr>
              <w:t>ОР.</w:t>
            </w:r>
            <w:r w:rsidR="007E7830">
              <w:rPr>
                <w:rFonts w:ascii="Times New Roman" w:hAnsi="Times New Roman"/>
              </w:rPr>
              <w:t>3</w:t>
            </w:r>
            <w:r w:rsidRPr="002F41E4">
              <w:rPr>
                <w:rFonts w:ascii="Times New Roman" w:hAnsi="Times New Roman"/>
              </w:rPr>
              <w:t>.1.1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Защита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</w:t>
            </w: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624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2624" w:rsidRPr="00442630" w:rsidRDefault="00212624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12624" w:rsidRPr="00442630" w:rsidRDefault="00212624" w:rsidP="00760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26870" w:rsidRDefault="00E26870" w:rsidP="00F06654">
      <w:pPr>
        <w:pStyle w:val="a4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6870">
        <w:rPr>
          <w:rFonts w:ascii="Times New Roman" w:hAnsi="Times New Roman"/>
          <w:sz w:val="24"/>
          <w:szCs w:val="24"/>
        </w:rPr>
        <w:t>Бабина, Н.Ф. Технология: методика обучения и воспитания: учебное пособие: в 2-х ч. / Н.Ф. Бабина. - Москва; Берлин</w:t>
      </w:r>
      <w:proofErr w:type="gramStart"/>
      <w:r w:rsidRPr="00E2687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2687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6870">
        <w:rPr>
          <w:rFonts w:ascii="Times New Roman" w:hAnsi="Times New Roman"/>
          <w:sz w:val="24"/>
          <w:szCs w:val="24"/>
        </w:rPr>
        <w:t>Директ</w:t>
      </w:r>
      <w:proofErr w:type="spellEnd"/>
      <w:r w:rsidRPr="00E26870">
        <w:rPr>
          <w:rFonts w:ascii="Times New Roman" w:hAnsi="Times New Roman"/>
          <w:sz w:val="24"/>
          <w:szCs w:val="24"/>
        </w:rPr>
        <w:t>-Медиа, 2015. - Ч. 1. - 300 с.</w:t>
      </w:r>
    </w:p>
    <w:p w:rsidR="00E26870" w:rsidRDefault="00E95D37" w:rsidP="00760DAA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hyperlink r:id="rId14" w:history="1">
        <w:r w:rsidR="00E26870" w:rsidRPr="00E26870">
          <w:rPr>
            <w:rFonts w:ascii="Times New Roman" w:hAnsi="Times New Roman"/>
            <w:sz w:val="24"/>
            <w:szCs w:val="24"/>
          </w:rPr>
          <w:t>http://biblioclub.ru/index.php?page=book&amp;id=276260</w:t>
        </w:r>
      </w:hyperlink>
    </w:p>
    <w:p w:rsidR="00E26870" w:rsidRDefault="00E26870" w:rsidP="00F06654">
      <w:pPr>
        <w:pStyle w:val="a4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6870">
        <w:rPr>
          <w:rFonts w:ascii="Times New Roman" w:hAnsi="Times New Roman"/>
          <w:sz w:val="24"/>
          <w:szCs w:val="24"/>
        </w:rPr>
        <w:t>Бабина, Н.Ф. Технология: методика обучения и воспитания</w:t>
      </w:r>
      <w:proofErr w:type="gramStart"/>
      <w:r w:rsidRPr="00E2687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26870">
        <w:rPr>
          <w:rFonts w:ascii="Times New Roman" w:hAnsi="Times New Roman"/>
          <w:sz w:val="24"/>
          <w:szCs w:val="24"/>
        </w:rPr>
        <w:t xml:space="preserve"> учебное пособие : в 2-х ч. / Н.Ф. Бабина. - Москва; Берлин: </w:t>
      </w:r>
      <w:proofErr w:type="spellStart"/>
      <w:r w:rsidRPr="00E26870">
        <w:rPr>
          <w:rFonts w:ascii="Times New Roman" w:hAnsi="Times New Roman"/>
          <w:sz w:val="24"/>
          <w:szCs w:val="24"/>
        </w:rPr>
        <w:t>Директ</w:t>
      </w:r>
      <w:proofErr w:type="spellEnd"/>
      <w:r w:rsidRPr="00E26870">
        <w:rPr>
          <w:rFonts w:ascii="Times New Roman" w:hAnsi="Times New Roman"/>
          <w:sz w:val="24"/>
          <w:szCs w:val="24"/>
        </w:rPr>
        <w:t xml:space="preserve">-Медиа, 2015. - Ч. 2. - 328 с. </w:t>
      </w:r>
    </w:p>
    <w:p w:rsidR="00E26870" w:rsidRPr="00E26870" w:rsidRDefault="00E95D37" w:rsidP="00760DAA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hyperlink r:id="rId15" w:history="1">
        <w:r w:rsidR="00E26870" w:rsidRPr="00E26870">
          <w:rPr>
            <w:rFonts w:ascii="Times New Roman" w:hAnsi="Times New Roman"/>
            <w:sz w:val="24"/>
            <w:szCs w:val="24"/>
          </w:rPr>
          <w:t>http://biblioclub.ru/index.php?page=book&amp;id=276261</w:t>
        </w:r>
      </w:hyperlink>
    </w:p>
    <w:p w:rsidR="00212624" w:rsidRPr="00442630" w:rsidRDefault="00212624" w:rsidP="00760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67527" w:rsidRDefault="00867527" w:rsidP="00F06654">
      <w:pPr>
        <w:pStyle w:val="a4"/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7527">
        <w:rPr>
          <w:rFonts w:ascii="Times New Roman" w:hAnsi="Times New Roman"/>
          <w:sz w:val="24"/>
          <w:szCs w:val="24"/>
        </w:rPr>
        <w:t>Бобрович</w:t>
      </w:r>
      <w:proofErr w:type="spellEnd"/>
      <w:r w:rsidRPr="00867527">
        <w:rPr>
          <w:rFonts w:ascii="Times New Roman" w:hAnsi="Times New Roman"/>
          <w:sz w:val="24"/>
          <w:szCs w:val="24"/>
        </w:rPr>
        <w:t>, Т.А. Методика преподавания общепрофессиональных и специальны</w:t>
      </w:r>
      <w:r>
        <w:rPr>
          <w:rFonts w:ascii="Times New Roman" w:hAnsi="Times New Roman"/>
          <w:sz w:val="24"/>
          <w:szCs w:val="24"/>
        </w:rPr>
        <w:t>х учебных предметов (дисциплин)</w:t>
      </w:r>
      <w:r w:rsidRPr="00867527">
        <w:rPr>
          <w:rFonts w:ascii="Times New Roman" w:hAnsi="Times New Roman"/>
          <w:sz w:val="24"/>
          <w:szCs w:val="24"/>
        </w:rPr>
        <w:t>: учебно-методическое пособие / Т.А. </w:t>
      </w:r>
      <w:proofErr w:type="spellStart"/>
      <w:r w:rsidRPr="00867527">
        <w:rPr>
          <w:rFonts w:ascii="Times New Roman" w:hAnsi="Times New Roman"/>
          <w:sz w:val="24"/>
          <w:szCs w:val="24"/>
        </w:rPr>
        <w:t>Бобрович</w:t>
      </w:r>
      <w:proofErr w:type="spellEnd"/>
      <w:r w:rsidRPr="00867527">
        <w:rPr>
          <w:rFonts w:ascii="Times New Roman" w:hAnsi="Times New Roman"/>
          <w:sz w:val="24"/>
          <w:szCs w:val="24"/>
        </w:rPr>
        <w:t xml:space="preserve">, О.А. Беляева. - Минск: РИПО, 2016. - 196 с. </w:t>
      </w:r>
    </w:p>
    <w:p w:rsidR="00867527" w:rsidRDefault="00E95D37" w:rsidP="00867527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hyperlink r:id="rId16" w:history="1">
        <w:r w:rsidR="00867527" w:rsidRPr="00867527">
          <w:rPr>
            <w:rFonts w:ascii="Times New Roman" w:hAnsi="Times New Roman"/>
            <w:sz w:val="24"/>
            <w:szCs w:val="24"/>
          </w:rPr>
          <w:t>http://biblioclub.ru/index.php?page=book&amp;id=485917</w:t>
        </w:r>
      </w:hyperlink>
    </w:p>
    <w:p w:rsidR="00867527" w:rsidRDefault="00E26870" w:rsidP="00F06654">
      <w:pPr>
        <w:pStyle w:val="a4"/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42630">
        <w:rPr>
          <w:rFonts w:ascii="Times New Roman" w:hAnsi="Times New Roman"/>
          <w:sz w:val="24"/>
          <w:szCs w:val="24"/>
        </w:rPr>
        <w:t>Галямова</w:t>
      </w:r>
      <w:proofErr w:type="spellEnd"/>
      <w:r>
        <w:rPr>
          <w:rFonts w:ascii="Times New Roman" w:hAnsi="Times New Roman"/>
          <w:sz w:val="24"/>
          <w:szCs w:val="24"/>
        </w:rPr>
        <w:t xml:space="preserve"> Э.М. </w:t>
      </w:r>
      <w:r w:rsidRPr="00442630">
        <w:rPr>
          <w:rFonts w:ascii="Times New Roman" w:hAnsi="Times New Roman"/>
          <w:sz w:val="24"/>
          <w:szCs w:val="24"/>
        </w:rPr>
        <w:t xml:space="preserve">Методика преподавания технологии: </w:t>
      </w:r>
      <w:proofErr w:type="spellStart"/>
      <w:r w:rsidRPr="00442630">
        <w:rPr>
          <w:rFonts w:ascii="Times New Roman" w:hAnsi="Times New Roman"/>
          <w:sz w:val="24"/>
          <w:szCs w:val="24"/>
        </w:rPr>
        <w:t>учеб</w:t>
      </w:r>
      <w:proofErr w:type="gramStart"/>
      <w:r w:rsidRPr="00442630">
        <w:rPr>
          <w:rFonts w:ascii="Times New Roman" w:hAnsi="Times New Roman"/>
          <w:sz w:val="24"/>
          <w:szCs w:val="24"/>
        </w:rPr>
        <w:t>.д</w:t>
      </w:r>
      <w:proofErr w:type="gramEnd"/>
      <w:r w:rsidRPr="00442630">
        <w:rPr>
          <w:rFonts w:ascii="Times New Roman" w:hAnsi="Times New Roman"/>
          <w:sz w:val="24"/>
          <w:szCs w:val="24"/>
        </w:rPr>
        <w:t>ля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студентов вузов, </w:t>
      </w:r>
      <w:proofErr w:type="spellStart"/>
      <w:r w:rsidRPr="00442630">
        <w:rPr>
          <w:rFonts w:ascii="Times New Roman" w:hAnsi="Times New Roman"/>
          <w:sz w:val="24"/>
          <w:szCs w:val="24"/>
        </w:rPr>
        <w:t>обуч-ся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442630">
        <w:rPr>
          <w:rFonts w:ascii="Times New Roman" w:hAnsi="Times New Roman"/>
          <w:sz w:val="24"/>
          <w:szCs w:val="24"/>
        </w:rPr>
        <w:t>напр</w:t>
      </w:r>
      <w:proofErr w:type="spellEnd"/>
      <w:r w:rsidRPr="00442630">
        <w:rPr>
          <w:rFonts w:ascii="Times New Roman" w:hAnsi="Times New Roman"/>
          <w:sz w:val="24"/>
          <w:szCs w:val="24"/>
        </w:rPr>
        <w:t>."</w:t>
      </w:r>
      <w:proofErr w:type="spellStart"/>
      <w:r w:rsidRPr="00442630">
        <w:rPr>
          <w:rFonts w:ascii="Times New Roman" w:hAnsi="Times New Roman"/>
          <w:sz w:val="24"/>
          <w:szCs w:val="24"/>
        </w:rPr>
        <w:t>Пед.образование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": </w:t>
      </w:r>
      <w:proofErr w:type="spellStart"/>
      <w:r w:rsidRPr="00442630">
        <w:rPr>
          <w:rFonts w:ascii="Times New Roman" w:hAnsi="Times New Roman"/>
          <w:sz w:val="24"/>
          <w:szCs w:val="24"/>
        </w:rPr>
        <w:t>Рек</w:t>
      </w:r>
      <w:proofErr w:type="gramStart"/>
      <w:r w:rsidRPr="00442630">
        <w:rPr>
          <w:rFonts w:ascii="Times New Roman" w:hAnsi="Times New Roman"/>
          <w:sz w:val="24"/>
          <w:szCs w:val="24"/>
        </w:rPr>
        <w:t>.У</w:t>
      </w:r>
      <w:proofErr w:type="gramEnd"/>
      <w:r w:rsidRPr="00442630">
        <w:rPr>
          <w:rFonts w:ascii="Times New Roman" w:hAnsi="Times New Roman"/>
          <w:sz w:val="24"/>
          <w:szCs w:val="24"/>
        </w:rPr>
        <w:t>МО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по образованию в области подготовки </w:t>
      </w:r>
      <w:proofErr w:type="spellStart"/>
      <w:r w:rsidRPr="00442630">
        <w:rPr>
          <w:rFonts w:ascii="Times New Roman" w:hAnsi="Times New Roman"/>
          <w:sz w:val="24"/>
          <w:szCs w:val="24"/>
        </w:rPr>
        <w:t>пед.кадров</w:t>
      </w:r>
      <w:proofErr w:type="spellEnd"/>
      <w:r w:rsidRPr="00442630">
        <w:rPr>
          <w:rFonts w:ascii="Times New Roman" w:hAnsi="Times New Roman"/>
          <w:sz w:val="24"/>
          <w:szCs w:val="24"/>
        </w:rPr>
        <w:t>. - Москва: Академия, 2015.</w:t>
      </w:r>
      <w:r>
        <w:rPr>
          <w:rFonts w:ascii="Times New Roman" w:hAnsi="Times New Roman"/>
          <w:sz w:val="24"/>
          <w:szCs w:val="24"/>
        </w:rPr>
        <w:t xml:space="preserve"> – 176 с.</w:t>
      </w:r>
    </w:p>
    <w:p w:rsidR="00867527" w:rsidRDefault="00867527" w:rsidP="00F06654">
      <w:pPr>
        <w:pStyle w:val="a4"/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7527">
        <w:rPr>
          <w:rFonts w:ascii="Times New Roman" w:hAnsi="Times New Roman"/>
          <w:sz w:val="24"/>
          <w:szCs w:val="24"/>
        </w:rPr>
        <w:t>Лызь</w:t>
      </w:r>
      <w:proofErr w:type="spellEnd"/>
      <w:r w:rsidRPr="00867527">
        <w:rPr>
          <w:rFonts w:ascii="Times New Roman" w:hAnsi="Times New Roman"/>
          <w:sz w:val="24"/>
          <w:szCs w:val="24"/>
        </w:rPr>
        <w:t>, Н.А. Инженерное образование: цели, модели, методики обучения</w:t>
      </w:r>
      <w:proofErr w:type="gramStart"/>
      <w:r w:rsidRPr="008675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67527">
        <w:rPr>
          <w:rFonts w:ascii="Times New Roman" w:hAnsi="Times New Roman"/>
          <w:sz w:val="24"/>
          <w:szCs w:val="24"/>
        </w:rPr>
        <w:t xml:space="preserve"> учебное пособие / Н.А. </w:t>
      </w:r>
      <w:proofErr w:type="spellStart"/>
      <w:r w:rsidRPr="00867527">
        <w:rPr>
          <w:rFonts w:ascii="Times New Roman" w:hAnsi="Times New Roman"/>
          <w:sz w:val="24"/>
          <w:szCs w:val="24"/>
        </w:rPr>
        <w:t>Лызь</w:t>
      </w:r>
      <w:proofErr w:type="spellEnd"/>
      <w:r w:rsidRPr="00867527">
        <w:rPr>
          <w:rFonts w:ascii="Times New Roman" w:hAnsi="Times New Roman"/>
          <w:sz w:val="24"/>
          <w:szCs w:val="24"/>
        </w:rPr>
        <w:t>, И.А. Кибальченко</w:t>
      </w:r>
      <w:r>
        <w:rPr>
          <w:rFonts w:ascii="Times New Roman" w:hAnsi="Times New Roman"/>
          <w:sz w:val="24"/>
          <w:szCs w:val="24"/>
        </w:rPr>
        <w:t>. - Ростов-на-Дону</w:t>
      </w:r>
      <w:r w:rsidRPr="00867527">
        <w:rPr>
          <w:rFonts w:ascii="Times New Roman" w:hAnsi="Times New Roman"/>
          <w:sz w:val="24"/>
          <w:szCs w:val="24"/>
        </w:rPr>
        <w:t>; Таганрог: Издательство Южного федерального университета, 2018. - 100 с. </w:t>
      </w:r>
      <w:hyperlink r:id="rId17" w:history="1">
        <w:r w:rsidRPr="00867527">
          <w:rPr>
            <w:rFonts w:ascii="Times New Roman" w:hAnsi="Times New Roman"/>
            <w:sz w:val="24"/>
            <w:szCs w:val="24"/>
          </w:rPr>
          <w:t>http://biblioclub.ru/index.php?page=book&amp;id=561132</w:t>
        </w:r>
      </w:hyperlink>
    </w:p>
    <w:p w:rsidR="00867527" w:rsidRPr="00867527" w:rsidRDefault="00867527" w:rsidP="00F06654">
      <w:pPr>
        <w:pStyle w:val="a4"/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7527">
        <w:rPr>
          <w:rFonts w:ascii="Times New Roman" w:hAnsi="Times New Roman" w:cs="Times New Roman"/>
          <w:sz w:val="24"/>
          <w:szCs w:val="24"/>
        </w:rPr>
        <w:t>Старцева</w:t>
      </w:r>
      <w:proofErr w:type="spellEnd"/>
      <w:r w:rsidRPr="00867527">
        <w:rPr>
          <w:rFonts w:ascii="Times New Roman" w:hAnsi="Times New Roman" w:cs="Times New Roman"/>
          <w:sz w:val="24"/>
          <w:szCs w:val="24"/>
        </w:rPr>
        <w:t xml:space="preserve">, М.А. Курсовая работа </w:t>
      </w:r>
      <w:r>
        <w:rPr>
          <w:rFonts w:ascii="Times New Roman" w:hAnsi="Times New Roman" w:cs="Times New Roman"/>
          <w:sz w:val="24"/>
          <w:szCs w:val="24"/>
        </w:rPr>
        <w:t>по методике обучения технологии</w:t>
      </w:r>
      <w:r w:rsidRPr="00867527">
        <w:rPr>
          <w:rFonts w:ascii="Times New Roman" w:hAnsi="Times New Roman" w:cs="Times New Roman"/>
          <w:sz w:val="24"/>
          <w:szCs w:val="24"/>
        </w:rPr>
        <w:t>: практикум / М.А. 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Старцева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867527">
        <w:rPr>
          <w:rFonts w:ascii="Times New Roman" w:hAnsi="Times New Roman" w:cs="Times New Roman"/>
          <w:sz w:val="24"/>
          <w:szCs w:val="24"/>
        </w:rPr>
        <w:t xml:space="preserve">; Берлин: </w:t>
      </w:r>
      <w:proofErr w:type="spellStart"/>
      <w:r w:rsidRPr="00867527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867527">
        <w:rPr>
          <w:rFonts w:ascii="Times New Roman" w:hAnsi="Times New Roman" w:cs="Times New Roman"/>
          <w:sz w:val="24"/>
          <w:szCs w:val="24"/>
        </w:rPr>
        <w:t xml:space="preserve">-Медиа, 2017. - 81 с. </w:t>
      </w:r>
    </w:p>
    <w:p w:rsidR="00867527" w:rsidRPr="00867527" w:rsidRDefault="00E95D37" w:rsidP="00867527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867527" w:rsidRPr="00867527">
          <w:rPr>
            <w:rFonts w:ascii="Times New Roman" w:hAnsi="Times New Roman" w:cs="Times New Roman"/>
            <w:sz w:val="24"/>
            <w:szCs w:val="24"/>
          </w:rPr>
          <w:t>http://biblioclub.ru/index.php?page=book&amp;id=483691</w:t>
        </w:r>
      </w:hyperlink>
      <w:r w:rsidR="00867527" w:rsidRPr="00867527">
        <w:rPr>
          <w:rFonts w:ascii="Times New Roman" w:hAnsi="Times New Roman" w:cs="Times New Roman"/>
          <w:sz w:val="24"/>
          <w:szCs w:val="24"/>
        </w:rPr>
        <w:t xml:space="preserve"> (08.04.2019).</w:t>
      </w:r>
    </w:p>
    <w:p w:rsidR="00212624" w:rsidRPr="00442630" w:rsidRDefault="00212624" w:rsidP="00760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12624" w:rsidRPr="00442630" w:rsidRDefault="00212624" w:rsidP="00F06654">
      <w:pPr>
        <w:pStyle w:val="a4"/>
        <w:numPr>
          <w:ilvl w:val="0"/>
          <w:numId w:val="20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 w:rsidRPr="00442630">
        <w:rPr>
          <w:rFonts w:ascii="Times New Roman" w:hAnsi="Times New Roman"/>
          <w:sz w:val="24"/>
          <w:szCs w:val="24"/>
        </w:rPr>
        <w:t>Каляева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И.Ф. Общие вопросы теории и методики обучения технологии: учеб</w:t>
      </w:r>
      <w:proofErr w:type="gramStart"/>
      <w:r w:rsidRPr="00442630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442630">
        <w:rPr>
          <w:rFonts w:ascii="Times New Roman" w:hAnsi="Times New Roman"/>
          <w:sz w:val="24"/>
          <w:szCs w:val="24"/>
        </w:rPr>
        <w:t>метод.пособ</w:t>
      </w:r>
      <w:proofErr w:type="spellEnd"/>
      <w:r w:rsidRPr="00442630">
        <w:rPr>
          <w:rFonts w:ascii="Times New Roman" w:hAnsi="Times New Roman"/>
          <w:sz w:val="24"/>
          <w:szCs w:val="24"/>
        </w:rPr>
        <w:t>. - Нижний Новгород: , 2010</w:t>
      </w:r>
      <w:r>
        <w:rPr>
          <w:rFonts w:ascii="Times New Roman" w:hAnsi="Times New Roman"/>
          <w:sz w:val="24"/>
          <w:szCs w:val="24"/>
        </w:rPr>
        <w:t>.</w:t>
      </w:r>
    </w:p>
    <w:p w:rsidR="00E26870" w:rsidRPr="00E26870" w:rsidRDefault="00E26870" w:rsidP="00760DA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26870">
        <w:rPr>
          <w:rFonts w:ascii="Times New Roman" w:hAnsi="Times New Roman"/>
          <w:sz w:val="24"/>
          <w:szCs w:val="24"/>
        </w:rPr>
        <w:t xml:space="preserve">2. Янушевский В.Н. Методика и организация проектной деятельности в школе. 5-9 </w:t>
      </w:r>
      <w:proofErr w:type="spellStart"/>
      <w:r w:rsidRPr="00E26870">
        <w:rPr>
          <w:rFonts w:ascii="Times New Roman" w:hAnsi="Times New Roman"/>
          <w:sz w:val="24"/>
          <w:szCs w:val="24"/>
        </w:rPr>
        <w:t>кл</w:t>
      </w:r>
      <w:proofErr w:type="spellEnd"/>
      <w:r w:rsidRPr="00E26870">
        <w:rPr>
          <w:rFonts w:ascii="Times New Roman" w:hAnsi="Times New Roman"/>
          <w:sz w:val="24"/>
          <w:szCs w:val="24"/>
        </w:rPr>
        <w:t xml:space="preserve">.: </w:t>
      </w:r>
      <w:proofErr w:type="spellStart"/>
      <w:r w:rsidRPr="00E26870">
        <w:rPr>
          <w:rFonts w:ascii="Times New Roman" w:hAnsi="Times New Roman"/>
          <w:sz w:val="24"/>
          <w:szCs w:val="24"/>
        </w:rPr>
        <w:t>Метод</w:t>
      </w:r>
      <w:proofErr w:type="gramStart"/>
      <w:r w:rsidRPr="00E26870">
        <w:rPr>
          <w:rFonts w:ascii="Times New Roman" w:hAnsi="Times New Roman"/>
          <w:sz w:val="24"/>
          <w:szCs w:val="24"/>
        </w:rPr>
        <w:t>.п</w:t>
      </w:r>
      <w:proofErr w:type="gramEnd"/>
      <w:r w:rsidRPr="00E26870">
        <w:rPr>
          <w:rFonts w:ascii="Times New Roman" w:hAnsi="Times New Roman"/>
          <w:sz w:val="24"/>
          <w:szCs w:val="24"/>
        </w:rPr>
        <w:t>особие</w:t>
      </w:r>
      <w:proofErr w:type="spellEnd"/>
      <w:r w:rsidRPr="00E26870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26870">
        <w:rPr>
          <w:rFonts w:ascii="Times New Roman" w:hAnsi="Times New Roman"/>
          <w:sz w:val="24"/>
          <w:szCs w:val="24"/>
        </w:rPr>
        <w:t>Владос</w:t>
      </w:r>
      <w:proofErr w:type="spellEnd"/>
      <w:r w:rsidRPr="00E26870">
        <w:rPr>
          <w:rFonts w:ascii="Times New Roman" w:hAnsi="Times New Roman"/>
          <w:sz w:val="24"/>
          <w:szCs w:val="24"/>
        </w:rPr>
        <w:t>, 2015.</w:t>
      </w:r>
      <w:r>
        <w:rPr>
          <w:rFonts w:ascii="Times New Roman" w:hAnsi="Times New Roman"/>
          <w:sz w:val="24"/>
          <w:szCs w:val="24"/>
        </w:rPr>
        <w:t xml:space="preserve"> -126 с.</w:t>
      </w:r>
    </w:p>
    <w:p w:rsidR="00212624" w:rsidRPr="00442630" w:rsidRDefault="00212624" w:rsidP="00760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12624" w:rsidRPr="002F41E4" w:rsidRDefault="00212624" w:rsidP="002126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41E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F41E4">
        <w:rPr>
          <w:rFonts w:ascii="Times New Roman" w:hAnsi="Times New Roman"/>
          <w:sz w:val="24"/>
          <w:szCs w:val="24"/>
        </w:rPr>
        <w:t xml:space="preserve">Голубева О.В. Методика обучения технологии [Электронный ресурс]: сетевой </w:t>
      </w:r>
      <w:proofErr w:type="spellStart"/>
      <w:r w:rsidRPr="002F41E4">
        <w:rPr>
          <w:rFonts w:ascii="Times New Roman" w:hAnsi="Times New Roman"/>
          <w:sz w:val="24"/>
          <w:szCs w:val="24"/>
        </w:rPr>
        <w:t>электр</w:t>
      </w:r>
      <w:proofErr w:type="spellEnd"/>
      <w:r w:rsidRPr="002F41E4">
        <w:rPr>
          <w:rFonts w:ascii="Times New Roman" w:hAnsi="Times New Roman"/>
          <w:sz w:val="24"/>
          <w:szCs w:val="24"/>
        </w:rPr>
        <w:t>. учеб</w:t>
      </w:r>
      <w:proofErr w:type="gramStart"/>
      <w:r w:rsidRPr="002F41E4">
        <w:rPr>
          <w:rFonts w:ascii="Times New Roman" w:hAnsi="Times New Roman"/>
          <w:sz w:val="24"/>
          <w:szCs w:val="24"/>
        </w:rPr>
        <w:t>.-</w:t>
      </w:r>
      <w:proofErr w:type="gramEnd"/>
      <w:r w:rsidRPr="002F41E4">
        <w:rPr>
          <w:rFonts w:ascii="Times New Roman" w:hAnsi="Times New Roman"/>
          <w:sz w:val="24"/>
          <w:szCs w:val="24"/>
        </w:rPr>
        <w:t xml:space="preserve">метод. комплекс по направлению 44.03.05 "Педагогическое образование" профили подготовки "Технология и экономика"/ </w:t>
      </w:r>
      <w:proofErr w:type="spellStart"/>
      <w:r w:rsidRPr="002F41E4">
        <w:rPr>
          <w:rFonts w:ascii="Times New Roman" w:hAnsi="Times New Roman"/>
          <w:sz w:val="24"/>
          <w:szCs w:val="24"/>
        </w:rPr>
        <w:t>О.В.Голубева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2F41E4">
        <w:rPr>
          <w:rFonts w:ascii="Times New Roman" w:hAnsi="Times New Roman"/>
          <w:sz w:val="24"/>
          <w:szCs w:val="24"/>
        </w:rPr>
        <w:t>Ниж.гос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педаг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ун-т </w:t>
      </w:r>
      <w:proofErr w:type="spellStart"/>
      <w:r w:rsidRPr="002F41E4">
        <w:rPr>
          <w:rFonts w:ascii="Times New Roman" w:hAnsi="Times New Roman"/>
          <w:sz w:val="24"/>
          <w:szCs w:val="24"/>
        </w:rPr>
        <w:lastRenderedPageBreak/>
        <w:t>им.К.Минина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: офиц. сайт. – Режим доступа: https://edu.mininuniver.ru/course/view.php?id=560, для доступа к ресурсу необходима авторизация – </w:t>
      </w:r>
      <w:proofErr w:type="spellStart"/>
      <w:r w:rsidRPr="002F41E4">
        <w:rPr>
          <w:rFonts w:ascii="Times New Roman" w:hAnsi="Times New Roman"/>
          <w:sz w:val="24"/>
          <w:szCs w:val="24"/>
        </w:rPr>
        <w:t>Загл</w:t>
      </w:r>
      <w:proofErr w:type="spellEnd"/>
      <w:r w:rsidRPr="002F41E4">
        <w:rPr>
          <w:rFonts w:ascii="Times New Roman" w:hAnsi="Times New Roman"/>
          <w:sz w:val="24"/>
          <w:szCs w:val="24"/>
        </w:rPr>
        <w:t>. с экрана.</w:t>
      </w:r>
    </w:p>
    <w:p w:rsidR="00212624" w:rsidRPr="002F41E4" w:rsidRDefault="00212624" w:rsidP="002126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41E4">
        <w:rPr>
          <w:rFonts w:ascii="Times New Roman" w:hAnsi="Times New Roman"/>
          <w:sz w:val="24"/>
          <w:szCs w:val="24"/>
        </w:rPr>
        <w:t xml:space="preserve">2. Голубева О.В. Методика обучения технологии. Курсовая работа [Электронный ресурс]: сетевой </w:t>
      </w:r>
      <w:proofErr w:type="spellStart"/>
      <w:r w:rsidRPr="002F41E4">
        <w:rPr>
          <w:rFonts w:ascii="Times New Roman" w:hAnsi="Times New Roman"/>
          <w:sz w:val="24"/>
          <w:szCs w:val="24"/>
        </w:rPr>
        <w:t>электр</w:t>
      </w:r>
      <w:proofErr w:type="spellEnd"/>
      <w:r w:rsidRPr="002F41E4">
        <w:rPr>
          <w:rFonts w:ascii="Times New Roman" w:hAnsi="Times New Roman"/>
          <w:sz w:val="24"/>
          <w:szCs w:val="24"/>
        </w:rPr>
        <w:t>. учеб</w:t>
      </w:r>
      <w:proofErr w:type="gramStart"/>
      <w:r w:rsidRPr="002F41E4">
        <w:rPr>
          <w:rFonts w:ascii="Times New Roman" w:hAnsi="Times New Roman"/>
          <w:sz w:val="24"/>
          <w:szCs w:val="24"/>
        </w:rPr>
        <w:t>.-</w:t>
      </w:r>
      <w:proofErr w:type="gramEnd"/>
      <w:r w:rsidRPr="002F41E4">
        <w:rPr>
          <w:rFonts w:ascii="Times New Roman" w:hAnsi="Times New Roman"/>
          <w:sz w:val="24"/>
          <w:szCs w:val="24"/>
        </w:rPr>
        <w:t xml:space="preserve">метод. комплекс по направлению 44.03.05 "Педагогическое образование" профили подготовки "Технология и экономика"/ </w:t>
      </w:r>
      <w:proofErr w:type="spellStart"/>
      <w:r w:rsidRPr="002F41E4">
        <w:rPr>
          <w:rFonts w:ascii="Times New Roman" w:hAnsi="Times New Roman"/>
          <w:sz w:val="24"/>
          <w:szCs w:val="24"/>
        </w:rPr>
        <w:t>О.В.Голубева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2F41E4">
        <w:rPr>
          <w:rFonts w:ascii="Times New Roman" w:hAnsi="Times New Roman"/>
          <w:sz w:val="24"/>
          <w:szCs w:val="24"/>
        </w:rPr>
        <w:t>Ниж.гос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педаг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ун-т </w:t>
      </w:r>
      <w:proofErr w:type="spellStart"/>
      <w:r w:rsidRPr="002F41E4">
        <w:rPr>
          <w:rFonts w:ascii="Times New Roman" w:hAnsi="Times New Roman"/>
          <w:sz w:val="24"/>
          <w:szCs w:val="24"/>
        </w:rPr>
        <w:t>им.К.Минина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: офиц. сайт. – Режим доступа: https://edu.mininuniver.ru/course/view.php?id=559, для доступа к ресурсу необходима авторизация – </w:t>
      </w:r>
      <w:proofErr w:type="spellStart"/>
      <w:r w:rsidRPr="002F41E4">
        <w:rPr>
          <w:rFonts w:ascii="Times New Roman" w:hAnsi="Times New Roman"/>
          <w:sz w:val="24"/>
          <w:szCs w:val="24"/>
        </w:rPr>
        <w:t>Загл</w:t>
      </w:r>
      <w:proofErr w:type="spellEnd"/>
      <w:r w:rsidRPr="002F41E4">
        <w:rPr>
          <w:rFonts w:ascii="Times New Roman" w:hAnsi="Times New Roman"/>
          <w:sz w:val="24"/>
          <w:szCs w:val="24"/>
        </w:rPr>
        <w:t>. с экрана.</w:t>
      </w:r>
    </w:p>
    <w:p w:rsidR="00212624" w:rsidRPr="002F41E4" w:rsidRDefault="00E26870" w:rsidP="00212624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212624" w:rsidRPr="002F41E4">
        <w:rPr>
          <w:rFonts w:ascii="Times New Roman" w:hAnsi="Times New Roman"/>
          <w:sz w:val="24"/>
          <w:szCs w:val="24"/>
        </w:rPr>
        <w:t xml:space="preserve">. ГОСТы, Нормы, правила, стандарты и законодательство России </w:t>
      </w:r>
      <w:hyperlink r:id="rId19" w:history="1">
        <w:r w:rsidR="00212624" w:rsidRPr="002F41E4">
          <w:rPr>
            <w:rStyle w:val="af5"/>
            <w:rFonts w:ascii="Times New Roman" w:hAnsi="Times New Roman"/>
            <w:sz w:val="24"/>
            <w:szCs w:val="24"/>
          </w:rPr>
          <w:t>http://www.nntu.ru/RUS/biblioteka/resyrs/norma.htm</w:t>
        </w:r>
      </w:hyperlink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12624" w:rsidRPr="00442630" w:rsidRDefault="00212624" w:rsidP="002126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12624" w:rsidRPr="00694F9D" w:rsidRDefault="00212624" w:rsidP="002126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  <w:r w:rsidRPr="00694F9D">
        <w:rPr>
          <w:rFonts w:ascii="Times New Roman" w:hAnsi="Times New Roman"/>
          <w:sz w:val="20"/>
          <w:szCs w:val="20"/>
        </w:rPr>
        <w:t xml:space="preserve"> </w:t>
      </w:r>
      <w:r w:rsidRPr="00694F9D">
        <w:rPr>
          <w:rFonts w:ascii="Times New Roman" w:hAnsi="Times New Roman"/>
          <w:sz w:val="24"/>
          <w:szCs w:val="24"/>
        </w:rPr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694F9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694F9D">
        <w:rPr>
          <w:rFonts w:ascii="Times New Roman" w:hAnsi="Times New Roman"/>
          <w:sz w:val="24"/>
          <w:szCs w:val="24"/>
        </w:rPr>
        <w:t>. Лекционная аудитория оборудована видеотехникой для просмотра презентаций (средствами звуковоспроизведения, экраном и выходом в сеть Интернет).</w:t>
      </w:r>
    </w:p>
    <w:p w:rsidR="00212624" w:rsidRPr="00694F9D" w:rsidRDefault="00212624" w:rsidP="0021262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94F9D">
        <w:rPr>
          <w:rFonts w:ascii="Times New Roman" w:hAnsi="Times New Roman"/>
          <w:sz w:val="24"/>
          <w:szCs w:val="24"/>
        </w:rPr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212624" w:rsidRPr="00694F9D" w:rsidRDefault="00212624" w:rsidP="002126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12624" w:rsidRPr="00442630" w:rsidRDefault="00212624" w:rsidP="00212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1"/>
        <w:gridCol w:w="7073"/>
      </w:tblGrid>
      <w:tr w:rsidR="00212624" w:rsidRPr="00442630" w:rsidTr="00CD7622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12624" w:rsidRPr="00442630" w:rsidTr="00CD7622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12624" w:rsidRPr="00442630" w:rsidTr="00CD7622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624" w:rsidRPr="00442630" w:rsidRDefault="00212624" w:rsidP="00CD762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12624" w:rsidRPr="00442630" w:rsidRDefault="00212624" w:rsidP="0021262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442630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p w:rsidR="00867527" w:rsidRPr="007809F2" w:rsidRDefault="00867527" w:rsidP="008675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809F2">
        <w:rPr>
          <w:rFonts w:ascii="Times New Roman" w:hAnsi="Times New Roman"/>
          <w:sz w:val="24"/>
          <w:szCs w:val="24"/>
          <w:lang w:val="en-US"/>
        </w:rPr>
        <w:t>Office Professional Plus 2013;</w:t>
      </w:r>
    </w:p>
    <w:p w:rsidR="00867527" w:rsidRPr="007809F2" w:rsidRDefault="00867527" w:rsidP="008675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867527">
        <w:rPr>
          <w:rFonts w:ascii="Times New Roman" w:hAnsi="Times New Roman"/>
          <w:sz w:val="24"/>
          <w:szCs w:val="24"/>
        </w:rPr>
        <w:t>браузеры</w:t>
      </w:r>
      <w:r w:rsidRPr="007809F2">
        <w:rPr>
          <w:rFonts w:ascii="Times New Roman" w:hAnsi="Times New Roman"/>
          <w:sz w:val="24"/>
          <w:szCs w:val="24"/>
          <w:lang w:val="en-US"/>
        </w:rPr>
        <w:t xml:space="preserve"> Google Chrome,  Mozilla Firefox, Opera </w:t>
      </w:r>
      <w:r w:rsidRPr="00867527">
        <w:rPr>
          <w:rFonts w:ascii="Times New Roman" w:hAnsi="Times New Roman"/>
          <w:sz w:val="24"/>
          <w:szCs w:val="24"/>
        </w:rPr>
        <w:t>или</w:t>
      </w:r>
      <w:r w:rsidRPr="007809F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867527">
        <w:rPr>
          <w:rFonts w:ascii="Times New Roman" w:hAnsi="Times New Roman"/>
          <w:sz w:val="24"/>
          <w:szCs w:val="24"/>
        </w:rPr>
        <w:t>др</w:t>
      </w:r>
      <w:proofErr w:type="spellEnd"/>
      <w:r w:rsidRPr="007809F2">
        <w:rPr>
          <w:rFonts w:ascii="Times New Roman" w:hAnsi="Times New Roman"/>
          <w:sz w:val="24"/>
          <w:szCs w:val="24"/>
          <w:lang w:val="en-US"/>
        </w:rPr>
        <w:t>.</w:t>
      </w:r>
    </w:p>
    <w:p w:rsidR="00DB597C" w:rsidRPr="00DB597C" w:rsidRDefault="00DB597C" w:rsidP="002231E2">
      <w:pPr>
        <w:pageBreakBefore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231E2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A464EE" w:rsidRDefault="00A464EE" w:rsidP="0026494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</w:t>
      </w:r>
      <w:r w:rsidR="002231E2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М</w:t>
      </w:r>
      <w:r w:rsidR="003C1111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етодика обучения информатике</w:t>
      </w:r>
      <w:r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»</w:t>
      </w:r>
    </w:p>
    <w:p w:rsidR="00DB597C" w:rsidRPr="00DB597C" w:rsidRDefault="00DB597C" w:rsidP="009332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B597C" w:rsidRPr="00264942" w:rsidRDefault="00264942" w:rsidP="002649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4A70F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3C1111">
        <w:rPr>
          <w:rFonts w:ascii="Times New Roman" w:eastAsia="Times New Roman" w:hAnsi="Times New Roman"/>
          <w:bCs/>
          <w:sz w:val="24"/>
          <w:szCs w:val="24"/>
          <w:lang w:eastAsia="ru-RU"/>
        </w:rPr>
        <w:t>обучения информатике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базовой части образовательного модуля «</w:t>
      </w:r>
      <w:r w:rsidR="004A70FF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DB597C" w:rsidRPr="00DB597C" w:rsidRDefault="00DB597C" w:rsidP="0093327C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Pr="00DB597C" w:rsidRDefault="006A2F48" w:rsidP="006A2F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7D6BF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Методика </w:t>
      </w:r>
      <w:r w:rsidR="00417032">
        <w:rPr>
          <w:rFonts w:ascii="Times New Roman" w:eastAsia="Times New Roman" w:hAnsi="Times New Roman"/>
          <w:sz w:val="24"/>
          <w:szCs w:val="24"/>
          <w:lang w:eastAsia="ru-RU"/>
        </w:rPr>
        <w:t>обучения информатике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7B56A9"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в течение трёх семестров. Она </w:t>
      </w:r>
      <w:r w:rsidR="00C1792E">
        <w:rPr>
          <w:rFonts w:ascii="Times New Roman" w:eastAsia="Times New Roman" w:hAnsi="Times New Roman"/>
          <w:sz w:val="24"/>
          <w:szCs w:val="24"/>
          <w:lang w:eastAsia="ru-RU"/>
        </w:rPr>
        <w:t>начинает изучаться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первой в данном модуле</w:t>
      </w:r>
      <w:r w:rsidR="00C1792E">
        <w:rPr>
          <w:rFonts w:ascii="Times New Roman" w:eastAsia="Times New Roman" w:hAnsi="Times New Roman"/>
          <w:sz w:val="24"/>
          <w:szCs w:val="24"/>
          <w:lang w:eastAsia="ru-RU"/>
        </w:rPr>
        <w:t xml:space="preserve"> в 7 семестре, а затем в 8 и 9 семестрах параллельно с дисциплиной «Методика обучения технологии»</w:t>
      </w:r>
      <w:r w:rsidR="007B56A9">
        <w:rPr>
          <w:rFonts w:ascii="Times New Roman" w:eastAsia="Times New Roman" w:hAnsi="Times New Roman"/>
          <w:sz w:val="24"/>
          <w:szCs w:val="24"/>
          <w:lang w:eastAsia="ru-RU"/>
        </w:rPr>
        <w:t xml:space="preserve"> и «Организация внеурочной деятельности по информатике и технологии»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Для её изучения необходимы знания по основным разделам информатики и ИКТ, педагогики и психологии, полученные в ходе изучения предшествующих модулей. </w:t>
      </w:r>
    </w:p>
    <w:p w:rsidR="00DB597C" w:rsidRPr="00DB597C" w:rsidRDefault="00DB597C" w:rsidP="0093327C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Default="00DB597C" w:rsidP="006A2F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A2F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EC10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готовности к успешному выполнению основных видов педагогической деятельности в области школьной </w:t>
      </w:r>
      <w:r w:rsidR="006A2F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информатики</w:t>
      </w:r>
      <w:r w:rsidR="00EC10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89660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на основе современных образовательных технологий </w:t>
      </w:r>
      <w:r w:rsidR="00EC10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 учетом требований Федерального государственного образовательного стандарта общего образования</w:t>
      </w:r>
      <w:r w:rsidR="0089660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r w:rsidR="006A2F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96608" w:rsidRDefault="000005CF" w:rsidP="00F06654">
      <w:pPr>
        <w:pStyle w:val="a4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дать</w:t>
      </w:r>
      <w:r w:rsidR="00896608">
        <w:rPr>
          <w:rFonts w:ascii="Times New Roman" w:hAnsi="Times New Roman"/>
          <w:sz w:val="24"/>
          <w:szCs w:val="24"/>
        </w:rPr>
        <w:t xml:space="preserve"> представление об </w:t>
      </w:r>
      <w:r>
        <w:rPr>
          <w:rFonts w:ascii="Times New Roman" w:hAnsi="Times New Roman"/>
          <w:sz w:val="24"/>
          <w:szCs w:val="24"/>
        </w:rPr>
        <w:t>основном</w:t>
      </w:r>
      <w:r w:rsidR="00896608">
        <w:rPr>
          <w:rFonts w:ascii="Times New Roman" w:hAnsi="Times New Roman"/>
          <w:sz w:val="24"/>
          <w:szCs w:val="24"/>
        </w:rPr>
        <w:t xml:space="preserve"> понятийном аппарате курса «Методика обучения информатике»</w:t>
      </w:r>
      <w:r>
        <w:rPr>
          <w:rFonts w:ascii="Times New Roman" w:hAnsi="Times New Roman"/>
          <w:sz w:val="24"/>
          <w:szCs w:val="24"/>
        </w:rPr>
        <w:t>;</w:t>
      </w:r>
    </w:p>
    <w:p w:rsidR="000005CF" w:rsidRDefault="000005CF" w:rsidP="00F06654">
      <w:pPr>
        <w:pStyle w:val="a4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рассмотреть  нормативные документы, регламентирующие обучение информатике в Российской школе</w:t>
      </w:r>
      <w:r w:rsidR="002F596F">
        <w:rPr>
          <w:rFonts w:ascii="Times New Roman" w:hAnsi="Times New Roman"/>
          <w:sz w:val="24"/>
          <w:szCs w:val="24"/>
        </w:rPr>
        <w:t xml:space="preserve"> в процессе её становления и на современном этапе</w:t>
      </w:r>
      <w:r>
        <w:rPr>
          <w:rFonts w:ascii="Times New Roman" w:hAnsi="Times New Roman"/>
          <w:sz w:val="24"/>
          <w:szCs w:val="24"/>
        </w:rPr>
        <w:t>;</w:t>
      </w:r>
    </w:p>
    <w:p w:rsidR="00620E6C" w:rsidRDefault="00620E6C" w:rsidP="00F06654">
      <w:pPr>
        <w:pStyle w:val="a4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righ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</w:t>
      </w:r>
      <w:r w:rsidR="002F596F">
        <w:rPr>
          <w:rFonts w:ascii="Times New Roman" w:hAnsi="Times New Roman"/>
          <w:sz w:val="24"/>
          <w:szCs w:val="24"/>
        </w:rPr>
        <w:t>представление</w:t>
      </w:r>
      <w:r>
        <w:rPr>
          <w:rFonts w:ascii="Times New Roman" w:hAnsi="Times New Roman"/>
          <w:sz w:val="24"/>
          <w:szCs w:val="24"/>
        </w:rPr>
        <w:t xml:space="preserve"> о</w:t>
      </w:r>
      <w:r w:rsidR="00896608">
        <w:rPr>
          <w:rFonts w:ascii="Times New Roman" w:hAnsi="Times New Roman"/>
          <w:sz w:val="24"/>
          <w:szCs w:val="24"/>
        </w:rPr>
        <w:t xml:space="preserve">б истории </w:t>
      </w:r>
      <w:r>
        <w:rPr>
          <w:rFonts w:ascii="Times New Roman" w:hAnsi="Times New Roman"/>
          <w:sz w:val="24"/>
          <w:szCs w:val="24"/>
        </w:rPr>
        <w:t>становлени</w:t>
      </w:r>
      <w:r w:rsidR="00896608"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 xml:space="preserve"> информатики как науки и </w:t>
      </w:r>
      <w:r w:rsidR="00896608">
        <w:rPr>
          <w:rFonts w:ascii="Times New Roman" w:hAnsi="Times New Roman"/>
          <w:sz w:val="24"/>
          <w:szCs w:val="24"/>
        </w:rPr>
        <w:t xml:space="preserve">школьной </w:t>
      </w:r>
      <w:r>
        <w:rPr>
          <w:rFonts w:ascii="Times New Roman" w:hAnsi="Times New Roman"/>
          <w:sz w:val="24"/>
          <w:szCs w:val="24"/>
        </w:rPr>
        <w:t>учебной дисциплины</w:t>
      </w:r>
      <w:r w:rsidR="00B90EC0">
        <w:rPr>
          <w:rFonts w:ascii="Times New Roman" w:hAnsi="Times New Roman"/>
          <w:sz w:val="24"/>
          <w:szCs w:val="24"/>
        </w:rPr>
        <w:t>, её месте и роли в системе общего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B90EC0" w:rsidRDefault="002F596F" w:rsidP="00F06654">
      <w:pPr>
        <w:pStyle w:val="a4"/>
        <w:widowControl w:val="0"/>
        <w:numPr>
          <w:ilvl w:val="0"/>
          <w:numId w:val="14"/>
        </w:numPr>
        <w:autoSpaceDE w:val="0"/>
        <w:autoSpaceDN w:val="0"/>
        <w:adjustRightInd w:val="0"/>
        <w:spacing w:before="15" w:after="15" w:line="276" w:lineRule="auto"/>
        <w:ind w:right="15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сформировать систему знаний</w:t>
      </w:r>
      <w:r w:rsidR="001903D0" w:rsidRPr="0052057E">
        <w:rPr>
          <w:rFonts w:ascii="Times New Roman" w:hAnsi="Times New Roman" w:cs="Times New Roman"/>
          <w:color w:val="000000"/>
          <w:sz w:val="24"/>
          <w:szCs w:val="24"/>
        </w:rPr>
        <w:t xml:space="preserve"> о современных формах, методах и средствах обучения информатике в школе, формах и методах текущего и итогового контроля результатов обучения информа</w:t>
      </w:r>
      <w:r w:rsidR="00B90EC0">
        <w:rPr>
          <w:rFonts w:ascii="Times New Roman" w:hAnsi="Times New Roman" w:cs="Times New Roman"/>
          <w:color w:val="000000"/>
          <w:sz w:val="24"/>
          <w:szCs w:val="24"/>
        </w:rPr>
        <w:t>тике и ИКТ</w:t>
      </w:r>
      <w:r w:rsidR="00B13FDF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B90E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20E6C" w:rsidRPr="007D6BFC" w:rsidRDefault="00620E6C" w:rsidP="00F06654">
      <w:pPr>
        <w:pStyle w:val="a4"/>
        <w:widowControl w:val="0"/>
        <w:numPr>
          <w:ilvl w:val="0"/>
          <w:numId w:val="14"/>
        </w:numPr>
        <w:autoSpaceDE w:val="0"/>
        <w:autoSpaceDN w:val="0"/>
        <w:adjustRightInd w:val="0"/>
        <w:spacing w:before="15" w:after="15" w:line="276" w:lineRule="auto"/>
        <w:ind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1903D0">
        <w:rPr>
          <w:rFonts w:ascii="Times New Roman" w:hAnsi="Times New Roman"/>
          <w:sz w:val="24"/>
          <w:szCs w:val="24"/>
        </w:rPr>
        <w:t xml:space="preserve">рассмотреть  </w:t>
      </w:r>
      <w:r w:rsidR="00B417E6" w:rsidRPr="001903D0">
        <w:rPr>
          <w:rFonts w:ascii="Times New Roman" w:hAnsi="Times New Roman"/>
          <w:sz w:val="24"/>
          <w:szCs w:val="24"/>
        </w:rPr>
        <w:t xml:space="preserve">особенности </w:t>
      </w:r>
      <w:r w:rsidR="00896608">
        <w:rPr>
          <w:rFonts w:ascii="Times New Roman" w:hAnsi="Times New Roman"/>
          <w:sz w:val="24"/>
          <w:szCs w:val="24"/>
        </w:rPr>
        <w:t xml:space="preserve">проектирования и организации </w:t>
      </w:r>
      <w:r w:rsidR="00B417E6" w:rsidRPr="001903D0">
        <w:rPr>
          <w:rFonts w:ascii="Times New Roman" w:hAnsi="Times New Roman"/>
          <w:sz w:val="24"/>
          <w:szCs w:val="24"/>
        </w:rPr>
        <w:t xml:space="preserve">образовательного процесса </w:t>
      </w:r>
      <w:r w:rsidR="00896608">
        <w:rPr>
          <w:rFonts w:ascii="Times New Roman" w:hAnsi="Times New Roman"/>
          <w:sz w:val="24"/>
          <w:szCs w:val="24"/>
        </w:rPr>
        <w:t>на основе системно-</w:t>
      </w:r>
      <w:proofErr w:type="spellStart"/>
      <w:r w:rsidR="00896608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="00896608">
        <w:rPr>
          <w:rFonts w:ascii="Times New Roman" w:hAnsi="Times New Roman"/>
          <w:sz w:val="24"/>
          <w:szCs w:val="24"/>
        </w:rPr>
        <w:t xml:space="preserve"> подхода</w:t>
      </w:r>
      <w:r w:rsidR="007D6BFC">
        <w:rPr>
          <w:rFonts w:ascii="Times New Roman" w:hAnsi="Times New Roman"/>
          <w:sz w:val="24"/>
          <w:szCs w:val="24"/>
        </w:rPr>
        <w:t>;</w:t>
      </w:r>
    </w:p>
    <w:p w:rsidR="00896608" w:rsidRDefault="002F596F" w:rsidP="00F06654">
      <w:pPr>
        <w:pStyle w:val="a4"/>
        <w:widowControl w:val="0"/>
        <w:numPr>
          <w:ilvl w:val="0"/>
          <w:numId w:val="14"/>
        </w:numPr>
        <w:tabs>
          <w:tab w:val="left" w:pos="851"/>
        </w:tabs>
        <w:autoSpaceDE w:val="0"/>
        <w:autoSpaceDN w:val="0"/>
        <w:adjustRightInd w:val="0"/>
        <w:spacing w:after="0"/>
        <w:ind w:right="1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познакомить с </w:t>
      </w:r>
      <w:r w:rsidR="00896608">
        <w:rPr>
          <w:rFonts w:ascii="Times New Roman" w:hAnsi="Times New Roman"/>
          <w:sz w:val="24"/>
          <w:szCs w:val="24"/>
        </w:rPr>
        <w:t>методикой формирования и развития универсальных учебных действий (УУД) в процессе обучения информатике в общеобразовательной школе;</w:t>
      </w:r>
    </w:p>
    <w:p w:rsidR="00896608" w:rsidRPr="00896608" w:rsidRDefault="00896608" w:rsidP="00F06654">
      <w:pPr>
        <w:pStyle w:val="a4"/>
        <w:widowControl w:val="0"/>
        <w:numPr>
          <w:ilvl w:val="0"/>
          <w:numId w:val="14"/>
        </w:numPr>
        <w:tabs>
          <w:tab w:val="left" w:pos="851"/>
        </w:tabs>
        <w:autoSpaceDE w:val="0"/>
        <w:autoSpaceDN w:val="0"/>
        <w:adjustRightInd w:val="0"/>
        <w:spacing w:after="0"/>
        <w:ind w:right="15"/>
        <w:jc w:val="both"/>
        <w:rPr>
          <w:rFonts w:ascii="Times New Roman" w:hAnsi="Times New Roman"/>
          <w:sz w:val="24"/>
          <w:szCs w:val="24"/>
        </w:rPr>
      </w:pPr>
      <w:r w:rsidRPr="00880104">
        <w:rPr>
          <w:rFonts w:ascii="Times New Roman" w:hAnsi="Times New Roman"/>
          <w:color w:val="000000"/>
          <w:sz w:val="24"/>
          <w:szCs w:val="24"/>
        </w:rPr>
        <w:t>сформировать навыки проектирования тем и отдельных уроков по тем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880104">
        <w:rPr>
          <w:rFonts w:ascii="Times New Roman" w:hAnsi="Times New Roman"/>
          <w:color w:val="000000"/>
          <w:sz w:val="24"/>
          <w:szCs w:val="24"/>
        </w:rPr>
        <w:t>, используя инновационные методы и технологии обучения;</w:t>
      </w:r>
    </w:p>
    <w:p w:rsidR="007D6BFC" w:rsidRDefault="007D6BFC" w:rsidP="00F06654">
      <w:pPr>
        <w:pStyle w:val="a4"/>
        <w:widowControl w:val="0"/>
        <w:numPr>
          <w:ilvl w:val="0"/>
          <w:numId w:val="14"/>
        </w:numPr>
        <w:tabs>
          <w:tab w:val="left" w:pos="851"/>
        </w:tabs>
        <w:autoSpaceDE w:val="0"/>
        <w:autoSpaceDN w:val="0"/>
        <w:adjustRightInd w:val="0"/>
        <w:spacing w:after="0"/>
        <w:ind w:right="15"/>
        <w:jc w:val="both"/>
        <w:rPr>
          <w:rFonts w:ascii="Times New Roman" w:hAnsi="Times New Roman"/>
          <w:sz w:val="24"/>
          <w:szCs w:val="24"/>
        </w:rPr>
      </w:pPr>
      <w:r w:rsidRPr="00880104">
        <w:rPr>
          <w:rFonts w:ascii="Times New Roman" w:hAnsi="Times New Roman"/>
          <w:sz w:val="24"/>
          <w:szCs w:val="24"/>
        </w:rPr>
        <w:t xml:space="preserve">выработать систему знаний о цели, структуре и содержании обучения общеобразовательному курсу информатики на ступени основного общего образования, методических особенностях преподавания основных содержательных линий учебной дисциплины; </w:t>
      </w:r>
    </w:p>
    <w:p w:rsidR="007D6BFC" w:rsidRPr="00880104" w:rsidRDefault="007D6BFC" w:rsidP="00F06654">
      <w:pPr>
        <w:pStyle w:val="a4"/>
        <w:widowControl w:val="0"/>
        <w:numPr>
          <w:ilvl w:val="0"/>
          <w:numId w:val="14"/>
        </w:numPr>
        <w:tabs>
          <w:tab w:val="left" w:pos="851"/>
        </w:tabs>
        <w:autoSpaceDE w:val="0"/>
        <w:autoSpaceDN w:val="0"/>
        <w:adjustRightInd w:val="0"/>
        <w:spacing w:before="15" w:after="15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рассмотреть </w:t>
      </w:r>
      <w:r w:rsidR="00896608">
        <w:rPr>
          <w:rFonts w:ascii="Times New Roman" w:hAnsi="Times New Roman"/>
          <w:color w:val="000000"/>
          <w:sz w:val="24"/>
          <w:szCs w:val="24"/>
        </w:rPr>
        <w:t xml:space="preserve">методические аспекты </w:t>
      </w:r>
      <w:r>
        <w:rPr>
          <w:rFonts w:ascii="Times New Roman" w:hAnsi="Times New Roman"/>
          <w:color w:val="000000"/>
          <w:sz w:val="24"/>
          <w:szCs w:val="24"/>
        </w:rPr>
        <w:t>развити</w:t>
      </w:r>
      <w:r w:rsidR="00896608">
        <w:rPr>
          <w:rFonts w:ascii="Times New Roman" w:hAnsi="Times New Roman"/>
          <w:color w:val="000000"/>
          <w:sz w:val="24"/>
          <w:szCs w:val="24"/>
        </w:rPr>
        <w:t>я</w:t>
      </w:r>
      <w:r>
        <w:rPr>
          <w:rFonts w:ascii="Times New Roman" w:hAnsi="Times New Roman"/>
          <w:color w:val="000000"/>
          <w:sz w:val="24"/>
          <w:szCs w:val="24"/>
        </w:rPr>
        <w:t xml:space="preserve"> содержательных линий общеобразовательного курса информатики в старшей школе на базовом и профильном уровне.</w:t>
      </w:r>
    </w:p>
    <w:p w:rsidR="007D6BFC" w:rsidRPr="007D6BFC" w:rsidRDefault="007D6BFC" w:rsidP="007D6BFC">
      <w:pPr>
        <w:widowControl w:val="0"/>
        <w:autoSpaceDE w:val="0"/>
        <w:autoSpaceDN w:val="0"/>
        <w:adjustRightInd w:val="0"/>
        <w:spacing w:before="15" w:after="15"/>
        <w:ind w:left="375" w:right="15"/>
        <w:rPr>
          <w:rFonts w:ascii="Times New Roman" w:hAnsi="Times New Roman"/>
          <w:color w:val="000000"/>
          <w:sz w:val="24"/>
          <w:szCs w:val="24"/>
        </w:rPr>
      </w:pPr>
    </w:p>
    <w:p w:rsidR="00DB597C" w:rsidRPr="00DB597C" w:rsidRDefault="00DB597C" w:rsidP="00BE293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562"/>
        <w:gridCol w:w="1134"/>
        <w:gridCol w:w="2977"/>
        <w:gridCol w:w="1134"/>
        <w:gridCol w:w="1418"/>
      </w:tblGrid>
      <w:tr w:rsidR="00A81EA5" w:rsidRPr="00DB597C" w:rsidTr="0053154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BE293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BE293B">
            <w:pPr>
              <w:keepNext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BE293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BE293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BE293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BE293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81E6C" w:rsidRPr="00995AEB" w:rsidTr="00531542">
        <w:trPr>
          <w:trHeight w:val="1697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1E6C" w:rsidRPr="00995AEB" w:rsidRDefault="00381E6C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95AEB">
              <w:rPr>
                <w:rFonts w:ascii="Times New Roman CYR" w:eastAsia="Times New Roman" w:hAnsi="Times New Roman CYR" w:cs="Times New Roman CYR"/>
                <w:lang w:eastAsia="ru-RU"/>
              </w:rPr>
              <w:t>ОР.1</w:t>
            </w:r>
          </w:p>
        </w:tc>
        <w:tc>
          <w:tcPr>
            <w:tcW w:w="2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E6C" w:rsidRPr="005B085D" w:rsidRDefault="00381E6C" w:rsidP="00381E6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1E6C" w:rsidRPr="00995AEB" w:rsidRDefault="00381E6C" w:rsidP="00FA43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.2-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1E6C" w:rsidRPr="006E2EC7" w:rsidRDefault="006E2EC7" w:rsidP="00AD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E2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методологии курса информатики  в процессе её становления и на современном этапе;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D6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требования ФГОС к результатам обучения информатике.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1E6C" w:rsidRDefault="007B3FB5" w:rsidP="00381E6C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7B3FB5" w:rsidRDefault="007B3FB5" w:rsidP="00381E6C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7B3FB5" w:rsidRPr="00A85F5A" w:rsidRDefault="007B3FB5" w:rsidP="005B5957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5B5957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1E6C" w:rsidRDefault="00381E6C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Доклад</w:t>
            </w:r>
          </w:p>
          <w:p w:rsidR="00381E6C" w:rsidRDefault="00381E6C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381E6C" w:rsidRDefault="005A6278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  <w:p w:rsidR="005A6278" w:rsidRDefault="005A6278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381E6C" w:rsidRPr="00995AEB" w:rsidRDefault="00381E6C" w:rsidP="00381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6E2EC7" w:rsidRPr="00995AEB" w:rsidTr="00531542">
        <w:trPr>
          <w:trHeight w:val="1830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2EC7" w:rsidRPr="00995AEB" w:rsidRDefault="006E2EC7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2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2EC7" w:rsidRPr="00A85F5A" w:rsidRDefault="006E2EC7" w:rsidP="008F7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E2EC7" w:rsidRDefault="006E2EC7" w:rsidP="000269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-2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E2EC7" w:rsidRPr="006E2EC7" w:rsidRDefault="006E2EC7" w:rsidP="004436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E2E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умение планирования и организации образовательного процесса по школьному курсу информатики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в свете требований ФГОС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AFC" w:rsidRDefault="00342AFC" w:rsidP="00342AFC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342AFC" w:rsidRDefault="00342AFC" w:rsidP="00342AFC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6E2EC7" w:rsidRPr="00A85F5A" w:rsidRDefault="00342AFC" w:rsidP="00342AFC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2EC7" w:rsidRDefault="005A6278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  <w:p w:rsidR="005A6278" w:rsidRDefault="005A6278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6E2EC7" w:rsidRDefault="006E2EC7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52085F" w:rsidRDefault="0052085F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6E2EC7" w:rsidRPr="00995AEB" w:rsidRDefault="006E2EC7" w:rsidP="008F79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454DCE" w:rsidRPr="00995AEB" w:rsidTr="00531542">
        <w:trPr>
          <w:trHeight w:val="1320"/>
        </w:trPr>
        <w:tc>
          <w:tcPr>
            <w:tcW w:w="948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54DCE" w:rsidRPr="00995AEB" w:rsidRDefault="00454DCE" w:rsidP="007B3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</w:t>
            </w:r>
          </w:p>
        </w:tc>
        <w:tc>
          <w:tcPr>
            <w:tcW w:w="256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454DCE" w:rsidRPr="005B085D" w:rsidRDefault="00454DCE" w:rsidP="007B3F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4DCE" w:rsidRDefault="00454DCE" w:rsidP="007B3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2-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4DCE" w:rsidRPr="00F17F01" w:rsidRDefault="00454DCE" w:rsidP="00BD1B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современных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форм, 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методов и технологий диагностики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учебных достижений обучающихся в процессе обучения информатике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4DCE" w:rsidRDefault="00454DCE" w:rsidP="007B3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A43837" w:rsidRDefault="00A43837" w:rsidP="00342A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4DCE" w:rsidRDefault="005A6278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  <w:p w:rsidR="005A6278" w:rsidRDefault="005A6278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454DCE" w:rsidRDefault="00454DCE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52085F" w:rsidRDefault="0052085F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454DCE" w:rsidRPr="00995AEB" w:rsidRDefault="00454DCE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454DCE" w:rsidRPr="00995AEB" w:rsidTr="00531542">
        <w:trPr>
          <w:trHeight w:val="1317"/>
        </w:trPr>
        <w:tc>
          <w:tcPr>
            <w:tcW w:w="94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4DCE" w:rsidRPr="00995AEB" w:rsidRDefault="00454DCE" w:rsidP="007B3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256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4DCE" w:rsidRPr="00A85F5A" w:rsidRDefault="00454DCE" w:rsidP="007B3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4DCE" w:rsidRDefault="00454DCE" w:rsidP="00B16F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.2-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4DCE" w:rsidRPr="00F17F01" w:rsidRDefault="00454DCE" w:rsidP="00E906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="00E90665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проектировать контрольно-измерительные  материалы по информатике для разных видов контрольных мероприятий.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4DCE" w:rsidRDefault="00454DCE" w:rsidP="00342A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  <w:r w:rsidR="00A43837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4DCE" w:rsidRDefault="005A6278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  <w:p w:rsidR="005A6278" w:rsidRDefault="005A6278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454DCE" w:rsidRDefault="00454DCE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52085F" w:rsidRDefault="0052085F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454DCE" w:rsidRPr="00995AEB" w:rsidRDefault="00454DCE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260007" w:rsidRPr="00995AEB" w:rsidTr="00531542">
        <w:trPr>
          <w:trHeight w:val="1830"/>
        </w:trPr>
        <w:tc>
          <w:tcPr>
            <w:tcW w:w="94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60007" w:rsidRPr="00995AEB" w:rsidRDefault="00260007" w:rsidP="00D164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</w:t>
            </w:r>
            <w:r w:rsidR="00D1643A">
              <w:rPr>
                <w:rFonts w:ascii="Times New Roman CYR" w:eastAsia="Times New Roman" w:hAnsi="Times New Roman CYR" w:cs="Times New Roman CYR"/>
                <w:lang w:eastAsia="ru-RU"/>
              </w:rPr>
              <w:t>3</w:t>
            </w:r>
          </w:p>
        </w:tc>
        <w:tc>
          <w:tcPr>
            <w:tcW w:w="256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260007" w:rsidRPr="001D705D" w:rsidRDefault="00260007" w:rsidP="007B3F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способность осуществлять обучение, воспитание и развитие с учетом социальных,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lastRenderedPageBreak/>
              <w:t>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60007" w:rsidRDefault="00260007" w:rsidP="00D164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ОР.</w:t>
            </w:r>
            <w:r w:rsidR="00D1643A">
              <w:rPr>
                <w:rFonts w:ascii="Times New Roman CYR" w:eastAsia="Times New Roman" w:hAnsi="Times New Roman CYR" w:cs="Times New Roman CYR"/>
                <w:lang w:eastAsia="ru-RU"/>
              </w:rPr>
              <w:t>3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.2-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60007" w:rsidRPr="00E90665" w:rsidRDefault="00260007" w:rsidP="005704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9066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знание </w:t>
            </w:r>
            <w:r w:rsidR="005704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современных технологий обучения информатике с учетом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социальных, возрастных, психофизических и индивидуальных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lastRenderedPageBreak/>
              <w:t>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43837" w:rsidRDefault="00867527" w:rsidP="005B59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ОПК-2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085F" w:rsidRDefault="005A6278" w:rsidP="00520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  <w:p w:rsidR="00260007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260007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Методическая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разработка</w:t>
            </w:r>
          </w:p>
          <w:p w:rsidR="0052085F" w:rsidRDefault="0052085F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260007" w:rsidRPr="00995AEB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260007" w:rsidRPr="00995AEB" w:rsidTr="00531542">
        <w:trPr>
          <w:trHeight w:val="1830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0007" w:rsidRPr="00995AEB" w:rsidRDefault="00260007" w:rsidP="007B3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2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0007" w:rsidRPr="00A85F5A" w:rsidRDefault="00260007" w:rsidP="007B3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0007" w:rsidRDefault="00D1643A" w:rsidP="00FA43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</w:t>
            </w:r>
            <w:r w:rsidR="00FA43D7">
              <w:rPr>
                <w:rFonts w:ascii="Times New Roman CYR" w:eastAsia="Times New Roman" w:hAnsi="Times New Roman CYR" w:cs="Times New Roman CYR"/>
                <w:lang w:eastAsia="ru-RU"/>
              </w:rPr>
              <w:t>.2-</w:t>
            </w:r>
            <w:r w:rsidR="00260007">
              <w:rPr>
                <w:rFonts w:ascii="Times New Roman CYR" w:eastAsia="Times New Roman" w:hAnsi="Times New Roman CYR" w:cs="Times New Roman CYR"/>
                <w:lang w:eastAsia="ru-RU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0007" w:rsidRPr="005704C7" w:rsidRDefault="005704C7" w:rsidP="007B3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04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организовать обучение, воспитание и развитие  </w:t>
            </w:r>
            <w:r w:rsidRPr="005704C7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0007" w:rsidRDefault="00867527" w:rsidP="008675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85F" w:rsidRDefault="005A6278" w:rsidP="00520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  <w:p w:rsidR="00260007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260007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52085F" w:rsidRDefault="0052085F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260007" w:rsidRPr="00995AEB" w:rsidRDefault="00260007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051E09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051E09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8"/>
        <w:gridCol w:w="992"/>
        <w:gridCol w:w="992"/>
        <w:gridCol w:w="993"/>
        <w:gridCol w:w="1096"/>
        <w:gridCol w:w="853"/>
      </w:tblGrid>
      <w:tr w:rsidR="00A329B6" w:rsidRPr="009506E8" w:rsidTr="00A2316E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9506E8" w:rsidTr="00A2316E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9506E8" w:rsidRDefault="00A329B6" w:rsidP="00051E09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9506E8" w:rsidTr="00A2316E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9506E8" w:rsidRDefault="00A464EE" w:rsidP="00051E09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Раб.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A329B6" w:rsidP="00051E09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9506E8" w:rsidTr="00A2316E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A329B6" w:rsidP="005577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577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Теоретические основы обучения информатике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BE305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C269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67275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A329B6" w:rsidRPr="009506E8" w:rsidTr="00A2316E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A329B6" w:rsidP="005577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4A46B7"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A464EE"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577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Основной понятийный аппарат курса «Методика обучения информатике»</w:t>
            </w:r>
            <w:r w:rsidR="00A464EE"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5577B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863A5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67275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E3051" w:rsidRPr="009506E8" w:rsidTr="00A2316E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051" w:rsidRPr="009506E8" w:rsidRDefault="00337D13" w:rsidP="00172D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9506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172D6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История становления информатики как науки и школьной учебной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051" w:rsidRPr="009506E8" w:rsidRDefault="00BE305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051" w:rsidRPr="009506E8" w:rsidRDefault="00FB07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051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051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051" w:rsidRPr="009506E8" w:rsidRDefault="0067275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329B6" w:rsidRPr="009506E8" w:rsidTr="00A2316E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337D13" w:rsidP="00337D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9506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Нормативно-правовое и учебно-методическое обеспечение обучения информатике на современном этапе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863A5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9506E8" w:rsidRDefault="00C269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9506E8" w:rsidRDefault="0067275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63A57" w:rsidRPr="009506E8" w:rsidTr="00A2316E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863A57" w:rsidP="00EC10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="00E86B6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9506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="00EC10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Методическая система обучения информатике в общеобразовательной школе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FB07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C269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7D60B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863A57" w:rsidRPr="009506E8" w:rsidTr="00A2316E">
        <w:trPr>
          <w:trHeight w:val="422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863A57" w:rsidP="009B36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13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EC10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</w:t>
            </w:r>
            <w:r w:rsidR="009B36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EC10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B36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и содержание </w:t>
            </w:r>
            <w:r w:rsidR="00EC10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информатике в школе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9B362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B1361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39369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63A57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863A57" w:rsidP="009B36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13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36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EC10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Методы, организационные формы и средства обучения информатике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FB07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17421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8109A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D9470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393690" w:rsidP="003936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B07EB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7EB" w:rsidRPr="009506E8" w:rsidRDefault="00FB07EB" w:rsidP="00933D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13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36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1742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Пропедевтическая подготовка школьников по информатике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7EB" w:rsidRDefault="00C3063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7EB" w:rsidRDefault="0017421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7EB" w:rsidRPr="009506E8" w:rsidRDefault="0087080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7EB" w:rsidRDefault="0087080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7EB" w:rsidRPr="009506E8" w:rsidRDefault="0039369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86B62" w:rsidRPr="001021B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E86B62" w:rsidRDefault="00E86B62" w:rsidP="005B6D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6B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5B6D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Методика</w:t>
            </w:r>
            <w:r w:rsidR="005B6D77" w:rsidRPr="00E86B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86B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обучения информатик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Pr="00E86B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на ступени основного общего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1021B8" w:rsidRDefault="00FB07EB" w:rsidP="001021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1021B8" w:rsidRDefault="00B1361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1021B8" w:rsidRDefault="001C4A0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1021B8" w:rsidRDefault="005F6A1E" w:rsidP="00D65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D659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1021B8" w:rsidRDefault="00F7614C" w:rsidP="00D65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  <w:r w:rsidR="00D659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E86B62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9506E8" w:rsidRDefault="00E86B62" w:rsidP="004B51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="004B5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4A27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Методика обучения </w:t>
            </w:r>
            <w:r w:rsidR="004B5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теоретическим  и </w:t>
            </w:r>
            <w:r w:rsidR="004A27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математическим основам информатики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B5154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5154" w:rsidRDefault="004B5154" w:rsidP="004B51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3.2. Методика обучения алгоритмизации и элементам программирования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5154" w:rsidRPr="009506E8" w:rsidRDefault="004B5154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5154" w:rsidRPr="009506E8" w:rsidRDefault="004B5154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5154" w:rsidRPr="009506E8" w:rsidRDefault="004B5154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5154" w:rsidRPr="009506E8" w:rsidRDefault="004B5154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5154" w:rsidRPr="009506E8" w:rsidRDefault="004B5154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E86B62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Default="00E86B62" w:rsidP="004B51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="004B5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4A27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Методика обучения </w:t>
            </w:r>
            <w:r w:rsidR="00617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использованию программных систем и сервисов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B62" w:rsidRPr="009506E8" w:rsidRDefault="004B5154" w:rsidP="00D65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021B8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Pr="001021B8" w:rsidRDefault="001021B8" w:rsidP="00C306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1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Методическ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ие аспекты</w:t>
            </w:r>
            <w:r w:rsidRPr="001021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обучения информатике в старшей школе</w:t>
            </w:r>
            <w:r w:rsidR="000253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на базовом</w:t>
            </w:r>
            <w:r w:rsidR="00C306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и углубленном </w:t>
            </w:r>
            <w:r w:rsidR="000253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уровне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Pr="001021B8" w:rsidRDefault="00FB07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Pr="001021B8" w:rsidRDefault="00FB07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1021B8" w:rsidRDefault="001C4A0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1021B8" w:rsidRDefault="005F6A1E" w:rsidP="00D65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D659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1021B8" w:rsidRDefault="001560F3" w:rsidP="00D65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  <w:r w:rsidR="00D659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021B8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Default="001021B8" w:rsidP="00A231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="000253F0"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аспекты изучения теоретических </w:t>
            </w:r>
            <w:r w:rsidR="0031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математических </w:t>
            </w:r>
            <w:r w:rsidR="000253F0"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 информатики </w:t>
            </w:r>
            <w:r w:rsidR="000253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старшей школе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Pr="009506E8" w:rsidRDefault="000F2C1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1B8" w:rsidRPr="009506E8" w:rsidRDefault="000F2C1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9506E8" w:rsidRDefault="002D6D0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9506E8" w:rsidRDefault="00673EF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1B8" w:rsidRPr="009506E8" w:rsidRDefault="00673EF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2D6D05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D05" w:rsidRDefault="002D6D05" w:rsidP="00A231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аспекты  изучения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алгоритмизации и элементов 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программирования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старшей школе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D05" w:rsidRPr="009506E8" w:rsidRDefault="002D6D05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D05" w:rsidRPr="009506E8" w:rsidRDefault="002D6D05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D05" w:rsidRPr="009506E8" w:rsidRDefault="002D6D05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D05" w:rsidRPr="009506E8" w:rsidRDefault="002D6D05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D05" w:rsidRPr="009506E8" w:rsidRDefault="00673EF5" w:rsidP="004436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337D13" w:rsidRPr="009506E8" w:rsidTr="00A2316E">
        <w:trPr>
          <w:trHeight w:val="403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D13" w:rsidRDefault="00337D13" w:rsidP="00A231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</w:t>
            </w:r>
            <w:r w:rsidR="002D6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6C3A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Методические аспекты изучения </w:t>
            </w:r>
            <w:r w:rsidR="00450F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информационно-коммуникационных технологий</w:t>
            </w:r>
            <w:r w:rsidR="006C3A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2D6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социальной информатики </w:t>
            </w:r>
            <w:r w:rsidR="006C3A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старшей школе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D13" w:rsidRDefault="00450F6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D13" w:rsidRDefault="00450F6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13" w:rsidRDefault="002D6D0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13" w:rsidRDefault="00450F6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13" w:rsidRPr="009506E8" w:rsidRDefault="00673EF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863A57" w:rsidRPr="009506E8" w:rsidTr="00A2316E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863A57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6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1021B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A57" w:rsidRPr="009506E8" w:rsidRDefault="001021B8" w:rsidP="00061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1021B8" w:rsidP="00061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1021B8" w:rsidP="00061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A57" w:rsidRPr="009506E8" w:rsidRDefault="001021B8" w:rsidP="00061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324</w:t>
            </w:r>
          </w:p>
        </w:tc>
      </w:tr>
    </w:tbl>
    <w:p w:rsidR="00DB597C" w:rsidRPr="00DB597C" w:rsidRDefault="00DB597C" w:rsidP="0093327C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71A2" w:rsidRDefault="00906789" w:rsidP="00DB597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 w:rsidR="00D236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 w:rsidR="00D236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="00623E7A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Практическая работа</w:t>
      </w:r>
      <w:r w:rsidR="00D236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="00F371A2">
        <w:rPr>
          <w:rFonts w:ascii="Times New Roman" w:eastAsia="Times New Roman" w:hAnsi="Times New Roman"/>
          <w:bCs/>
          <w:sz w:val="24"/>
          <w:szCs w:val="24"/>
          <w:lang w:eastAsia="ru-RU"/>
        </w:rPr>
        <w:t>Самостоятельная работа</w:t>
      </w:r>
    </w:p>
    <w:p w:rsidR="007A1982" w:rsidRPr="00442630" w:rsidRDefault="007A1982" w:rsidP="007A19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CF035D" w:rsidRPr="00DB597C" w:rsidRDefault="00DB597C" w:rsidP="00CF03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</w:t>
      </w:r>
      <w:r w:rsidR="00CF035D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</w:t>
      </w:r>
      <w:r w:rsidR="00CF03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(6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985"/>
        <w:gridCol w:w="1984"/>
        <w:gridCol w:w="1276"/>
        <w:gridCol w:w="993"/>
        <w:gridCol w:w="851"/>
        <w:gridCol w:w="814"/>
      </w:tblGrid>
      <w:tr w:rsidR="00CF035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F035D" w:rsidRPr="00C978C4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F035D" w:rsidRPr="0017497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313DE8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3DE8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Теоретические основы обучения информатике</w:t>
            </w:r>
          </w:p>
        </w:tc>
      </w:tr>
      <w:tr w:rsidR="00CF035D" w:rsidRPr="00DB597C" w:rsidTr="00965F83">
        <w:trPr>
          <w:trHeight w:val="67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F035D" w:rsidRPr="005705C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313DE8" w:rsidRDefault="00CF035D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3DE8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Методическая система обучения информатике в общеобразовательной школе</w:t>
            </w:r>
          </w:p>
        </w:tc>
      </w:tr>
      <w:tr w:rsidR="00CF035D" w:rsidRPr="00DB597C" w:rsidTr="00965F83">
        <w:trPr>
          <w:trHeight w:val="696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F035D" w:rsidRPr="00DB597C" w:rsidTr="00965F83">
        <w:trPr>
          <w:trHeight w:val="98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</w:t>
            </w:r>
          </w:p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ЭИОС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F035D" w:rsidRDefault="00CF035D" w:rsidP="00CF035D">
      <w:pPr>
        <w:keepNext/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Рейтинг-план (7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985"/>
        <w:gridCol w:w="1984"/>
        <w:gridCol w:w="1276"/>
        <w:gridCol w:w="993"/>
        <w:gridCol w:w="851"/>
        <w:gridCol w:w="814"/>
      </w:tblGrid>
      <w:tr w:rsidR="00CF035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F035D" w:rsidRPr="00C978C4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F035D" w:rsidRPr="000F2C11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313DE8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3D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313D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Методика обучения информатике на ступени основного общего образования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CF035D" w:rsidRPr="00DB597C" w:rsidTr="00965F83">
        <w:trPr>
          <w:trHeight w:val="725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F035D" w:rsidRDefault="00CF035D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F035D" w:rsidRDefault="00CF035D" w:rsidP="00CF035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3A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(8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985"/>
        <w:gridCol w:w="1984"/>
        <w:gridCol w:w="1276"/>
        <w:gridCol w:w="993"/>
        <w:gridCol w:w="851"/>
        <w:gridCol w:w="814"/>
      </w:tblGrid>
      <w:tr w:rsidR="00CF035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F035D" w:rsidRPr="00C978C4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F035D" w:rsidRPr="00DB597C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313DE8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3D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Методические аспекты обучения информатике в старшей школе на базовом и углубленном  уровне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ОР.1.2.1</w:t>
            </w:r>
          </w:p>
          <w:p w:rsidR="00CF035D" w:rsidRPr="00DB597C" w:rsidRDefault="00CF035D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ОР.2.2.1 ОР.3.2.1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F035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035D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035D" w:rsidRPr="00DB597C" w:rsidRDefault="00CF035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3CA3" w:rsidRPr="00442630" w:rsidRDefault="008C3CA3" w:rsidP="008C3C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(для курсовой работы)</w:t>
      </w:r>
    </w:p>
    <w:tbl>
      <w:tblPr>
        <w:tblW w:w="5144" w:type="pct"/>
        <w:tblLayout w:type="fixed"/>
        <w:tblLook w:val="0000" w:firstRow="0" w:lastRow="0" w:firstColumn="0" w:lastColumn="0" w:noHBand="0" w:noVBand="0"/>
      </w:tblPr>
      <w:tblGrid>
        <w:gridCol w:w="490"/>
        <w:gridCol w:w="1463"/>
        <w:gridCol w:w="1984"/>
        <w:gridCol w:w="1701"/>
        <w:gridCol w:w="1701"/>
        <w:gridCol w:w="1134"/>
        <w:gridCol w:w="851"/>
        <w:gridCol w:w="814"/>
      </w:tblGrid>
      <w:tr w:rsidR="008C3CA3" w:rsidRPr="00442630" w:rsidTr="00CD7622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442630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3CA3" w:rsidRPr="002F41E4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8C3CA3" w:rsidRPr="00442630" w:rsidTr="00CD7622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CA3" w:rsidRPr="002F41E4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C3CA3" w:rsidRPr="00442630" w:rsidRDefault="008C3CA3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ОР.1.2-1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ОР.2.2-1</w:t>
            </w:r>
          </w:p>
          <w:p w:rsidR="00013037" w:rsidRPr="00DB597C" w:rsidRDefault="00013037" w:rsidP="000130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025E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Планирование научно-</w:t>
            </w:r>
            <w:r w:rsidR="00025E6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исследовательской деятельности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формулирование методологического аппарата исследования.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Структура и введение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ОР.1.2-1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ОР.2.2-1</w:t>
            </w:r>
          </w:p>
          <w:p w:rsidR="00013037" w:rsidRPr="00DB597C" w:rsidRDefault="00013037" w:rsidP="000130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теоретической части исследования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теоретической главы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954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ОР.1.2-2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ОР.2.2-2</w:t>
            </w:r>
          </w:p>
          <w:p w:rsidR="00013037" w:rsidRPr="00DB597C" w:rsidRDefault="00013037" w:rsidP="004360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Выполнение методической части исследования.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методической главы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954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ОР.1.2-2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ОР.2.2-1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ОР.2.2-2</w:t>
            </w:r>
          </w:p>
          <w:p w:rsidR="00013037" w:rsidRPr="00DB597C" w:rsidRDefault="00013037" w:rsidP="004360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Выполнение практической части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954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ОР.1.2-2</w:t>
            </w:r>
          </w:p>
          <w:p w:rsidR="00013037" w:rsidRDefault="00013037" w:rsidP="004360EF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ОР.2.2-2</w:t>
            </w:r>
          </w:p>
          <w:p w:rsidR="00013037" w:rsidRPr="00DB597C" w:rsidRDefault="00013037" w:rsidP="004360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ОР.3.2-2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 xml:space="preserve">Оформление </w:t>
            </w:r>
            <w:proofErr w:type="gramStart"/>
            <w:r>
              <w:rPr>
                <w:rFonts w:ascii="Times New Roman" w:eastAsia="Times New Roman" w:hAnsi="Times New Roman"/>
                <w:bCs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Полный текст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8C3C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Защита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</w:t>
            </w: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13037" w:rsidRPr="00442630" w:rsidTr="00CD7622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3037" w:rsidRPr="00442630" w:rsidRDefault="00013037" w:rsidP="00CD76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67CFB" w:rsidRPr="001602E3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93327C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439F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E6DB6" w:rsidRDefault="006E6DB6" w:rsidP="00F06654">
      <w:pPr>
        <w:pStyle w:val="a4"/>
        <w:widowControl w:val="0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Кузнецов А.А. Общая методика обучения информатике: Учебное пособие для студентов педагогических вузов.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r w:rsidRPr="006E6DB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часть/ А.А. Кузнецов, Т.Б. Захарова, А.С. Захаров. - Москва: Прометей, 2016. – 300</w:t>
      </w:r>
      <w:r w:rsidR="00D439F1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с.</w:t>
      </w:r>
    </w:p>
    <w:p w:rsidR="00BB5EA4" w:rsidRDefault="00BB5EA4" w:rsidP="00D439F1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B5EA4">
        <w:rPr>
          <w:rFonts w:ascii="Times New Roman" w:hAnsi="Times New Roman" w:cstheme="minorBidi"/>
          <w:color w:val="000000"/>
          <w:sz w:val="24"/>
          <w:szCs w:val="24"/>
        </w:rPr>
        <w:t>http://biblioclub.ru/index.php?page=book&amp;id=438600</w:t>
      </w:r>
    </w:p>
    <w:p w:rsidR="00BB5EA4" w:rsidRPr="00BB5EA4" w:rsidRDefault="00BB5EA4" w:rsidP="00D439F1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BB5EA4">
        <w:rPr>
          <w:rFonts w:ascii="Times New Roman" w:hAnsi="Times New Roman"/>
          <w:color w:val="000000"/>
          <w:sz w:val="24"/>
          <w:szCs w:val="24"/>
        </w:rPr>
        <w:t>Методика обучения и воспитания информатике: учебное пособие / авт.-сост.: Г.И. Шевченко, Т.А. Куликова, А.А. Рыбакова.- Ставрополь: Изд-во СКФУ, 2017.</w:t>
      </w:r>
      <w:r w:rsidR="00D439F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B5EA4">
        <w:rPr>
          <w:rFonts w:ascii="Times New Roman" w:hAnsi="Times New Roman"/>
          <w:color w:val="000000"/>
          <w:sz w:val="24"/>
          <w:szCs w:val="24"/>
        </w:rPr>
        <w:t>-</w:t>
      </w:r>
      <w:r w:rsidRPr="00BB5EA4">
        <w:rPr>
          <w:rFonts w:ascii="Times New Roman" w:hAnsi="Times New Roman"/>
          <w:color w:val="454545"/>
          <w:sz w:val="24"/>
          <w:szCs w:val="24"/>
        </w:rPr>
        <w:t xml:space="preserve"> 172 с. </w:t>
      </w:r>
      <w:r w:rsidRPr="00675911">
        <w:rPr>
          <w:rFonts w:ascii="Times New Roman" w:hAnsi="Times New Roman"/>
          <w:sz w:val="24"/>
          <w:szCs w:val="24"/>
        </w:rPr>
        <w:t>http://biblioclub.ru/index.php?page=book_view_red&amp;book_id=467105</w:t>
      </w:r>
      <w:r w:rsidRPr="00BB5EA4">
        <w:rPr>
          <w:rFonts w:ascii="Times New Roman" w:hAnsi="Times New Roman"/>
          <w:color w:val="454545"/>
          <w:sz w:val="24"/>
          <w:szCs w:val="24"/>
        </w:rPr>
        <w:t xml:space="preserve"> </w:t>
      </w:r>
    </w:p>
    <w:p w:rsidR="00DB597C" w:rsidRDefault="00DB597C" w:rsidP="00D439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F6D82" w:rsidRPr="001F6D82" w:rsidRDefault="001F6D82" w:rsidP="00F06654">
      <w:pPr>
        <w:pStyle w:val="a4"/>
        <w:widowControl w:val="0"/>
        <w:numPr>
          <w:ilvl w:val="0"/>
          <w:numId w:val="28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D82">
        <w:rPr>
          <w:rFonts w:ascii="Times New Roman" w:hAnsi="Times New Roman" w:cs="Times New Roman"/>
          <w:color w:val="000000"/>
          <w:sz w:val="24"/>
          <w:szCs w:val="24"/>
        </w:rPr>
        <w:t>Гафурова, Н.В. Методика обучения информационным технологиям. Теоретические основы: учебное пособие / Н.В. Гафуро</w:t>
      </w:r>
      <w:r>
        <w:rPr>
          <w:rFonts w:ascii="Times New Roman" w:hAnsi="Times New Roman" w:cs="Times New Roman"/>
          <w:color w:val="000000"/>
          <w:sz w:val="24"/>
          <w:szCs w:val="24"/>
        </w:rPr>
        <w:t>ва, Е.Ю. Чурилова. - Красноярск</w:t>
      </w:r>
      <w:r w:rsidRPr="001F6D82">
        <w:rPr>
          <w:rFonts w:ascii="Times New Roman" w:hAnsi="Times New Roman" w:cs="Times New Roman"/>
          <w:color w:val="000000"/>
          <w:sz w:val="24"/>
          <w:szCs w:val="24"/>
        </w:rPr>
        <w:t xml:space="preserve">: Сибирский федеральный университет, 2012. - 111 с. </w:t>
      </w:r>
      <w:hyperlink r:id="rId20" w:history="1">
        <w:r w:rsidRPr="001F6D82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http://biblioclub.ru/index.php?page=book&amp;id=229302</w:t>
        </w:r>
      </w:hyperlink>
    </w:p>
    <w:p w:rsidR="001F6D82" w:rsidRPr="001F6D82" w:rsidRDefault="001F6D82" w:rsidP="00F06654">
      <w:pPr>
        <w:pStyle w:val="a4"/>
        <w:widowControl w:val="0"/>
        <w:numPr>
          <w:ilvl w:val="0"/>
          <w:numId w:val="28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D82">
        <w:rPr>
          <w:rFonts w:ascii="Times New Roman" w:hAnsi="Times New Roman" w:cs="Times New Roman"/>
          <w:color w:val="000000"/>
          <w:sz w:val="24"/>
          <w:szCs w:val="24"/>
        </w:rPr>
        <w:t>Гафурова, Н.В. Методика обучения информационным технологиям. Практи</w:t>
      </w:r>
      <w:r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Pr="001F6D82">
        <w:rPr>
          <w:rFonts w:ascii="Times New Roman" w:hAnsi="Times New Roman" w:cs="Times New Roman"/>
          <w:color w:val="000000"/>
          <w:sz w:val="24"/>
          <w:szCs w:val="24"/>
        </w:rPr>
        <w:t>ум: учебное пособие / Н.В. Гафуро</w:t>
      </w:r>
      <w:r>
        <w:rPr>
          <w:rFonts w:ascii="Times New Roman" w:hAnsi="Times New Roman" w:cs="Times New Roman"/>
          <w:color w:val="000000"/>
          <w:sz w:val="24"/>
          <w:szCs w:val="24"/>
        </w:rPr>
        <w:t>ва, Е.Ю. Чурилова. - Красноярск</w:t>
      </w:r>
      <w:r w:rsidRPr="001F6D82">
        <w:rPr>
          <w:rFonts w:ascii="Times New Roman" w:hAnsi="Times New Roman" w:cs="Times New Roman"/>
          <w:color w:val="000000"/>
          <w:sz w:val="24"/>
          <w:szCs w:val="24"/>
        </w:rPr>
        <w:t>: Сибирский федеральный университет, 2011. - 181 с. </w:t>
      </w:r>
      <w:hyperlink r:id="rId21" w:history="1">
        <w:r w:rsidRPr="001F6D82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http://biblioclub.ru/index.php?page=book&amp;id=229301</w:t>
        </w:r>
      </w:hyperlink>
    </w:p>
    <w:p w:rsidR="00BB5EA4" w:rsidRDefault="006E6DB6" w:rsidP="00F06654">
      <w:pPr>
        <w:pStyle w:val="a4"/>
        <w:widowControl w:val="0"/>
        <w:numPr>
          <w:ilvl w:val="0"/>
          <w:numId w:val="28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DA67A6">
        <w:rPr>
          <w:rFonts w:ascii="Times New Roman" w:hAnsi="Times New Roman"/>
          <w:color w:val="000000"/>
          <w:sz w:val="24"/>
          <w:szCs w:val="24"/>
        </w:rPr>
        <w:t>Лапчик</w:t>
      </w:r>
      <w:proofErr w:type="spellEnd"/>
      <w:r w:rsidRPr="00DA67A6">
        <w:rPr>
          <w:rFonts w:ascii="Times New Roman" w:hAnsi="Times New Roman"/>
          <w:color w:val="000000"/>
          <w:sz w:val="24"/>
          <w:szCs w:val="24"/>
        </w:rPr>
        <w:t xml:space="preserve"> М.П.</w:t>
      </w:r>
      <w:r w:rsidR="00BB5EA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A67A6">
        <w:rPr>
          <w:rFonts w:ascii="Times New Roman" w:hAnsi="Times New Roman"/>
          <w:color w:val="000000"/>
          <w:sz w:val="24"/>
          <w:szCs w:val="24"/>
        </w:rPr>
        <w:t>Подготовка педагогических кадров в условиях информатизации образо</w:t>
      </w:r>
      <w:r w:rsidR="00BB5EA4">
        <w:rPr>
          <w:rFonts w:ascii="Times New Roman" w:hAnsi="Times New Roman"/>
          <w:color w:val="000000"/>
          <w:sz w:val="24"/>
          <w:szCs w:val="24"/>
        </w:rPr>
        <w:t xml:space="preserve">вания: </w:t>
      </w:r>
      <w:r w:rsidRPr="00DA67A6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A67A6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="00675911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DA67A6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DA67A6">
        <w:rPr>
          <w:rFonts w:ascii="Times New Roman" w:hAnsi="Times New Roman"/>
          <w:color w:val="000000"/>
          <w:sz w:val="24"/>
          <w:szCs w:val="24"/>
        </w:rPr>
        <w:t>особие</w:t>
      </w:r>
      <w:r w:rsidR="00BB5EA4">
        <w:rPr>
          <w:rFonts w:ascii="Times New Roman" w:hAnsi="Times New Roman"/>
          <w:color w:val="000000"/>
          <w:sz w:val="24"/>
          <w:szCs w:val="24"/>
        </w:rPr>
        <w:t>.</w:t>
      </w:r>
      <w:r w:rsidRPr="00DA67A6">
        <w:rPr>
          <w:rFonts w:ascii="Times New Roman" w:hAnsi="Times New Roman"/>
          <w:color w:val="000000"/>
          <w:sz w:val="24"/>
          <w:szCs w:val="24"/>
        </w:rPr>
        <w:t xml:space="preserve"> Москва: БИНОМ. Лаборатория знаний, 2013</w:t>
      </w:r>
      <w:r w:rsidR="00BB5EA4">
        <w:rPr>
          <w:rFonts w:ascii="Times New Roman" w:hAnsi="Times New Roman"/>
          <w:color w:val="000000"/>
          <w:sz w:val="24"/>
          <w:szCs w:val="24"/>
        </w:rPr>
        <w:t>. -</w:t>
      </w:r>
      <w:r w:rsidR="00D439F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B5EA4">
        <w:rPr>
          <w:rFonts w:ascii="Times New Roman" w:hAnsi="Times New Roman"/>
          <w:color w:val="000000"/>
          <w:sz w:val="24"/>
          <w:szCs w:val="24"/>
        </w:rPr>
        <w:t>182 с.</w:t>
      </w:r>
    </w:p>
    <w:p w:rsidR="00BB5EA4" w:rsidRPr="00BB5EA4" w:rsidRDefault="00BB5EA4" w:rsidP="00F06654">
      <w:pPr>
        <w:pStyle w:val="a4"/>
        <w:widowControl w:val="0"/>
        <w:numPr>
          <w:ilvl w:val="0"/>
          <w:numId w:val="28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84686">
        <w:rPr>
          <w:rFonts w:ascii="Times New Roman" w:hAnsi="Times New Roman" w:cs="Times New Roman"/>
          <w:color w:val="000000"/>
          <w:sz w:val="24"/>
          <w:szCs w:val="24"/>
        </w:rPr>
        <w:t>Основы общей теории и методики обучения информатике: учебное пособие / под ред. А.А. Кузнецов. – М.: БИНОМ. Лаборатория знаний, 2015. – 207 с.</w:t>
      </w:r>
    </w:p>
    <w:p w:rsidR="00BB5EA4" w:rsidRPr="00BB5EA4" w:rsidRDefault="00BB5EA4" w:rsidP="00D439F1">
      <w:pPr>
        <w:pStyle w:val="a4"/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spacing w:after="0" w:line="276" w:lineRule="auto"/>
        <w:ind w:left="709" w:right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75911">
        <w:rPr>
          <w:rFonts w:ascii="Times New Roman" w:hAnsi="Times New Roman" w:cs="Times New Roman"/>
          <w:sz w:val="24"/>
          <w:szCs w:val="24"/>
        </w:rPr>
        <w:t>http://biblioclub.ru/index.php?page=book_view_red&amp;book_id=214642</w:t>
      </w:r>
      <w:r w:rsidRPr="0078468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B597C" w:rsidRDefault="00DB597C" w:rsidP="00692D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165D3" w:rsidRPr="002165D3" w:rsidRDefault="002165D3" w:rsidP="00692D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65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Учебно-методические комплексы по дисциплине «Информатика» 7-9 классы</w:t>
      </w:r>
      <w:r w:rsidR="00692D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/ </w:t>
      </w:r>
      <w:hyperlink r:id="rId22" w:history="1">
        <w:r w:rsidR="00692D9A" w:rsidRPr="00E96C71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http://lbz.ru/metodist/authors/informatika/</w:t>
        </w:r>
      </w:hyperlink>
    </w:p>
    <w:p w:rsidR="00DB597C" w:rsidRPr="00DB597C" w:rsidRDefault="00DB597C" w:rsidP="00692D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1D0326" w:rsidRPr="001D0326" w:rsidRDefault="001D0326" w:rsidP="00F06654">
      <w:pPr>
        <w:pStyle w:val="a4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z w:val="24"/>
          <w:szCs w:val="24"/>
        </w:rPr>
      </w:pPr>
      <w:r w:rsidRPr="001D0326">
        <w:rPr>
          <w:rFonts w:ascii="Times New Roman" w:hAnsi="Times New Roman"/>
          <w:color w:val="000000"/>
          <w:sz w:val="24"/>
          <w:szCs w:val="24"/>
        </w:rPr>
        <w:t xml:space="preserve">Панова И.В. Методика обучения информатике. </w:t>
      </w:r>
      <w:r>
        <w:rPr>
          <w:rFonts w:ascii="Times New Roman" w:hAnsi="Times New Roman"/>
          <w:color w:val="000000"/>
          <w:sz w:val="24"/>
          <w:szCs w:val="24"/>
        </w:rPr>
        <w:t>Курсовая работа</w:t>
      </w:r>
      <w:r w:rsidRPr="001D0326">
        <w:rPr>
          <w:rFonts w:ascii="Times New Roman" w:hAnsi="Times New Roman"/>
          <w:color w:val="000000"/>
          <w:sz w:val="24"/>
          <w:szCs w:val="24"/>
        </w:rPr>
        <w:t xml:space="preserve">: сетевой </w:t>
      </w:r>
      <w:proofErr w:type="spellStart"/>
      <w:r w:rsidRPr="001D0326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proofErr w:type="gramStart"/>
      <w:r w:rsidRPr="001D0326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1D0326">
        <w:rPr>
          <w:rFonts w:ascii="Times New Roman" w:hAnsi="Times New Roman"/>
          <w:color w:val="000000"/>
          <w:sz w:val="24"/>
          <w:szCs w:val="24"/>
        </w:rPr>
        <w:t xml:space="preserve">метод. комплекс по направлению 44.03.05 "Педагогическое образование" по профилю программы "Математика и информатика" / </w:t>
      </w:r>
      <w:proofErr w:type="spellStart"/>
      <w:r w:rsidRPr="001D0326">
        <w:rPr>
          <w:rFonts w:ascii="Times New Roman" w:hAnsi="Times New Roman"/>
          <w:color w:val="000000"/>
          <w:sz w:val="24"/>
          <w:szCs w:val="24"/>
        </w:rPr>
        <w:t>И.В.Панова</w:t>
      </w:r>
      <w:proofErr w:type="spellEnd"/>
      <w:r w:rsidRPr="001D0326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1D0326">
        <w:rPr>
          <w:rFonts w:ascii="Times New Roman" w:hAnsi="Times New Roman"/>
          <w:color w:val="000000"/>
          <w:sz w:val="24"/>
          <w:szCs w:val="24"/>
        </w:rPr>
        <w:t>Ниж.гос.педаг.ун</w:t>
      </w:r>
      <w:proofErr w:type="spellEnd"/>
      <w:r w:rsidRPr="001D0326">
        <w:rPr>
          <w:rFonts w:ascii="Times New Roman" w:hAnsi="Times New Roman"/>
          <w:color w:val="000000"/>
          <w:sz w:val="24"/>
          <w:szCs w:val="24"/>
        </w:rPr>
        <w:t xml:space="preserve">-т </w:t>
      </w:r>
      <w:proofErr w:type="spellStart"/>
      <w:r w:rsidRPr="001D0326">
        <w:rPr>
          <w:rFonts w:ascii="Times New Roman" w:hAnsi="Times New Roman"/>
          <w:color w:val="000000"/>
          <w:sz w:val="24"/>
          <w:szCs w:val="24"/>
        </w:rPr>
        <w:t>им.К.Минина:офиц.сайт</w:t>
      </w:r>
      <w:proofErr w:type="spellEnd"/>
      <w:r w:rsidRPr="001D0326">
        <w:rPr>
          <w:rFonts w:ascii="Times New Roman" w:hAnsi="Times New Roman"/>
          <w:color w:val="000000"/>
          <w:sz w:val="24"/>
          <w:szCs w:val="24"/>
        </w:rPr>
        <w:t>. для доступа к ресурсу необходима авторизация.- Режим доступа: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23" w:history="1">
        <w:r w:rsidRPr="00177D7A">
          <w:rPr>
            <w:rStyle w:val="af5"/>
            <w:rFonts w:ascii="Times New Roman" w:hAnsi="Times New Roman"/>
            <w:sz w:val="24"/>
            <w:szCs w:val="24"/>
          </w:rPr>
          <w:t>https://edu.mininuniver.ru/course/view.php?id=1817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B597C" w:rsidRPr="00DB597C" w:rsidRDefault="00DB597C" w:rsidP="00692D9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692D9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692D9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93327C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D4AF5" w:rsidRDefault="006D4AF5" w:rsidP="004900CE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DB597C" w:rsidRPr="00DB597C" w:rsidRDefault="00DB597C" w:rsidP="0093327C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65D3" w:rsidRPr="002165D3" w:rsidRDefault="002165D3" w:rsidP="0093327C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2165D3" w:rsidRPr="002165D3" w:rsidTr="00E808C4">
        <w:trPr>
          <w:jc w:val="center"/>
        </w:trPr>
        <w:tc>
          <w:tcPr>
            <w:tcW w:w="2943" w:type="dxa"/>
          </w:tcPr>
          <w:p w:rsidR="002165D3" w:rsidRPr="002165D3" w:rsidRDefault="00E95D37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2165D3" w:rsidRPr="002165D3" w:rsidRDefault="002165D3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165D3" w:rsidRPr="002165D3" w:rsidTr="00E808C4">
        <w:trPr>
          <w:jc w:val="center"/>
        </w:trPr>
        <w:tc>
          <w:tcPr>
            <w:tcW w:w="2943" w:type="dxa"/>
          </w:tcPr>
          <w:p w:rsidR="002165D3" w:rsidRPr="002165D3" w:rsidRDefault="00E95D37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25" w:history="1"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2165D3" w:rsidRPr="002165D3" w:rsidRDefault="002165D3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165D3" w:rsidRPr="002165D3" w:rsidTr="00E808C4">
        <w:trPr>
          <w:jc w:val="center"/>
        </w:trPr>
        <w:tc>
          <w:tcPr>
            <w:tcW w:w="2943" w:type="dxa"/>
          </w:tcPr>
          <w:p w:rsidR="002165D3" w:rsidRPr="002165D3" w:rsidRDefault="00E95D37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26" w:history="1">
              <w:r w:rsidR="002165D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2165D3" w:rsidRPr="002165D3" w:rsidRDefault="002165D3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692D9A" w:rsidRPr="002165D3" w:rsidTr="00E808C4">
        <w:trPr>
          <w:jc w:val="center"/>
        </w:trPr>
        <w:tc>
          <w:tcPr>
            <w:tcW w:w="2943" w:type="dxa"/>
          </w:tcPr>
          <w:p w:rsidR="00692D9A" w:rsidRPr="00692D9A" w:rsidRDefault="00E95D37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692D9A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692D9A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692D9A" w:rsidRPr="00E808C4" w:rsidRDefault="00692D9A" w:rsidP="002165D3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6260F5" w:rsidRDefault="006260F5" w:rsidP="006260F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6260F5" w:rsidP="006260F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0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Программное обеспечение дисциплины: </w:t>
      </w:r>
    </w:p>
    <w:p w:rsidR="009409CD" w:rsidRDefault="009409CD" w:rsidP="00F06654">
      <w:pPr>
        <w:pStyle w:val="a4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  <w:lang w:val="en-US"/>
        </w:rPr>
        <w:t>Office Professional Plus 2013</w:t>
      </w:r>
    </w:p>
    <w:p w:rsidR="009409CD" w:rsidRDefault="00252055" w:rsidP="00F06654">
      <w:pPr>
        <w:pStyle w:val="a4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  <w:lang w:val="en-US"/>
        </w:rPr>
        <w:t>OpenOffice</w:t>
      </w:r>
      <w:r w:rsidRPr="009409CD">
        <w:rPr>
          <w:rFonts w:ascii="Times New Roman" w:hAnsi="Times New Roman" w:cs="Times New Roman"/>
          <w:sz w:val="24"/>
          <w:szCs w:val="24"/>
        </w:rPr>
        <w:t>.</w:t>
      </w:r>
      <w:r w:rsidRPr="009409CD">
        <w:rPr>
          <w:rFonts w:ascii="Times New Roman" w:hAnsi="Times New Roman" w:cs="Times New Roman"/>
          <w:sz w:val="24"/>
          <w:szCs w:val="24"/>
          <w:lang w:val="en-US"/>
        </w:rPr>
        <w:t>org</w:t>
      </w:r>
    </w:p>
    <w:p w:rsidR="006260F5" w:rsidRPr="00252055" w:rsidRDefault="006260F5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252055">
        <w:rPr>
          <w:rFonts w:ascii="Times New Roman" w:hAnsi="Times New Roman" w:cs="Times New Roman"/>
          <w:sz w:val="24"/>
          <w:szCs w:val="24"/>
          <w:lang w:val="en-US"/>
        </w:rPr>
        <w:t>Gimp</w:t>
      </w:r>
    </w:p>
    <w:p w:rsidR="006260F5" w:rsidRPr="009409CD" w:rsidRDefault="006260F5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  <w:lang w:val="en-US"/>
        </w:rPr>
        <w:t>Blender</w:t>
      </w:r>
    </w:p>
    <w:p w:rsidR="00252055" w:rsidRPr="009409CD" w:rsidRDefault="009409CD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Free Pascal</w:t>
      </w:r>
    </w:p>
    <w:p w:rsidR="006260F5" w:rsidRPr="009409CD" w:rsidRDefault="009409CD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252055">
        <w:rPr>
          <w:rFonts w:ascii="Times New Roman" w:hAnsi="Times New Roman" w:cs="Times New Roman"/>
          <w:sz w:val="24"/>
          <w:szCs w:val="24"/>
          <w:lang w:val="en-US"/>
        </w:rPr>
        <w:t xml:space="preserve">ABC </w:t>
      </w:r>
      <w:r w:rsidR="006260F5" w:rsidRPr="00252055">
        <w:rPr>
          <w:rFonts w:ascii="Times New Roman" w:hAnsi="Times New Roman" w:cs="Times New Roman"/>
          <w:sz w:val="24"/>
          <w:szCs w:val="24"/>
          <w:lang w:val="en-US"/>
        </w:rPr>
        <w:t>Pascal</w:t>
      </w:r>
    </w:p>
    <w:p w:rsidR="00FB42AF" w:rsidRPr="00FB42AF" w:rsidRDefault="00FB42AF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FB42AF">
        <w:rPr>
          <w:rFonts w:ascii="Times New Roman" w:hAnsi="Times New Roman" w:cs="Times New Roman"/>
          <w:sz w:val="24"/>
          <w:szCs w:val="24"/>
          <w:lang w:val="en-US"/>
        </w:rPr>
        <w:t>Python 3.62</w:t>
      </w:r>
      <w:r w:rsidR="00252055">
        <w:rPr>
          <w:rFonts w:ascii="Times New Roman" w:hAnsi="Times New Roman" w:cs="Times New Roman"/>
          <w:sz w:val="24"/>
          <w:szCs w:val="24"/>
        </w:rPr>
        <w:t xml:space="preserve"> – система программирования</w:t>
      </w:r>
    </w:p>
    <w:p w:rsidR="009409CD" w:rsidRDefault="009409CD" w:rsidP="00F06654">
      <w:pPr>
        <w:pStyle w:val="a4"/>
        <w:numPr>
          <w:ilvl w:val="0"/>
          <w:numId w:val="21"/>
        </w:numPr>
        <w:tabs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  <w:lang w:val="en-US"/>
        </w:rPr>
        <w:t>Microsoft Visual Studio</w:t>
      </w:r>
    </w:p>
    <w:p w:rsidR="009409CD" w:rsidRDefault="009409CD" w:rsidP="00F06654">
      <w:pPr>
        <w:pStyle w:val="a4"/>
        <w:numPr>
          <w:ilvl w:val="0"/>
          <w:numId w:val="21"/>
        </w:numPr>
        <w:tabs>
          <w:tab w:val="left" w:pos="500"/>
          <w:tab w:val="left" w:pos="851"/>
          <w:tab w:val="left" w:pos="993"/>
        </w:tabs>
        <w:spacing w:after="0" w:line="240" w:lineRule="auto"/>
        <w:ind w:hanging="153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</w:rPr>
        <w:t>Учебная среда Исполнители</w:t>
      </w:r>
    </w:p>
    <w:p w:rsidR="006A3B7B" w:rsidRPr="006260F5" w:rsidRDefault="006A3B7B" w:rsidP="00F06654">
      <w:pPr>
        <w:pStyle w:val="a4"/>
        <w:numPr>
          <w:ilvl w:val="0"/>
          <w:numId w:val="21"/>
        </w:numPr>
        <w:tabs>
          <w:tab w:val="left" w:pos="500"/>
          <w:tab w:val="left" w:pos="851"/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Scratch</w:t>
      </w:r>
    </w:p>
    <w:p w:rsidR="006260F5" w:rsidRPr="006260F5" w:rsidRDefault="006260F5" w:rsidP="00F06654">
      <w:pPr>
        <w:pStyle w:val="a4"/>
        <w:numPr>
          <w:ilvl w:val="0"/>
          <w:numId w:val="21"/>
        </w:numPr>
        <w:tabs>
          <w:tab w:val="left" w:pos="500"/>
          <w:tab w:val="left" w:pos="851"/>
          <w:tab w:val="left" w:pos="993"/>
        </w:tabs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6260F5">
        <w:rPr>
          <w:rFonts w:ascii="Times New Roman" w:hAnsi="Times New Roman" w:cs="Times New Roman"/>
          <w:sz w:val="24"/>
          <w:szCs w:val="24"/>
        </w:rPr>
        <w:t xml:space="preserve">Редактор блок-схем  </w:t>
      </w:r>
    </w:p>
    <w:p w:rsidR="00722466" w:rsidRPr="00DB597C" w:rsidRDefault="00722466" w:rsidP="00C32BB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22466" w:rsidRDefault="00722466" w:rsidP="006260F5">
      <w:pPr>
        <w:keepNext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Современные средства оценивания результатов обучения</w:t>
      </w: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01D05" w:rsidRPr="00DB597C" w:rsidRDefault="00D01D05" w:rsidP="00D01D0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1D05" w:rsidRPr="00264942" w:rsidRDefault="00D01D05" w:rsidP="00D01D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«Современные средства оценивания результатов обучения» относится к базовой части образовательного модуля «Методическая подготовка»</w:t>
      </w:r>
    </w:p>
    <w:p w:rsidR="00D01D05" w:rsidRPr="00DB597C" w:rsidRDefault="00D01D05" w:rsidP="00D01D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1D05" w:rsidRPr="00DB597C" w:rsidRDefault="00D01D05" w:rsidP="00D01D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9C186D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средства оценивания результатов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первой в данном модуле. Для её изучения необходимы знания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основным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разделам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информатики и ИКТ, педагогики и психологии, </w:t>
      </w:r>
      <w:r w:rsidR="00E41C6C">
        <w:rPr>
          <w:rFonts w:ascii="Times New Roman" w:eastAsia="Times New Roman" w:hAnsi="Times New Roman"/>
          <w:sz w:val="24"/>
          <w:szCs w:val="24"/>
          <w:lang w:eastAsia="ru-RU"/>
        </w:rPr>
        <w:t xml:space="preserve">математики и математическим методам обработки данных,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полученные в ходе изучения предшествующих модулей. </w:t>
      </w:r>
    </w:p>
    <w:p w:rsidR="00D01D05" w:rsidRPr="00DB597C" w:rsidRDefault="00D01D05" w:rsidP="00D01D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1D05" w:rsidRDefault="00D01D05" w:rsidP="00D01D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505F9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систематизированных знаний в области использования современных средств оценивания результатов обучения, теории и практики педагогических измерений.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D01D05" w:rsidRDefault="00D01D05" w:rsidP="00D01D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1989" w:rsidRDefault="00601989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актуализировать знания о средствах контроля, диагностирования и оценивания; </w:t>
      </w:r>
    </w:p>
    <w:p w:rsidR="00C54162" w:rsidRDefault="00C54162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раскрыть сущность современных средств оценивания результатов обучения; </w:t>
      </w:r>
    </w:p>
    <w:p w:rsidR="00C54162" w:rsidRDefault="00C54162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выявить методологические и теоретические основы тестового контроля; </w:t>
      </w:r>
    </w:p>
    <w:p w:rsidR="00601989" w:rsidRDefault="00601989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определить психологические и педагогические аспекты использования тестов для контроля знаний и учебных достижений учащихся; </w:t>
      </w:r>
    </w:p>
    <w:p w:rsidR="00601989" w:rsidRPr="00601989" w:rsidRDefault="00601989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умение составлять задания в тестовой форме и оценивать результаты выполнения тестовых заданий по своему предмету;</w:t>
      </w:r>
    </w:p>
    <w:p w:rsidR="00601989" w:rsidRPr="00601989" w:rsidRDefault="00601989" w:rsidP="00F0665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рассмотреть методы конструирования и использования гомогенных педагогических тестов; методы </w:t>
      </w:r>
      <w:proofErr w:type="spellStart"/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>шкалирования</w:t>
      </w:r>
      <w:proofErr w:type="spellEnd"/>
      <w:r w:rsidRPr="00601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интерпретации полученных результатов; компьютерные технологии, используемые в тести</w:t>
      </w:r>
      <w:r w:rsidR="004152A3">
        <w:rPr>
          <w:rFonts w:ascii="Times New Roman" w:eastAsia="Times New Roman" w:hAnsi="Times New Roman"/>
          <w:sz w:val="24"/>
          <w:szCs w:val="24"/>
          <w:lang w:eastAsia="ru-RU"/>
        </w:rPr>
        <w:t>ровании.</w:t>
      </w:r>
    </w:p>
    <w:p w:rsidR="004D73A3" w:rsidRPr="00DB597C" w:rsidRDefault="004D73A3" w:rsidP="004D73A3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2455"/>
        <w:gridCol w:w="1275"/>
        <w:gridCol w:w="1560"/>
      </w:tblGrid>
      <w:tr w:rsidR="004D73A3" w:rsidRPr="00DB597C" w:rsidTr="007F48C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A81EA5" w:rsidRDefault="004D73A3" w:rsidP="001359B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E426D" w:rsidRPr="00DB597C" w:rsidTr="007F48C2">
        <w:trPr>
          <w:trHeight w:val="1323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E426D" w:rsidRPr="00675148" w:rsidRDefault="00AE426D" w:rsidP="00AE42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426D" w:rsidRPr="005B085D" w:rsidRDefault="00AE426D" w:rsidP="007A19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Pr="00995AEB" w:rsidRDefault="00AE426D" w:rsidP="00FB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</w:t>
            </w:r>
            <w:r w:rsidR="00FB0818">
              <w:rPr>
                <w:rFonts w:ascii="Times New Roman CYR" w:eastAsia="Times New Roman" w:hAnsi="Times New Roman CYR" w:cs="Times New Roman CYR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r w:rsidR="00FB0818"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Default="00FB0818" w:rsidP="00874A7D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проектировать оценочные средства для </w:t>
            </w:r>
            <w:r w:rsidR="00020DB6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определения </w:t>
            </w:r>
            <w:proofErr w:type="spellStart"/>
            <w:r w:rsidR="00020DB6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сформированности</w:t>
            </w:r>
            <w:proofErr w:type="spellEnd"/>
            <w:r w:rsidR="00020DB6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УУД</w:t>
            </w:r>
          </w:p>
          <w:p w:rsidR="00020DB6" w:rsidRPr="00F17F01" w:rsidRDefault="00020DB6" w:rsidP="00874A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426D" w:rsidRDefault="00AE426D" w:rsidP="001359B6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FB0818"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AE426D" w:rsidRDefault="00AE426D" w:rsidP="001359B6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Pr="00A85F5A" w:rsidRDefault="00AE426D" w:rsidP="00866C66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426D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</w:t>
            </w:r>
          </w:p>
          <w:p w:rsidR="00AE426D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  <w:p w:rsidR="00AE426D" w:rsidRPr="00DB597C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E426D" w:rsidRPr="00DB597C" w:rsidTr="007F48C2">
        <w:trPr>
          <w:trHeight w:val="1100"/>
        </w:trPr>
        <w:tc>
          <w:tcPr>
            <w:tcW w:w="94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426D" w:rsidRPr="00675148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426D" w:rsidRPr="00A85F5A" w:rsidRDefault="00AE426D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Pr="00675148" w:rsidRDefault="00FB0818" w:rsidP="00874A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ОР.1.3</w:t>
            </w:r>
            <w:r w:rsidR="00AE426D">
              <w:rPr>
                <w:rFonts w:ascii="Times New Roman CYR" w:eastAsia="Times New Roman" w:hAnsi="Times New Roman CYR" w:cs="Times New Roman CYR"/>
                <w:lang w:eastAsia="ru-RU"/>
              </w:rPr>
              <w:t>-2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Pr="00C32F02" w:rsidRDefault="00AE426D" w:rsidP="00874A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66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знание современных технологий контроля и оценки учебных достижений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B0818" w:rsidRDefault="00FB0818" w:rsidP="00FB0818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AE426D" w:rsidRDefault="00AE426D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AE426D" w:rsidRPr="00995AEB" w:rsidRDefault="00AE426D" w:rsidP="00866C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426D" w:rsidRDefault="00AE426D" w:rsidP="007F48C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Методическая разработка </w:t>
            </w:r>
          </w:p>
          <w:p w:rsidR="00AE426D" w:rsidRDefault="00AE426D" w:rsidP="007F48C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Default="00AE426D" w:rsidP="007F48C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  <w:p w:rsidR="00AE426D" w:rsidRPr="00DB597C" w:rsidRDefault="00AE426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E426D" w:rsidRPr="00DB597C" w:rsidTr="007F48C2">
        <w:trPr>
          <w:trHeight w:val="1890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AE426D" w:rsidRPr="00675148" w:rsidRDefault="00AE426D" w:rsidP="00036B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AE426D" w:rsidRPr="001D705D" w:rsidRDefault="00AE426D" w:rsidP="007E1FA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Default="00AE426D" w:rsidP="007A1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ОР.2.3-1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426D" w:rsidRPr="00F17F01" w:rsidRDefault="00AE426D" w:rsidP="007A1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современных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т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ехнологий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контроля и </w:t>
            </w:r>
            <w:r w:rsidRPr="0049633A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диагностики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учебных достижений обучающихся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426D" w:rsidRDefault="00AE426D" w:rsidP="007A1982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ПК-2</w:t>
            </w:r>
          </w:p>
          <w:p w:rsidR="00FB4AE0" w:rsidRDefault="00FB4AE0" w:rsidP="00FB4AE0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FB4AE0" w:rsidRDefault="00FB4AE0" w:rsidP="007A1982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Pr="00A85F5A" w:rsidRDefault="00AE426D" w:rsidP="00FB0818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</w:t>
            </w:r>
          </w:p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AE426D" w:rsidRPr="00DB597C" w:rsidTr="007F48C2">
        <w:trPr>
          <w:trHeight w:val="1890"/>
        </w:trPr>
        <w:tc>
          <w:tcPr>
            <w:tcW w:w="9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426D" w:rsidRPr="00675148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26D" w:rsidRPr="00A85F5A" w:rsidRDefault="00AE426D" w:rsidP="007E1F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26D" w:rsidRPr="00675148" w:rsidRDefault="00AE426D" w:rsidP="007A19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ОР.2.3-2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26D" w:rsidRPr="00C32F02" w:rsidRDefault="00AE426D" w:rsidP="007A19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проектировать контрольно-измерительные  материалы для разных видов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lastRenderedPageBreak/>
              <w:t>контрольных мероприятий.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26D" w:rsidRDefault="00AE426D" w:rsidP="007A1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ПК-2</w:t>
            </w:r>
          </w:p>
          <w:p w:rsidR="00FB4AE0" w:rsidRDefault="00FB4AE0" w:rsidP="00FB4AE0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FB4AE0" w:rsidRDefault="00FB4AE0" w:rsidP="007A1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AE426D" w:rsidRDefault="00AE426D" w:rsidP="007A1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AE426D" w:rsidRPr="00995AEB" w:rsidRDefault="00AE426D" w:rsidP="007A1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Методическая разработка </w:t>
            </w:r>
          </w:p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E426D" w:rsidRDefault="00AE426D" w:rsidP="007E1F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</w:tbl>
    <w:p w:rsidR="004D73A3" w:rsidRPr="00DB597C" w:rsidRDefault="004D73A3" w:rsidP="004D73A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D73A3" w:rsidRPr="00DB597C" w:rsidRDefault="004D73A3" w:rsidP="00613210">
      <w:pPr>
        <w:keepNext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D73A3" w:rsidRPr="00DB597C" w:rsidRDefault="004D73A3" w:rsidP="00613210">
      <w:pPr>
        <w:keepNext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03"/>
        <w:gridCol w:w="1134"/>
        <w:gridCol w:w="992"/>
        <w:gridCol w:w="1135"/>
        <w:gridCol w:w="1237"/>
        <w:gridCol w:w="853"/>
      </w:tblGrid>
      <w:tr w:rsidR="004D73A3" w:rsidRPr="00DB597C" w:rsidTr="001359B6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D73A3" w:rsidRPr="00DB597C" w:rsidTr="001359B6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DB597C" w:rsidRDefault="004D73A3" w:rsidP="001359B6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D73A3" w:rsidRPr="00DB597C" w:rsidTr="001359B6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D73A3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3516F9" w:rsidRDefault="004D73A3" w:rsidP="00591C7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591C71">
              <w:rPr>
                <w:rFonts w:ascii="Times New Roman" w:hAnsi="Times New Roman"/>
                <w:b/>
                <w:sz w:val="24"/>
                <w:szCs w:val="24"/>
              </w:rPr>
              <w:t>Контроль и оценка в образовании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91653E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6A7C31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4D73A3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3516F9" w:rsidRDefault="004D73A3" w:rsidP="008267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826718" w:rsidRPr="00591C71">
              <w:rPr>
                <w:rFonts w:ascii="Times New Roman" w:hAnsi="Times New Roman"/>
                <w:sz w:val="24"/>
                <w:szCs w:val="24"/>
              </w:rPr>
              <w:t>Понятие о качестве образования. Результаты и показатели качества образования.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91653E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6A7C31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D73A3" w:rsidRPr="00DB597C" w:rsidTr="001359B6">
        <w:trPr>
          <w:trHeight w:val="298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3516F9" w:rsidRDefault="004D73A3" w:rsidP="008267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="00826718" w:rsidRPr="00591C71">
              <w:rPr>
                <w:rFonts w:ascii="Times New Roman" w:hAnsi="Times New Roman"/>
                <w:sz w:val="24"/>
                <w:szCs w:val="24"/>
              </w:rPr>
              <w:t>Виды и функции педагогического контроля. Контроль и диагностика. Оценка в учебном процессе</w:t>
            </w:r>
            <w:r w:rsidR="00826718" w:rsidRPr="003516F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91653E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6A7C31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D73A3" w:rsidRPr="00DB597C" w:rsidTr="001359B6">
        <w:trPr>
          <w:trHeight w:val="298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3516F9" w:rsidRDefault="004D73A3" w:rsidP="008267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</w:t>
            </w:r>
            <w:r w:rsidR="00826718" w:rsidRPr="00591C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26718" w:rsidRPr="00826718">
              <w:rPr>
                <w:rFonts w:ascii="Times New Roman" w:hAnsi="Times New Roman"/>
                <w:sz w:val="24"/>
                <w:szCs w:val="24"/>
              </w:rPr>
              <w:t>Таксономия учебных целей и результаты обучения.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91653E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Default="006A7C31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D73A3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73A3" w:rsidRPr="003516F9" w:rsidRDefault="004D73A3" w:rsidP="00591C7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>Раздел 2</w:t>
            </w:r>
            <w:r w:rsidR="00591C71">
              <w:rPr>
                <w:rFonts w:ascii="Times New Roman" w:hAnsi="Times New Roman"/>
                <w:b/>
                <w:sz w:val="24"/>
                <w:szCs w:val="24"/>
              </w:rPr>
              <w:t>. Современные технологии оценивания качества учебного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2B5E3C" w:rsidRDefault="0091653E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82C37" w:rsidRDefault="006A7C31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591C71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C71" w:rsidRPr="00591C71" w:rsidRDefault="00591C71" w:rsidP="00C2144B">
            <w:pPr>
              <w:pStyle w:val="3"/>
              <w:spacing w:after="0"/>
              <w:rPr>
                <w:sz w:val="24"/>
                <w:szCs w:val="24"/>
              </w:rPr>
            </w:pPr>
            <w:r w:rsidRPr="00591C71">
              <w:rPr>
                <w:sz w:val="24"/>
                <w:szCs w:val="24"/>
              </w:rPr>
              <w:t xml:space="preserve">2.1. </w:t>
            </w:r>
            <w:r w:rsidR="00826718">
              <w:rPr>
                <w:sz w:val="24"/>
                <w:szCs w:val="24"/>
              </w:rPr>
              <w:t xml:space="preserve">Рейтинговая система контроля и оценки результатов обучения.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C71" w:rsidRPr="002B5E3C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C71" w:rsidRPr="002B5E3C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591C7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91653E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2144B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44B" w:rsidRPr="00591C71" w:rsidRDefault="00C2144B" w:rsidP="00826718">
            <w:pPr>
              <w:pStyle w:val="3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 Система контроля и оценки учебных достижений в виде портфолио.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144B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144B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144B" w:rsidRDefault="0091653E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144B" w:rsidRDefault="0091653E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144B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1C71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C71" w:rsidRPr="00591C71" w:rsidRDefault="00591C71" w:rsidP="00C2144B">
            <w:pPr>
              <w:pStyle w:val="3"/>
              <w:spacing w:after="0"/>
              <w:rPr>
                <w:sz w:val="24"/>
                <w:szCs w:val="24"/>
              </w:rPr>
            </w:pPr>
            <w:r w:rsidRPr="00591C71">
              <w:rPr>
                <w:sz w:val="24"/>
                <w:szCs w:val="24"/>
              </w:rPr>
              <w:t>2.</w:t>
            </w:r>
            <w:r w:rsidR="00C2144B">
              <w:rPr>
                <w:sz w:val="24"/>
                <w:szCs w:val="24"/>
              </w:rPr>
              <w:t>3</w:t>
            </w:r>
            <w:r w:rsidRPr="00591C71">
              <w:rPr>
                <w:sz w:val="24"/>
                <w:szCs w:val="24"/>
              </w:rPr>
              <w:t xml:space="preserve">. </w:t>
            </w:r>
            <w:r w:rsidR="00826718">
              <w:rPr>
                <w:sz w:val="24"/>
                <w:szCs w:val="24"/>
              </w:rPr>
              <w:t>Педагогический тест как объективный способ оценивания</w:t>
            </w:r>
            <w:r w:rsidR="00826718" w:rsidRPr="00591C71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C71" w:rsidRPr="002B5E3C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C71" w:rsidRPr="002B5E3C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91653E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91653E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C71" w:rsidRPr="002B5E3C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03880" w:rsidRPr="00DB597C" w:rsidTr="001359B6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3880" w:rsidRPr="00803880" w:rsidRDefault="00826718" w:rsidP="00C214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="00C2144B">
              <w:rPr>
                <w:rFonts w:ascii="Times New Roman" w:hAnsi="Times New Roman"/>
                <w:sz w:val="24"/>
                <w:szCs w:val="24"/>
              </w:rPr>
              <w:t>4</w:t>
            </w:r>
            <w:r w:rsidR="00803880" w:rsidRPr="00803880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Разработка контрольно- измерительных материалов</w:t>
            </w:r>
            <w:r w:rsidR="00803880" w:rsidRPr="0080388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880" w:rsidRPr="002B5E3C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880" w:rsidRPr="002B5E3C" w:rsidRDefault="00C2144B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3880" w:rsidRPr="002B5E3C" w:rsidRDefault="00803880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3880" w:rsidRPr="002B5E3C" w:rsidRDefault="00803880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3880" w:rsidRPr="002B5E3C" w:rsidRDefault="006A7C31" w:rsidP="008038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D73A3" w:rsidRPr="00DB597C" w:rsidTr="001359B6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DB597C" w:rsidRDefault="004D73A3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D82C37" w:rsidRDefault="001D7D3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73A3" w:rsidRPr="00D82C37" w:rsidRDefault="001D7D3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82C37" w:rsidRDefault="001D7D3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82C37" w:rsidRDefault="001D7D3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73A3" w:rsidRPr="00D82C37" w:rsidRDefault="001D7D3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D73A3" w:rsidRPr="00DB597C" w:rsidRDefault="004D73A3" w:rsidP="004D73A3">
      <w:pPr>
        <w:widowControl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D73A3" w:rsidRPr="00DB597C" w:rsidRDefault="004D73A3" w:rsidP="004D7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D73A3" w:rsidRDefault="004D73A3" w:rsidP="004D73A3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4D73A3" w:rsidRPr="00DB597C" w:rsidRDefault="004D73A3" w:rsidP="004D7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7A1982" w:rsidRPr="007A19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D73A3" w:rsidRPr="00DB597C" w:rsidRDefault="004D73A3" w:rsidP="004D7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</w:t>
      </w:r>
      <w:proofErr w:type="gramStart"/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</w:t>
      </w:r>
      <w:r w:rsid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proofErr w:type="gramEnd"/>
      <w:r w:rsidR="007A19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472CD4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72CD4" w:rsidRPr="00C978C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72CD4" w:rsidRPr="0017497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4A184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18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4A184C">
              <w:rPr>
                <w:rFonts w:ascii="Times New Roman" w:eastAsia="MS Mincho" w:hAnsi="Times New Roman"/>
                <w:b/>
                <w:bCs/>
                <w:sz w:val="24"/>
                <w:szCs w:val="24"/>
              </w:rPr>
              <w:t>Контроль и оценка в образовании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3F4D29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72CD4" w:rsidRPr="00DC413F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4A184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18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4A184C">
              <w:rPr>
                <w:rFonts w:ascii="Times New Roman" w:hAnsi="Times New Roman"/>
                <w:b/>
                <w:sz w:val="24"/>
                <w:szCs w:val="24"/>
              </w:rPr>
              <w:t>Современные технологии оценивания качества учебного процесса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472CD4" w:rsidRPr="003F4D29" w:rsidRDefault="00472CD4" w:rsidP="00472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F4D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72CD4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CD4" w:rsidRPr="00DB597C" w:rsidRDefault="00472CD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D73A3" w:rsidRDefault="004D73A3" w:rsidP="004D73A3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D73A3" w:rsidRPr="00DB597C" w:rsidRDefault="004D73A3" w:rsidP="004D73A3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05601" w:rsidRDefault="00805601" w:rsidP="008056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0CD3" w:rsidRPr="00B90CD3" w:rsidRDefault="00B90CD3" w:rsidP="00B90CD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>1. Касаткина Н.Э., Жукова Т.А. Современные средства оценивания результатов обучения: учебное пособие. Кемерово: Кемеровский государственный университет. 2010. 204 с. URL: </w:t>
      </w:r>
      <w:hyperlink r:id="rId28" w:history="1">
        <w:r w:rsidRPr="00B90CD3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http://biblioclub.ru/index.php?page=book&amp;id=232325</w:t>
        </w:r>
      </w:hyperlink>
    </w:p>
    <w:p w:rsidR="00B90CD3" w:rsidRPr="00B90CD3" w:rsidRDefault="00B90CD3" w:rsidP="00B90CD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>Самылкина</w:t>
      </w:r>
      <w:proofErr w:type="spellEnd"/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 xml:space="preserve"> Н.Н. Современные средства оценивания результатов обучения: учебное пособие.  3-е изд. М.: БИНОМ. Лаборатория знаний, 2015. 175 с. </w:t>
      </w:r>
    </w:p>
    <w:p w:rsidR="00B90CD3" w:rsidRPr="00B90CD3" w:rsidRDefault="00B90CD3" w:rsidP="00B90CD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>URL: </w:t>
      </w:r>
      <w:hyperlink r:id="rId29" w:history="1">
        <w:r w:rsidRPr="00B90CD3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http://biblioclub.ru/index.php?page=book&amp;id=109042</w:t>
        </w:r>
      </w:hyperlink>
      <w:r w:rsidRPr="00B90CD3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05601" w:rsidRPr="00D625AC" w:rsidRDefault="00805601" w:rsidP="008056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25A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B90CD3" w:rsidRPr="00B35A34" w:rsidRDefault="00B90CD3" w:rsidP="00F06654">
      <w:pPr>
        <w:pStyle w:val="a4"/>
        <w:numPr>
          <w:ilvl w:val="0"/>
          <w:numId w:val="30"/>
        </w:numPr>
        <w:spacing w:after="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35A34">
        <w:rPr>
          <w:rFonts w:ascii="Times New Roman" w:hAnsi="Times New Roman"/>
          <w:sz w:val="24"/>
          <w:szCs w:val="24"/>
        </w:rPr>
        <w:t>Боброва И.И., Трофимов Е.Г. Информационные технологии в образовании: практический курс. М.: Издательство «Флинта». 2014. 196 с.</w:t>
      </w:r>
    </w:p>
    <w:p w:rsidR="00B90CD3" w:rsidRPr="00B35A34" w:rsidRDefault="00B90CD3" w:rsidP="00B90CD3">
      <w:pPr>
        <w:pStyle w:val="a4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35A34">
        <w:rPr>
          <w:rFonts w:ascii="Times New Roman" w:hAnsi="Times New Roman"/>
          <w:sz w:val="24"/>
          <w:szCs w:val="24"/>
        </w:rPr>
        <w:t xml:space="preserve"> </w:t>
      </w:r>
      <w:hyperlink r:id="rId30" w:tgtFrame="_blank" w:history="1">
        <w:r w:rsidRPr="00B35A34">
          <w:rPr>
            <w:rFonts w:ascii="Times New Roman" w:hAnsi="Times New Roman"/>
            <w:sz w:val="24"/>
            <w:szCs w:val="24"/>
          </w:rPr>
          <w:t>https://biblioclub.ru/index.php?page=book_red&amp;id=482155&amp;sr=1</w:t>
        </w:r>
      </w:hyperlink>
      <w:r w:rsidRPr="00B35A34">
        <w:rPr>
          <w:rFonts w:ascii="Times New Roman" w:hAnsi="Times New Roman"/>
          <w:sz w:val="24"/>
          <w:szCs w:val="24"/>
        </w:rPr>
        <w:t>   </w:t>
      </w:r>
    </w:p>
    <w:p w:rsidR="00B90CD3" w:rsidRPr="002854DA" w:rsidRDefault="00B90CD3" w:rsidP="00F06654">
      <w:pPr>
        <w:pStyle w:val="a4"/>
        <w:widowControl w:val="0"/>
        <w:numPr>
          <w:ilvl w:val="0"/>
          <w:numId w:val="30"/>
        </w:numPr>
        <w:shd w:val="clear" w:color="auto" w:fill="FFFFFF"/>
        <w:tabs>
          <w:tab w:val="left" w:pos="0"/>
        </w:tabs>
        <w:spacing w:after="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35E5C">
        <w:rPr>
          <w:rFonts w:ascii="Times New Roman" w:hAnsi="Times New Roman"/>
          <w:sz w:val="24"/>
          <w:szCs w:val="24"/>
        </w:rPr>
        <w:t xml:space="preserve">Марусева И.В. Современная педагогика (с элементами педагогической психологии): учебное пособие для вузов  Москва; Берлин: </w:t>
      </w:r>
      <w:proofErr w:type="spellStart"/>
      <w:r w:rsidRPr="00835E5C">
        <w:rPr>
          <w:rFonts w:ascii="Times New Roman" w:hAnsi="Times New Roman"/>
          <w:sz w:val="24"/>
          <w:szCs w:val="24"/>
        </w:rPr>
        <w:t>Директ</w:t>
      </w:r>
      <w:proofErr w:type="spellEnd"/>
      <w:r w:rsidRPr="00835E5C">
        <w:rPr>
          <w:rFonts w:ascii="Times New Roman" w:hAnsi="Times New Roman"/>
          <w:sz w:val="24"/>
          <w:szCs w:val="24"/>
        </w:rPr>
        <w:t>-Медиа. 2015.  624 с. URL: </w:t>
      </w:r>
      <w:hyperlink r:id="rId31" w:history="1">
        <w:r w:rsidRPr="00835E5C">
          <w:rPr>
            <w:rFonts w:ascii="Times New Roman" w:hAnsi="Times New Roman"/>
            <w:sz w:val="24"/>
            <w:szCs w:val="24"/>
          </w:rPr>
          <w:t>http://biblioclub.ru/index.php?page=book&amp;id=279291</w:t>
        </w:r>
      </w:hyperlink>
    </w:p>
    <w:p w:rsidR="00B90CD3" w:rsidRDefault="00B90CD3" w:rsidP="00F06654">
      <w:pPr>
        <w:pStyle w:val="a4"/>
        <w:widowControl w:val="0"/>
        <w:numPr>
          <w:ilvl w:val="0"/>
          <w:numId w:val="30"/>
        </w:numPr>
        <w:shd w:val="clear" w:color="auto" w:fill="FFFFFF"/>
        <w:tabs>
          <w:tab w:val="left" w:pos="993"/>
        </w:tabs>
        <w:spacing w:after="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35E5C">
        <w:rPr>
          <w:rFonts w:ascii="Times New Roman" w:hAnsi="Times New Roman"/>
          <w:sz w:val="24"/>
          <w:szCs w:val="24"/>
        </w:rPr>
        <w:t xml:space="preserve">Перевощикова Е.Н. Современные подходы к оцениванию результатов обучения: учебное пособие.  Нижний Новгород: </w:t>
      </w:r>
      <w:proofErr w:type="spellStart"/>
      <w:r w:rsidRPr="00835E5C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835E5C">
        <w:rPr>
          <w:rFonts w:ascii="Times New Roman" w:hAnsi="Times New Roman"/>
          <w:sz w:val="24"/>
          <w:szCs w:val="24"/>
        </w:rPr>
        <w:t xml:space="preserve"> ун-т, 2014</w:t>
      </w:r>
      <w:r>
        <w:rPr>
          <w:rFonts w:ascii="Times New Roman" w:hAnsi="Times New Roman"/>
          <w:sz w:val="24"/>
          <w:szCs w:val="24"/>
        </w:rPr>
        <w:t>.</w:t>
      </w:r>
    </w:p>
    <w:p w:rsidR="00B90CD3" w:rsidRDefault="00B90CD3" w:rsidP="00F06654">
      <w:pPr>
        <w:pStyle w:val="a4"/>
        <w:widowControl w:val="0"/>
        <w:numPr>
          <w:ilvl w:val="0"/>
          <w:numId w:val="30"/>
        </w:numPr>
        <w:shd w:val="clear" w:color="auto" w:fill="FFFFFF"/>
        <w:tabs>
          <w:tab w:val="left" w:pos="993"/>
        </w:tabs>
        <w:spacing w:after="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314B9">
        <w:rPr>
          <w:rFonts w:ascii="Times New Roman" w:hAnsi="Times New Roman"/>
          <w:sz w:val="24"/>
          <w:szCs w:val="24"/>
        </w:rPr>
        <w:t xml:space="preserve">Технологии оценивания результатов образовательного процесса в вузе в контексте </w:t>
      </w:r>
      <w:proofErr w:type="spellStart"/>
      <w:r w:rsidRPr="003314B9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3314B9">
        <w:rPr>
          <w:rFonts w:ascii="Times New Roman" w:hAnsi="Times New Roman"/>
          <w:sz w:val="24"/>
          <w:szCs w:val="24"/>
        </w:rPr>
        <w:t xml:space="preserve"> подхода: учебное пособие для преподавателей и студентов / под ред. А.А. Орлова. 2-е изд., стер. Москва; Берлин: </w:t>
      </w:r>
      <w:proofErr w:type="spellStart"/>
      <w:r w:rsidRPr="003314B9">
        <w:rPr>
          <w:rFonts w:ascii="Times New Roman" w:hAnsi="Times New Roman"/>
          <w:sz w:val="24"/>
          <w:szCs w:val="24"/>
        </w:rPr>
        <w:t>Директ</w:t>
      </w:r>
      <w:proofErr w:type="spellEnd"/>
      <w:r w:rsidRPr="003314B9">
        <w:rPr>
          <w:rFonts w:ascii="Times New Roman" w:hAnsi="Times New Roman"/>
          <w:sz w:val="24"/>
          <w:szCs w:val="24"/>
        </w:rPr>
        <w:t>-Медиа</w:t>
      </w:r>
      <w:r>
        <w:rPr>
          <w:rFonts w:ascii="Times New Roman" w:hAnsi="Times New Roman"/>
          <w:sz w:val="24"/>
          <w:szCs w:val="24"/>
        </w:rPr>
        <w:t>.</w:t>
      </w:r>
      <w:r w:rsidRPr="003314B9">
        <w:rPr>
          <w:rFonts w:ascii="Times New Roman" w:hAnsi="Times New Roman"/>
          <w:sz w:val="24"/>
          <w:szCs w:val="24"/>
        </w:rPr>
        <w:t xml:space="preserve"> 2017. 127 с. </w:t>
      </w:r>
    </w:p>
    <w:p w:rsidR="00B90CD3" w:rsidRPr="00835E5C" w:rsidRDefault="00B90CD3" w:rsidP="00B90CD3">
      <w:pPr>
        <w:pStyle w:val="a4"/>
        <w:widowControl w:val="0"/>
        <w:shd w:val="clear" w:color="auto" w:fill="FFFFFF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314B9">
        <w:rPr>
          <w:rFonts w:ascii="Times New Roman" w:hAnsi="Times New Roman"/>
          <w:sz w:val="24"/>
          <w:szCs w:val="24"/>
        </w:rPr>
        <w:t>URL: </w:t>
      </w:r>
      <w:hyperlink r:id="rId32" w:history="1">
        <w:r w:rsidRPr="003314B9">
          <w:rPr>
            <w:rFonts w:ascii="Times New Roman" w:hAnsi="Times New Roman"/>
            <w:sz w:val="24"/>
            <w:szCs w:val="24"/>
          </w:rPr>
          <w:t>http://biblioclub.ru/index.php?page=book&amp;id=471834</w:t>
        </w:r>
      </w:hyperlink>
      <w:r w:rsidRPr="003314B9">
        <w:rPr>
          <w:rFonts w:ascii="Times New Roman" w:hAnsi="Times New Roman"/>
          <w:sz w:val="24"/>
          <w:szCs w:val="24"/>
        </w:rPr>
        <w:t>.</w:t>
      </w:r>
    </w:p>
    <w:p w:rsidR="00805601" w:rsidRDefault="00805601" w:rsidP="008056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0CD3" w:rsidRPr="007A1982" w:rsidRDefault="00B90CD3" w:rsidP="000646F7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>1. Красильникова В.А. Информационные и коммуникационные технологии в образовании: учебное пособие</w:t>
      </w:r>
      <w:proofErr w:type="gramStart"/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.</w:t>
      </w:r>
      <w:proofErr w:type="gramEnd"/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М.: </w:t>
      </w:r>
      <w:proofErr w:type="spellStart"/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-Медиа. </w:t>
      </w:r>
      <w:r w:rsidRPr="007A198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2013. 231 </w:t>
      </w:r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7A198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. URL: </w:t>
      </w:r>
      <w:hyperlink r:id="rId33" w:history="1">
        <w:r w:rsidRPr="007A1982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http://biblioclub.ru/index.php?page=book&amp;id=209292</w:t>
        </w:r>
      </w:hyperlink>
    </w:p>
    <w:p w:rsidR="00B90CD3" w:rsidRPr="00B90CD3" w:rsidRDefault="00B90CD3" w:rsidP="000646F7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2. Красильникова В. Использование информационных и коммуникационных технологий в образовании: учебное пособие.  Оренбург: ОГУ. 2012.  292 с. URL: </w:t>
      </w:r>
      <w:hyperlink r:id="rId34" w:history="1">
        <w:r w:rsidRPr="00B90CD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http://biblioclub.ru/index.php?page=book&amp;id=259225</w:t>
        </w:r>
      </w:hyperlink>
    </w:p>
    <w:p w:rsidR="00805601" w:rsidRPr="00DB597C" w:rsidRDefault="00805601" w:rsidP="00B90C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05601" w:rsidRPr="000646F7" w:rsidRDefault="00B90CD3" w:rsidP="00B90C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1.</w:t>
      </w:r>
      <w:r w:rsidR="00805601" w:rsidRPr="002165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</w:t>
      </w:r>
      <w:r w:rsidR="008056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служба издательства «БИНОМ. Лаборатория знаний». Авторские мастерские УМК «Информатика» и «Технология»:  </w:t>
      </w:r>
      <w:hyperlink r:id="rId35" w:history="1">
        <w:r w:rsidR="00805601" w:rsidRPr="000646F7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</w:t>
        </w:r>
      </w:hyperlink>
    </w:p>
    <w:p w:rsidR="00B90CD3" w:rsidRPr="00B90CD3" w:rsidRDefault="00B90CD3" w:rsidP="00B90C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Портал с материалами ОГЭ и ЕГЭ </w:t>
      </w:r>
      <w:hyperlink r:id="rId36" w:history="1">
        <w:r w:rsidRPr="00B90CD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http://fipi.ru/</w:t>
        </w:r>
      </w:hyperlink>
    </w:p>
    <w:p w:rsidR="004D73A3" w:rsidRPr="00DB597C" w:rsidRDefault="004D73A3" w:rsidP="00B90C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D73A3" w:rsidRPr="00DB597C" w:rsidRDefault="004D73A3" w:rsidP="00B90CD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D73A3" w:rsidRPr="00DB597C" w:rsidRDefault="004D73A3" w:rsidP="008056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D73A3" w:rsidRDefault="004D73A3" w:rsidP="008056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D73A3" w:rsidRDefault="004D73A3" w:rsidP="00805601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D73A3" w:rsidRDefault="004D73A3" w:rsidP="004D73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711" w:rsidRPr="00415C7C" w:rsidRDefault="00123711" w:rsidP="0012371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711" w:rsidRPr="00225F3B" w:rsidRDefault="00123711" w:rsidP="00123711">
      <w:pPr>
        <w:autoSpaceDE w:val="0"/>
        <w:autoSpaceDN w:val="0"/>
        <w:adjustRightInd w:val="0"/>
        <w:spacing w:after="0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 Professional Plus 2013;</w:t>
      </w:r>
    </w:p>
    <w:p w:rsidR="00123711" w:rsidRPr="004B0710" w:rsidRDefault="00123711" w:rsidP="001237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4B0710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4B0710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4B0710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4D73A3" w:rsidRPr="002165D3" w:rsidRDefault="004D73A3" w:rsidP="005560F1">
      <w:pPr>
        <w:spacing w:before="120" w:after="12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4D73A3" w:rsidRPr="002165D3" w:rsidTr="001359B6">
        <w:trPr>
          <w:jc w:val="center"/>
        </w:trPr>
        <w:tc>
          <w:tcPr>
            <w:tcW w:w="2943" w:type="dxa"/>
          </w:tcPr>
          <w:p w:rsidR="004D73A3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7" w:history="1"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4D73A3" w:rsidRPr="002165D3" w:rsidRDefault="004D73A3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D73A3" w:rsidRPr="002165D3" w:rsidTr="001359B6">
        <w:trPr>
          <w:jc w:val="center"/>
        </w:trPr>
        <w:tc>
          <w:tcPr>
            <w:tcW w:w="2943" w:type="dxa"/>
          </w:tcPr>
          <w:p w:rsidR="004D73A3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38" w:history="1"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4D73A3" w:rsidRPr="002165D3" w:rsidRDefault="004D73A3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D73A3" w:rsidRPr="002165D3" w:rsidTr="001359B6">
        <w:trPr>
          <w:jc w:val="center"/>
        </w:trPr>
        <w:tc>
          <w:tcPr>
            <w:tcW w:w="2943" w:type="dxa"/>
          </w:tcPr>
          <w:p w:rsidR="004D73A3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39" w:history="1">
              <w:r w:rsidR="004D73A3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4D73A3" w:rsidRPr="002165D3" w:rsidRDefault="004D73A3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4D73A3" w:rsidRPr="002165D3" w:rsidTr="001359B6">
        <w:trPr>
          <w:jc w:val="center"/>
        </w:trPr>
        <w:tc>
          <w:tcPr>
            <w:tcW w:w="2943" w:type="dxa"/>
          </w:tcPr>
          <w:p w:rsidR="004D73A3" w:rsidRPr="00692D9A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4D73A3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4D73A3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4D73A3" w:rsidRPr="00E808C4" w:rsidRDefault="004D73A3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601989" w:rsidRPr="004D73A3" w:rsidRDefault="00601989" w:rsidP="004D73A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5B6D77" w:rsidRPr="00DB597C" w:rsidRDefault="005B6D77" w:rsidP="00E02AB4">
      <w:pPr>
        <w:keepNext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22466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B6D77" w:rsidRPr="002D1387" w:rsidRDefault="005B6D77" w:rsidP="00E02AB4">
      <w:pPr>
        <w:keepNext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«Организация </w:t>
      </w:r>
      <w:r w:rsidR="007B45B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внеурочной деятельности</w:t>
      </w: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 информатике</w:t>
      </w:r>
      <w:r w:rsidR="007B45B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7B45B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/>
        <w:t>и технологии</w:t>
      </w: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B6D77" w:rsidRPr="00DB597C" w:rsidRDefault="005B6D77" w:rsidP="00E02AB4">
      <w:pPr>
        <w:keepNext/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D77" w:rsidRPr="00264942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«Организация </w:t>
      </w:r>
      <w:r w:rsidR="00176E44">
        <w:rPr>
          <w:rFonts w:ascii="Times New Roman" w:eastAsia="Times New Roman" w:hAnsi="Times New Roman"/>
          <w:bCs/>
          <w:sz w:val="24"/>
          <w:szCs w:val="24"/>
          <w:lang w:eastAsia="ru-RU"/>
        </w:rPr>
        <w:t>внеурочной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информатике</w:t>
      </w:r>
      <w:r w:rsidR="007B45B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технологии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базовой части образовательного модуля «</w:t>
      </w:r>
      <w:r w:rsidR="00BB6B05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5B6D77" w:rsidRPr="00DB597C" w:rsidRDefault="005B6D77" w:rsidP="005B6D77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D77" w:rsidRPr="00DB597C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BB6B05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Организация внеурочной деятельности по информатике и технологии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изучается второй после дисциплины «Методика обучения информатик</w:t>
      </w:r>
      <w:r w:rsidR="00BB6B05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в данном модуле. Для её изучения необходимы знания по основным разделам информатики и ИКТ, педагогики и психологии, полученные в ходе изучения предшествующих модулей. </w:t>
      </w:r>
    </w:p>
    <w:p w:rsidR="005B6D77" w:rsidRPr="00DB597C" w:rsidRDefault="005B6D77" w:rsidP="005B6D77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5B6D77" w:rsidRPr="00DB597C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теоретическую и практическую готовность студентов к организации </w:t>
      </w:r>
      <w:r w:rsidR="00BB6B0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внеурочной деятельности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 информатике </w:t>
      </w:r>
      <w:r w:rsidR="00BB6B0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 технологии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 общеобразовательной школе.</w:t>
      </w:r>
    </w:p>
    <w:p w:rsidR="005B6D77" w:rsidRPr="00DB597C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963C5" w:rsidRDefault="005963C5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>
        <w:t>изучение</w:t>
      </w:r>
      <w:r w:rsidR="005B6D77" w:rsidRPr="00347F94">
        <w:t xml:space="preserve"> </w:t>
      </w:r>
      <w:r>
        <w:t>требований ФГОС к организации эффективной внеурочной деятельности в школе;</w:t>
      </w:r>
    </w:p>
    <w:p w:rsidR="005B6D77" w:rsidRPr="00347F94" w:rsidRDefault="005963C5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>
        <w:t>освоение теоретических основ создания эффективной модели внеурочной деятельности</w:t>
      </w:r>
      <w:r w:rsidR="005B6D77" w:rsidRPr="00347F94">
        <w:t>;</w:t>
      </w:r>
    </w:p>
    <w:p w:rsidR="005B6D77" w:rsidRPr="00347F94" w:rsidRDefault="005B6D77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 w:rsidRPr="00347F94">
        <w:t>формирование конкретных практических навыков планирования, организации и проведения внеклассн</w:t>
      </w:r>
      <w:r w:rsidR="005963C5">
        <w:t>ых</w:t>
      </w:r>
      <w:r w:rsidRPr="00347F94">
        <w:t xml:space="preserve"> </w:t>
      </w:r>
      <w:r w:rsidR="005963C5">
        <w:t>мероприятий по информатике и технологии</w:t>
      </w:r>
      <w:r w:rsidRPr="00347F94">
        <w:t>;</w:t>
      </w:r>
    </w:p>
    <w:p w:rsidR="005963C5" w:rsidRPr="00347F94" w:rsidRDefault="005963C5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>
        <w:t>подготовка к разработке программ внеурочной деятельности по информатике и технологии.</w:t>
      </w:r>
    </w:p>
    <w:p w:rsidR="005B6D77" w:rsidRPr="00DB597C" w:rsidRDefault="005B6D77" w:rsidP="005B6D77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417"/>
        <w:gridCol w:w="2693"/>
        <w:gridCol w:w="1134"/>
        <w:gridCol w:w="1560"/>
      </w:tblGrid>
      <w:tr w:rsidR="005B6D77" w:rsidRPr="00DB597C" w:rsidTr="00A0321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A81EA5" w:rsidRDefault="005B6D77" w:rsidP="004436E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0321E" w:rsidRPr="00DB597C" w:rsidTr="00A0321E">
        <w:trPr>
          <w:trHeight w:val="1890"/>
        </w:trPr>
        <w:tc>
          <w:tcPr>
            <w:tcW w:w="948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0321E" w:rsidRPr="00675148" w:rsidRDefault="00A0321E" w:rsidP="00A678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A67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21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A0321E" w:rsidRPr="001D705D" w:rsidRDefault="00A0321E" w:rsidP="001359B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0321E" w:rsidRPr="00675148" w:rsidRDefault="00A0321E" w:rsidP="00A678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A67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0321E" w:rsidRPr="00E90665" w:rsidRDefault="00A0321E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знание особенностей организации внеурочной деятельности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C0A9D" w:rsidRDefault="00FC0A9D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A0321E" w:rsidRDefault="007A1982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</w:t>
            </w:r>
            <w:r w:rsidR="00FC0A9D">
              <w:rPr>
                <w:rFonts w:ascii="Times New Roman CYR" w:eastAsia="Times New Roman" w:hAnsi="Times New Roman CYR" w:cs="Times New Roman CYR"/>
                <w:lang w:eastAsia="ru-RU"/>
              </w:rPr>
              <w:t>3</w:t>
            </w:r>
          </w:p>
          <w:p w:rsidR="00342AFC" w:rsidRDefault="00342AFC" w:rsidP="00342A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ПК-5</w:t>
            </w:r>
          </w:p>
          <w:p w:rsidR="002A2075" w:rsidRDefault="002A2075" w:rsidP="002A20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ПК-7</w:t>
            </w:r>
          </w:p>
          <w:p w:rsidR="007A1982" w:rsidRDefault="007A1982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0321E" w:rsidRDefault="005E7482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Учебно-исследовательское задание</w:t>
            </w:r>
          </w:p>
          <w:p w:rsidR="00A0321E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0321E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A0321E" w:rsidRPr="00DB597C" w:rsidTr="00A0321E">
        <w:trPr>
          <w:trHeight w:val="698"/>
        </w:trPr>
        <w:tc>
          <w:tcPr>
            <w:tcW w:w="9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21E" w:rsidRPr="00675148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21E" w:rsidRPr="00A85F5A" w:rsidRDefault="00A0321E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21E" w:rsidRPr="00675148" w:rsidRDefault="00A0321E" w:rsidP="00A678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A67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.4-2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21E" w:rsidRPr="005704C7" w:rsidRDefault="00A0321E" w:rsidP="007523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проектировать внеурочные мероприятия с учетом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0A9D" w:rsidRDefault="00FC0A9D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A0321E" w:rsidRDefault="007A1982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</w:t>
            </w:r>
            <w:r w:rsidR="00FC0A9D">
              <w:rPr>
                <w:rFonts w:ascii="Times New Roman CYR" w:eastAsia="Times New Roman" w:hAnsi="Times New Roman CYR" w:cs="Times New Roman CYR"/>
                <w:lang w:eastAsia="ru-RU"/>
              </w:rPr>
              <w:t>3</w:t>
            </w:r>
          </w:p>
          <w:p w:rsidR="00342AFC" w:rsidRDefault="00342AFC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ПК-5</w:t>
            </w:r>
          </w:p>
          <w:p w:rsidR="002A2075" w:rsidRDefault="002A2075" w:rsidP="002A20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ПК-7</w:t>
            </w:r>
          </w:p>
          <w:p w:rsidR="007A1982" w:rsidRDefault="007A1982" w:rsidP="00FC0A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21E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</w:t>
            </w:r>
          </w:p>
          <w:p w:rsidR="00A0321E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0321E" w:rsidRDefault="00A0321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</w:tbl>
    <w:p w:rsidR="005B6D77" w:rsidRPr="00DB597C" w:rsidRDefault="005B6D77" w:rsidP="005B6D7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02A7D" w:rsidRDefault="00802A7D" w:rsidP="005B6D77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D77" w:rsidRPr="00DB597C" w:rsidRDefault="005B6D77" w:rsidP="005B6D77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B6D77" w:rsidRPr="00DB597C" w:rsidRDefault="005B6D77" w:rsidP="005B6D77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03"/>
        <w:gridCol w:w="1134"/>
        <w:gridCol w:w="992"/>
        <w:gridCol w:w="1135"/>
        <w:gridCol w:w="1237"/>
        <w:gridCol w:w="853"/>
      </w:tblGrid>
      <w:tr w:rsidR="005B6D77" w:rsidRPr="00DB597C" w:rsidTr="00257CEE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5B6D77" w:rsidRPr="00DB597C" w:rsidTr="00257CEE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DB597C" w:rsidRDefault="005B6D77" w:rsidP="004436E2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5B6D77" w:rsidP="009E79F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</w:t>
            </w:r>
            <w:r w:rsidR="009E79FF">
              <w:rPr>
                <w:rFonts w:ascii="Times New Roman" w:hAnsi="Times New Roman"/>
                <w:b/>
                <w:sz w:val="24"/>
                <w:szCs w:val="24"/>
              </w:rPr>
              <w:t>Нормативно-правовые и д</w:t>
            </w:r>
            <w:r w:rsidRPr="003516F9">
              <w:rPr>
                <w:rFonts w:ascii="Times New Roman" w:eastAsia="MS Mincho" w:hAnsi="Times New Roman"/>
                <w:b/>
                <w:bCs/>
                <w:sz w:val="24"/>
                <w:szCs w:val="24"/>
              </w:rPr>
              <w:t xml:space="preserve">идактические основы </w:t>
            </w:r>
            <w:r>
              <w:rPr>
                <w:rFonts w:ascii="Times New Roman" w:eastAsia="MS Mincho" w:hAnsi="Times New Roman"/>
                <w:b/>
                <w:bCs/>
                <w:sz w:val="24"/>
                <w:szCs w:val="24"/>
              </w:rPr>
              <w:t xml:space="preserve">организации </w:t>
            </w:r>
            <w:r w:rsidR="009E79FF">
              <w:rPr>
                <w:rFonts w:ascii="Times New Roman" w:eastAsia="MS Mincho" w:hAnsi="Times New Roman"/>
                <w:b/>
                <w:bCs/>
                <w:sz w:val="24"/>
                <w:szCs w:val="24"/>
              </w:rPr>
              <w:t>внеурочной деятельности в школе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5B6D77" w:rsidP="009E79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9E79FF">
              <w:rPr>
                <w:rFonts w:ascii="Times New Roman" w:hAnsi="Times New Roman"/>
                <w:sz w:val="24"/>
                <w:szCs w:val="24"/>
              </w:rPr>
              <w:t xml:space="preserve">Организация внеурочной деятельности </w:t>
            </w:r>
            <w:proofErr w:type="gramStart"/>
            <w:r w:rsidR="009E79FF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="009E79FF">
              <w:rPr>
                <w:rFonts w:ascii="Times New Roman" w:hAnsi="Times New Roman"/>
                <w:sz w:val="24"/>
                <w:szCs w:val="24"/>
              </w:rPr>
              <w:t xml:space="preserve"> согласно ФГОС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635BB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6D77" w:rsidRPr="00DB597C" w:rsidTr="00257CEE">
        <w:trPr>
          <w:trHeight w:val="298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5B6D77" w:rsidP="006850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="001822E7">
              <w:rPr>
                <w:rFonts w:ascii="Times New Roman" w:hAnsi="Times New Roman"/>
                <w:sz w:val="24"/>
                <w:szCs w:val="24"/>
              </w:rPr>
              <w:t>Виды, направления, формы организации и уровни результатов внеурочной деятельности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635BB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79FF" w:rsidRPr="00DB597C" w:rsidTr="00257CEE">
        <w:trPr>
          <w:trHeight w:val="298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FF" w:rsidRPr="003516F9" w:rsidRDefault="009E79FF" w:rsidP="004436E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="001822E7">
              <w:rPr>
                <w:rFonts w:ascii="Times New Roman" w:hAnsi="Times New Roman"/>
                <w:sz w:val="24"/>
                <w:szCs w:val="24"/>
              </w:rPr>
              <w:t>Методический конструктор внеурочной деятельности школьников</w:t>
            </w:r>
            <w:r w:rsidR="0068506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29587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Default="00B635BB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5B6D77" w:rsidP="009E79F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9E79FF">
              <w:rPr>
                <w:rFonts w:ascii="Times New Roman" w:hAnsi="Times New Roman"/>
                <w:b/>
                <w:sz w:val="24"/>
                <w:szCs w:val="24"/>
              </w:rPr>
              <w:t>Планирование и организация внеурочной деятельности по информатике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5B6D77" w:rsidP="009E79FF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2.1 Особенности </w:t>
            </w:r>
            <w:r w:rsidR="009E79FF">
              <w:rPr>
                <w:rFonts w:ascii="Times New Roman" w:hAnsi="Times New Roman"/>
                <w:sz w:val="24"/>
                <w:szCs w:val="24"/>
              </w:rPr>
              <w:t xml:space="preserve">внеурочной деятельности 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 по информатике.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29587E" w:rsidP="004436E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 Орг</w:t>
            </w:r>
            <w:r w:rsidR="0032394C">
              <w:rPr>
                <w:rFonts w:ascii="Times New Roman" w:hAnsi="Times New Roman"/>
                <w:sz w:val="24"/>
                <w:szCs w:val="24"/>
              </w:rPr>
              <w:t xml:space="preserve">анизация внеурочной деятельности по информатике в основной школе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32394C" w:rsidP="003239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 Организация внеурочной деятельности по информатике в старшей школе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D77" w:rsidRPr="003516F9" w:rsidRDefault="0032394C" w:rsidP="003239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2.4.  Проектирование  программы внеурочной деятельности по информатике.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257CEE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B44336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79FF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FF" w:rsidRPr="003516F9" w:rsidRDefault="009E79FF" w:rsidP="009E79F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и организация внеурочной деятельности по технологии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29587E" w:rsidP="009C18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29587E" w:rsidP="009C18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9E79FF" w:rsidP="009C18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29587E" w:rsidP="009C18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29587E" w:rsidP="009C18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B6D77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DB597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3.1. Особенности внеурочной деятельности по технологии.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824948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2B5E3C" w:rsidRDefault="00824948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2B5E3C" w:rsidRDefault="00D517C9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E79FF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DB597C" w:rsidRDefault="0032394C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3.2. Организация внеурочной деятельности по технологии в основной школе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824948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D517C9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D517C9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E79FF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DB597C" w:rsidRDefault="0032394C" w:rsidP="003239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 Проектирование  программы внеурочной деятельности по технологии.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824948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D517C9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727483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D517C9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E79FF" w:rsidRPr="00DB597C" w:rsidTr="00257CEE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DB597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FF" w:rsidRPr="002B5E3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FF" w:rsidRPr="002B5E3C" w:rsidRDefault="009E79FF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D77" w:rsidRPr="00DB597C" w:rsidTr="00257CEE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DB597C" w:rsidRDefault="005B6D7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D77" w:rsidRPr="00D82C37" w:rsidRDefault="00D82C37" w:rsidP="004436E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82C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B6D77" w:rsidRPr="00DB597C" w:rsidRDefault="005B6D77" w:rsidP="005B6D77">
      <w:pPr>
        <w:widowControl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D77" w:rsidRPr="00DB597C" w:rsidRDefault="005B6D77" w:rsidP="005B6D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6D77" w:rsidRDefault="005B6D77" w:rsidP="005B6D77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123711" w:rsidRDefault="00123711" w:rsidP="005B6D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D77" w:rsidRPr="00DB597C" w:rsidRDefault="005B6D77" w:rsidP="005B6D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F6F39" w:rsidRPr="006F6F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B6D77" w:rsidRPr="00DB597C" w:rsidRDefault="005B6D77" w:rsidP="005B6D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6F6F3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984"/>
        <w:gridCol w:w="1418"/>
        <w:gridCol w:w="1134"/>
        <w:gridCol w:w="851"/>
        <w:gridCol w:w="814"/>
      </w:tblGrid>
      <w:tr w:rsidR="00802A7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02A7D" w:rsidRPr="00C978C4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02A7D" w:rsidRPr="0017497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174970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497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12494">
              <w:rPr>
                <w:rFonts w:ascii="Times New Roman" w:hAnsi="Times New Roman"/>
                <w:sz w:val="24"/>
                <w:szCs w:val="24"/>
              </w:rPr>
              <w:t>Нормативно-правовые и д</w:t>
            </w:r>
            <w:r w:rsidRPr="00012494">
              <w:rPr>
                <w:rFonts w:ascii="Times New Roman" w:eastAsia="MS Mincho" w:hAnsi="Times New Roman"/>
                <w:bCs/>
                <w:sz w:val="24"/>
                <w:szCs w:val="24"/>
              </w:rPr>
              <w:t xml:space="preserve">идактические основы организации внеурочной </w:t>
            </w:r>
            <w:r w:rsidRPr="00012494">
              <w:rPr>
                <w:rFonts w:ascii="Times New Roman" w:eastAsia="MS Mincho" w:hAnsi="Times New Roman"/>
                <w:bCs/>
                <w:sz w:val="24"/>
                <w:szCs w:val="24"/>
              </w:rPr>
              <w:lastRenderedPageBreak/>
              <w:t>деятельности в школе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2A7D" w:rsidRPr="00012494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CB0CCE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0CCE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CB0CCE">
              <w:rPr>
                <w:rFonts w:ascii="Times New Roman" w:hAnsi="Times New Roman"/>
                <w:b/>
                <w:sz w:val="24"/>
                <w:szCs w:val="24"/>
              </w:rPr>
              <w:t>Планирование и организация внеурочной деятельности по информатике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802A7D" w:rsidRPr="00012494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CB0CCE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0CCE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CB0CCE">
              <w:rPr>
                <w:rFonts w:ascii="Times New Roman" w:hAnsi="Times New Roman"/>
                <w:b/>
                <w:sz w:val="24"/>
                <w:szCs w:val="24"/>
              </w:rPr>
              <w:t>Планирование и организация внеурочной деятельности по технологии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67514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02A7D" w:rsidRDefault="00802A7D" w:rsidP="005B6D7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02A7D" w:rsidRDefault="00802A7D" w:rsidP="005B6D7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B6D77" w:rsidRPr="00DB597C" w:rsidRDefault="005B6D77" w:rsidP="005B6D77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6D77" w:rsidRDefault="005B6D77" w:rsidP="003748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F6F39" w:rsidRDefault="006F6F39" w:rsidP="006F6F39">
      <w:pPr>
        <w:widowControl w:val="0"/>
        <w:numPr>
          <w:ilvl w:val="0"/>
          <w:numId w:val="9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Внеурочная деятельность: содержание и технологии реализации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методическое пособие / науч. ред. И.В. </w:t>
      </w:r>
      <w:proofErr w:type="spell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Муштавинская</w:t>
      </w:r>
      <w:proofErr w:type="spell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, Т.С. Кузнецова. - Санкт-Петербург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2016. - 256 с. - (Петербургский вектор внедрения ФГОС ООО). - ISBN 978-5-9925-1121-5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41" w:history="1">
        <w:r w:rsidRPr="006238B2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http://biblioclub.ru/index.php?page=book&amp;id=462868</w:t>
        </w:r>
      </w:hyperlink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6F6F39" w:rsidRPr="00687523" w:rsidRDefault="006F6F39" w:rsidP="006F6F39">
      <w:pPr>
        <w:widowControl w:val="0"/>
        <w:numPr>
          <w:ilvl w:val="0"/>
          <w:numId w:val="9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172 </w:t>
      </w:r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>с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. – </w:t>
      </w:r>
      <w:r w:rsidRPr="00062F05">
        <w:rPr>
          <w:rFonts w:ascii="Times New Roman" w:hAnsi="Times New Roman"/>
          <w:color w:val="000000"/>
          <w:spacing w:val="-7"/>
          <w:sz w:val="24"/>
          <w:szCs w:val="24"/>
          <w:lang w:val="en-US"/>
        </w:rPr>
        <w:t>URL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: </w:t>
      </w:r>
      <w:hyperlink r:id="rId42" w:history="1">
        <w:r w:rsidRPr="006F6F39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http://biblioclub.ru/index.php?page=book_view_red&amp;book_id=467105</w:t>
        </w:r>
      </w:hyperlink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6F6F39" w:rsidRDefault="006F6F39" w:rsidP="006F6F39">
      <w:pPr>
        <w:widowControl w:val="0"/>
        <w:numPr>
          <w:ilvl w:val="0"/>
          <w:numId w:val="9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Технологии развития универсальных учебных действий учащихся в урочной и внеурочной деятельности : учебно-методическое пособие / под общ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.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р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ед. С.С. </w:t>
      </w:r>
      <w:proofErr w:type="spell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Татарченковой</w:t>
      </w:r>
      <w:proofErr w:type="spell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. - Санкт-Петербург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2015. - 112 с.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(Педагогический взгляд). - </w:t>
      </w:r>
      <w:proofErr w:type="spell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. в </w:t>
      </w:r>
      <w:proofErr w:type="spell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кнБиблиогр</w:t>
      </w:r>
      <w:proofErr w:type="spell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.: с.. - ISBN 978-5-9925-0914-4</w:t>
      </w:r>
      <w:proofErr w:type="gramStart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43" w:history="1">
        <w:r w:rsidRPr="006238B2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http://biblioclub.ru/index.php?page=book&amp;id=462686</w:t>
        </w:r>
      </w:hyperlink>
      <w:r w:rsidRPr="006238B2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5B6D77" w:rsidRPr="00BC4ABE" w:rsidRDefault="005B6D77" w:rsidP="00BC4ABE">
      <w:pPr>
        <w:widowControl w:val="0"/>
        <w:shd w:val="clear" w:color="auto" w:fill="FFFFFF"/>
        <w:tabs>
          <w:tab w:val="left" w:pos="993"/>
        </w:tabs>
        <w:spacing w:after="0"/>
        <w:ind w:left="709" w:right="11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BC4ABE">
        <w:rPr>
          <w:rFonts w:ascii="Times New Roman" w:hAnsi="Times New Roman"/>
          <w:bCs/>
          <w:i/>
          <w:color w:val="000000"/>
          <w:sz w:val="24"/>
          <w:szCs w:val="24"/>
        </w:rPr>
        <w:t>7.2. Дополнительная литература</w:t>
      </w:r>
    </w:p>
    <w:p w:rsidR="00BC4ABE" w:rsidRPr="00BC4ABE" w:rsidRDefault="00BC4ABE" w:rsidP="00BC4ABE">
      <w:pPr>
        <w:widowControl w:val="0"/>
        <w:shd w:val="clear" w:color="auto" w:fill="FFFFFF"/>
        <w:tabs>
          <w:tab w:val="left" w:pos="993"/>
        </w:tabs>
        <w:spacing w:after="0"/>
        <w:ind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>
        <w:rPr>
          <w:rFonts w:ascii="Times New Roman" w:hAnsi="Times New Roman"/>
          <w:color w:val="000000"/>
          <w:spacing w:val="-7"/>
          <w:sz w:val="24"/>
          <w:szCs w:val="24"/>
        </w:rPr>
        <w:t xml:space="preserve">1. 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, О.Б. Новая идеология ФГОС: реализация системно-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деятельностного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подхода в образовании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методическое пособие / О.Б. 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, И.В. 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Муштавинская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. - Москва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Русское слово — учебник, 2015. - 217 с.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ISBN 978-5-00092-128-9 ; То же [Электронный ресурс]. - URL: </w:t>
      </w:r>
      <w:hyperlink r:id="rId44" w:history="1">
        <w:r w:rsidRPr="00BC4ABE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http://biblioclub.ru/index.php?page=book&amp;id=486126</w:t>
        </w:r>
      </w:hyperlink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BC4ABE" w:rsidRPr="00BC4ABE" w:rsidRDefault="00BC4ABE" w:rsidP="00BC4ABE">
      <w:pPr>
        <w:widowControl w:val="0"/>
        <w:shd w:val="clear" w:color="auto" w:fill="FFFFFF"/>
        <w:tabs>
          <w:tab w:val="left" w:pos="993"/>
        </w:tabs>
        <w:spacing w:after="0"/>
        <w:ind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>
        <w:rPr>
          <w:rFonts w:ascii="Times New Roman" w:hAnsi="Times New Roman"/>
          <w:color w:val="000000"/>
          <w:spacing w:val="-7"/>
          <w:sz w:val="24"/>
          <w:szCs w:val="24"/>
        </w:rPr>
        <w:t>2.</w:t>
      </w:r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2015. - 128 с.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. в кн. - ISBN 978-5-9925-0986-1 ; То же [Электронный ресурс]. - URL: </w:t>
      </w:r>
      <w:hyperlink r:id="rId45" w:history="1">
        <w:r w:rsidRPr="00BC4ABE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http://biblioclub.ru/index.php?page=book&amp;id=462122</w:t>
        </w:r>
      </w:hyperlink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BC4ABE" w:rsidRDefault="00BC4ABE" w:rsidP="00BC4ABE">
      <w:pPr>
        <w:widowControl w:val="0"/>
        <w:shd w:val="clear" w:color="auto" w:fill="FFFFFF"/>
        <w:tabs>
          <w:tab w:val="left" w:pos="993"/>
        </w:tabs>
        <w:spacing w:after="0" w:line="240" w:lineRule="auto"/>
        <w:ind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>
        <w:rPr>
          <w:rFonts w:ascii="Times New Roman" w:hAnsi="Times New Roman"/>
          <w:color w:val="000000"/>
          <w:spacing w:val="-7"/>
          <w:sz w:val="24"/>
          <w:szCs w:val="24"/>
        </w:rPr>
        <w:t xml:space="preserve">3. </w:t>
      </w:r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Ларина, Э.С. Решение олимпиадных задач по информатике / Э.С. Ларина. - 2-е изд., 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исправ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. - Москва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Национальный Открытый Университет «ИНТУИТ», 2016. - 167 с. : схем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., 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ил. - </w:t>
      </w:r>
      <w:proofErr w:type="spell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. в кн.</w:t>
      </w:r>
      <w:proofErr w:type="gramStart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46" w:history="1">
        <w:r w:rsidRPr="00BC4ABE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http://biblioclub.ru/index.php?page=book&amp;id=428806</w:t>
        </w:r>
      </w:hyperlink>
      <w:r w:rsidRPr="00BC4ABE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BC4ABE" w:rsidRPr="006F6F39" w:rsidRDefault="00BC4ABE" w:rsidP="00BC4ABE">
      <w:pPr>
        <w:widowControl w:val="0"/>
        <w:shd w:val="clear" w:color="auto" w:fill="FFFFFF"/>
        <w:tabs>
          <w:tab w:val="left" w:pos="993"/>
        </w:tabs>
        <w:spacing w:after="0"/>
        <w:ind w:right="11"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pacing w:val="-7"/>
          <w:sz w:val="24"/>
          <w:szCs w:val="24"/>
        </w:rPr>
        <w:t>4.</w:t>
      </w:r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 xml:space="preserve"> ил. - </w:t>
      </w:r>
      <w:proofErr w:type="spellStart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295939">
        <w:rPr>
          <w:rFonts w:ascii="Times New Roman" w:hAnsi="Times New Roman"/>
          <w:color w:val="000000"/>
          <w:spacing w:val="-7"/>
          <w:sz w:val="24"/>
          <w:szCs w:val="24"/>
        </w:rPr>
        <w:t xml:space="preserve">. в кн. - ISBN 978-5-691-02195-4; То же [Электронный ресурс]. - URL: </w:t>
      </w:r>
      <w:hyperlink r:id="rId47" w:history="1">
        <w:r w:rsidRPr="00295939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http://biblioclub.ru/index.php?page=book&amp;id=429797</w:t>
        </w:r>
      </w:hyperlink>
    </w:p>
    <w:p w:rsidR="0037487F" w:rsidRPr="00BC4ABE" w:rsidRDefault="0037487F" w:rsidP="00BC4A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7487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</w:t>
      </w:r>
      <w:r w:rsidRPr="00BC4AB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BC4AB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4AB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C4ABE" w:rsidRDefault="00BC4ABE" w:rsidP="00BC4ABE">
      <w:pPr>
        <w:pStyle w:val="afc"/>
        <w:spacing w:line="276" w:lineRule="auto"/>
      </w:pPr>
      <w:r>
        <w:t xml:space="preserve">1. </w:t>
      </w:r>
      <w:r w:rsidRPr="007C2E94">
        <w:t xml:space="preserve">Круподерова Е.П. </w:t>
      </w:r>
      <w:r>
        <w:t>Социальные сетевые сервисы в п</w:t>
      </w:r>
      <w:r w:rsidRPr="007C2E94">
        <w:t>роектн</w:t>
      </w:r>
      <w:r>
        <w:t>ой</w:t>
      </w:r>
      <w:r w:rsidRPr="007C2E94">
        <w:t xml:space="preserve"> деятельност</w:t>
      </w:r>
      <w:r>
        <w:t xml:space="preserve">и </w:t>
      </w:r>
      <w:proofErr w:type="gramStart"/>
      <w:r>
        <w:t>обучающихся</w:t>
      </w:r>
      <w:proofErr w:type="gramEnd"/>
      <w:r w:rsidRPr="007C2E94">
        <w:t xml:space="preserve">: </w:t>
      </w:r>
      <w:r>
        <w:t>учебно-методическое пособие.</w:t>
      </w:r>
      <w:r w:rsidRPr="007C2E94">
        <w:t xml:space="preserve"> Н. Новгород, </w:t>
      </w:r>
      <w:proofErr w:type="spellStart"/>
      <w:r>
        <w:t>Мининский</w:t>
      </w:r>
      <w:proofErr w:type="spellEnd"/>
      <w:r>
        <w:t xml:space="preserve"> университет</w:t>
      </w:r>
      <w:r w:rsidRPr="007C2E94">
        <w:t>. 201</w:t>
      </w:r>
      <w:r>
        <w:t>6</w:t>
      </w:r>
      <w:r w:rsidRPr="007C2E94">
        <w:t xml:space="preserve">.  </w:t>
      </w:r>
      <w:r>
        <w:t>83</w:t>
      </w:r>
      <w:r w:rsidRPr="007C2E94">
        <w:t xml:space="preserve"> с.</w:t>
      </w:r>
    </w:p>
    <w:p w:rsidR="0037487F" w:rsidRPr="00BC4ABE" w:rsidRDefault="0037487F" w:rsidP="00BC4A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4AB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7487F" w:rsidRPr="0037487F" w:rsidRDefault="00BC4ABE" w:rsidP="00BC4AB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37487F" w:rsidRPr="003748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служба издательства «БИНОМ. Лаборатория знаний». Авторские мастерские УМК «Информатика» и «Технология»:  </w:t>
      </w:r>
      <w:hyperlink r:id="rId48" w:history="1">
        <w:r w:rsidR="0037487F" w:rsidRPr="00BC4ABE">
          <w:t>http://lbz.ru/metodist/authors/</w:t>
        </w:r>
      </w:hyperlink>
    </w:p>
    <w:p w:rsidR="00BC4ABE" w:rsidRPr="00BC4ABE" w:rsidRDefault="00BC4ABE" w:rsidP="00BC4AB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BC4AB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подготовки исследовательских работ студентов. Национальный открытый университет </w:t>
      </w:r>
      <w:proofErr w:type="spellStart"/>
      <w:r w:rsidRPr="00BC4ABE">
        <w:rPr>
          <w:rFonts w:ascii="Times New Roman" w:eastAsia="Times New Roman" w:hAnsi="Times New Roman"/>
          <w:bCs/>
          <w:sz w:val="24"/>
          <w:szCs w:val="24"/>
          <w:lang w:eastAsia="ru-RU"/>
        </w:rPr>
        <w:t>Интуит</w:t>
      </w:r>
      <w:proofErr w:type="spellEnd"/>
      <w:r w:rsidRPr="00BC4ABE">
        <w:rPr>
          <w:rFonts w:ascii="Times New Roman" w:eastAsia="Times New Roman" w:hAnsi="Times New Roman"/>
          <w:bCs/>
          <w:sz w:val="24"/>
          <w:szCs w:val="24"/>
          <w:lang w:eastAsia="ru-RU"/>
        </w:rPr>
        <w:t>.  URL: </w:t>
      </w:r>
      <w:hyperlink r:id="rId49" w:history="1">
        <w:r w:rsidRPr="00BC4ABE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https://www.intuit.ru/studies/courses/11980/1160/info</w:t>
        </w:r>
      </w:hyperlink>
    </w:p>
    <w:p w:rsidR="005B6D77" w:rsidRPr="00DB597C" w:rsidRDefault="005B6D77" w:rsidP="003748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B6D77" w:rsidRPr="00DB597C" w:rsidRDefault="005B6D77" w:rsidP="0037487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B6D77" w:rsidRPr="00DB597C" w:rsidRDefault="005B6D77" w:rsidP="003748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D77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D77" w:rsidRDefault="005B6D77" w:rsidP="005B6D77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B6D77" w:rsidRDefault="005B6D77" w:rsidP="005B6D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711" w:rsidRPr="000646F7" w:rsidRDefault="00123711" w:rsidP="001237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0646F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Перечень программного обеспечения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Professional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Plus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123711" w:rsidRPr="004B0710" w:rsidRDefault="00123711" w:rsidP="0012371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123711" w:rsidRPr="004B0710" w:rsidRDefault="00123711" w:rsidP="0012371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OpenOffice</w:t>
      </w:r>
      <w:r w:rsidRPr="004B0710">
        <w:rPr>
          <w:rFonts w:ascii="Times New Roman" w:hAnsi="Times New Roman"/>
          <w:sz w:val="24"/>
          <w:szCs w:val="24"/>
          <w:lang w:val="en-US"/>
        </w:rPr>
        <w:t>.</w:t>
      </w:r>
      <w:r w:rsidRPr="00123711">
        <w:rPr>
          <w:rFonts w:ascii="Times New Roman" w:hAnsi="Times New Roman"/>
          <w:sz w:val="24"/>
          <w:szCs w:val="24"/>
          <w:lang w:val="en-US"/>
        </w:rPr>
        <w:t>org</w:t>
      </w:r>
    </w:p>
    <w:p w:rsidR="00123711" w:rsidRPr="004B0710" w:rsidRDefault="00123711" w:rsidP="00123711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Free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123711" w:rsidRPr="004B0710" w:rsidRDefault="00123711" w:rsidP="00123711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ABC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123711" w:rsidRPr="00123711" w:rsidRDefault="00123711" w:rsidP="00123711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Microsoft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Visual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Studio</w:t>
      </w:r>
    </w:p>
    <w:p w:rsidR="005B6D77" w:rsidRPr="002165D3" w:rsidRDefault="005B6D77" w:rsidP="00E15DAC">
      <w:pPr>
        <w:spacing w:before="120" w:after="12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5B6D77" w:rsidRPr="002165D3" w:rsidTr="004436E2">
        <w:trPr>
          <w:jc w:val="center"/>
        </w:trPr>
        <w:tc>
          <w:tcPr>
            <w:tcW w:w="2943" w:type="dxa"/>
          </w:tcPr>
          <w:p w:rsidR="005B6D77" w:rsidRPr="002165D3" w:rsidRDefault="00E95D3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0" w:history="1"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5B6D77" w:rsidRPr="002165D3" w:rsidRDefault="005B6D7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B6D77" w:rsidRPr="002165D3" w:rsidTr="004436E2">
        <w:trPr>
          <w:jc w:val="center"/>
        </w:trPr>
        <w:tc>
          <w:tcPr>
            <w:tcW w:w="2943" w:type="dxa"/>
          </w:tcPr>
          <w:p w:rsidR="005B6D77" w:rsidRPr="002165D3" w:rsidRDefault="00E95D3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51" w:history="1"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5B6D77" w:rsidRPr="002165D3" w:rsidRDefault="005B6D7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B6D77" w:rsidRPr="002165D3" w:rsidTr="004436E2">
        <w:trPr>
          <w:jc w:val="center"/>
        </w:trPr>
        <w:tc>
          <w:tcPr>
            <w:tcW w:w="2943" w:type="dxa"/>
          </w:tcPr>
          <w:p w:rsidR="005B6D77" w:rsidRPr="002165D3" w:rsidRDefault="00E95D3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52" w:history="1">
              <w:r w:rsidR="005B6D7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5B6D77" w:rsidRPr="002165D3" w:rsidRDefault="005B6D7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5B6D77" w:rsidRPr="002165D3" w:rsidTr="004436E2">
        <w:trPr>
          <w:jc w:val="center"/>
        </w:trPr>
        <w:tc>
          <w:tcPr>
            <w:tcW w:w="2943" w:type="dxa"/>
          </w:tcPr>
          <w:p w:rsidR="005B6D77" w:rsidRPr="00692D9A" w:rsidRDefault="00E95D3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3" w:history="1">
              <w:r w:rsidR="005B6D77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5B6D77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5B6D77" w:rsidRPr="00E808C4" w:rsidRDefault="005B6D77" w:rsidP="004436E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5B6D77" w:rsidRDefault="005B6D77" w:rsidP="0093327C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67B9D" w:rsidRDefault="00C67B9D" w:rsidP="003375C7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F4CF7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67B9D" w:rsidRDefault="00C67B9D" w:rsidP="00C67B9D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67B9D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r w:rsidR="00DB7C1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Подготовка </w:t>
      </w:r>
      <w:proofErr w:type="gramStart"/>
      <w:r w:rsidR="00DB7C13">
        <w:rPr>
          <w:rFonts w:ascii="Times New Roman" w:eastAsia="Times New Roman" w:hAnsi="Times New Roman"/>
          <w:b/>
          <w:sz w:val="28"/>
          <w:szCs w:val="28"/>
          <w:lang w:eastAsia="ru-RU"/>
        </w:rPr>
        <w:t>обучающихся</w:t>
      </w:r>
      <w:proofErr w:type="gramEnd"/>
      <w:r w:rsidR="00DB7C1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к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олимпиадам </w:t>
      </w:r>
      <w:r w:rsidR="00DB7C13">
        <w:rPr>
          <w:rFonts w:ascii="Times New Roman" w:eastAsia="Times New Roman" w:hAnsi="Times New Roman"/>
          <w:b/>
          <w:sz w:val="28"/>
          <w:szCs w:val="28"/>
          <w:lang w:eastAsia="ru-RU"/>
        </w:rPr>
        <w:t>и конкурсам</w:t>
      </w:r>
      <w:r w:rsidRPr="00C67B9D"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</w:p>
    <w:p w:rsidR="00EF4CF7" w:rsidRPr="00DB597C" w:rsidRDefault="00EF4CF7" w:rsidP="00EF4CF7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F4CF7" w:rsidRPr="00264942" w:rsidRDefault="00EF4CF7" w:rsidP="00EF4C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616F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Подготовка </w:t>
      </w:r>
      <w:proofErr w:type="gramStart"/>
      <w:r w:rsidR="00616F88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="00616F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 олимпиадам и конкурсам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относится к </w:t>
      </w:r>
      <w:r w:rsidR="00616F88">
        <w:rPr>
          <w:rFonts w:ascii="Times New Roman" w:eastAsia="Times New Roman" w:hAnsi="Times New Roman"/>
          <w:bCs/>
          <w:sz w:val="24"/>
          <w:szCs w:val="24"/>
          <w:lang w:eastAsia="ru-RU"/>
        </w:rPr>
        <w:t>вариативной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образовательного модуля «Методическая подготовка»</w:t>
      </w:r>
    </w:p>
    <w:p w:rsidR="00EF4CF7" w:rsidRPr="00DB597C" w:rsidRDefault="00EF4CF7" w:rsidP="00EF4CF7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F4CF7" w:rsidRPr="00DB597C" w:rsidRDefault="00EF4CF7" w:rsidP="00EF4C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1359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Подготовка </w:t>
      </w:r>
      <w:proofErr w:type="gramStart"/>
      <w:r w:rsidR="001359B6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="001359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 олимпиадам и конкурсам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второй после дисциплины «Методика обучения информатике» в данном модуле. Для её изучения необходимы знания по основным разделам информатики и ИКТ, педагогики и психологии, полученные в ходе изучения предшествующих модулей. </w:t>
      </w:r>
    </w:p>
    <w:p w:rsidR="00EF4CF7" w:rsidRPr="00DB597C" w:rsidRDefault="00EF4CF7" w:rsidP="00EF4CF7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F4CF7" w:rsidRPr="00DB597C" w:rsidRDefault="00EF4CF7" w:rsidP="00EF4C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1C63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знаний и умений по планированию и реализации</w:t>
      </w:r>
      <w:r w:rsidR="002200C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подготовки обучающихся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2200C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 олимпиадам и конкурсам</w:t>
      </w:r>
      <w:r w:rsidR="001C63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 информатике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EF4CF7" w:rsidRPr="00DB597C" w:rsidRDefault="00EF4CF7" w:rsidP="00EF4C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F4CF7" w:rsidRDefault="00EF4CF7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>
        <w:t>изучение</w:t>
      </w:r>
      <w:r w:rsidRPr="00347F94">
        <w:t xml:space="preserve"> </w:t>
      </w:r>
      <w:r w:rsidR="001C63D4">
        <w:t>нормативно-правовой и организационной базы олимпиадного и конкурсного движения по информатике</w:t>
      </w:r>
      <w:r>
        <w:t>;</w:t>
      </w:r>
    </w:p>
    <w:p w:rsidR="00EF4CF7" w:rsidRPr="00347F94" w:rsidRDefault="001C63D4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>
        <w:t>ознакомление с содержанием конкурсных и олимпиадных заданий по  курсу информатики</w:t>
      </w:r>
      <w:r w:rsidR="00CE5B3A">
        <w:t xml:space="preserve"> </w:t>
      </w:r>
      <w:r w:rsidR="00986ED4">
        <w:t xml:space="preserve">для разных ступеней общего образования </w:t>
      </w:r>
      <w:r w:rsidR="00CE5B3A">
        <w:t>и методикой их выполнения</w:t>
      </w:r>
      <w:r>
        <w:t>;</w:t>
      </w:r>
    </w:p>
    <w:p w:rsidR="00EF4CF7" w:rsidRPr="00347F94" w:rsidRDefault="00EF4CF7" w:rsidP="0097130B">
      <w:pPr>
        <w:pStyle w:val="Style9"/>
        <w:widowControl/>
        <w:numPr>
          <w:ilvl w:val="0"/>
          <w:numId w:val="8"/>
        </w:numPr>
        <w:tabs>
          <w:tab w:val="left" w:pos="312"/>
          <w:tab w:val="left" w:pos="709"/>
        </w:tabs>
        <w:spacing w:line="276" w:lineRule="auto"/>
        <w:ind w:left="709" w:hanging="425"/>
        <w:jc w:val="both"/>
      </w:pPr>
      <w:r w:rsidRPr="00347F94">
        <w:t>формирование навыков планирования</w:t>
      </w:r>
      <w:r w:rsidR="00CE5B3A">
        <w:t xml:space="preserve"> внеурочной деятельности по подготовке школьников к </w:t>
      </w:r>
      <w:proofErr w:type="spellStart"/>
      <w:r w:rsidR="00CE5B3A">
        <w:t>олииадам</w:t>
      </w:r>
      <w:proofErr w:type="spellEnd"/>
      <w:r w:rsidR="00CE5B3A">
        <w:t xml:space="preserve"> и конкурсам</w:t>
      </w:r>
      <w:r>
        <w:t>.</w:t>
      </w:r>
    </w:p>
    <w:p w:rsidR="00123711" w:rsidRDefault="00123711" w:rsidP="003375C7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75C7" w:rsidRPr="00DB597C" w:rsidRDefault="003375C7" w:rsidP="003375C7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82" w:type="pct"/>
        <w:tblLayout w:type="fixed"/>
        <w:tblLook w:val="0000" w:firstRow="0" w:lastRow="0" w:firstColumn="0" w:lastColumn="0" w:noHBand="0" w:noVBand="0"/>
      </w:tblPr>
      <w:tblGrid>
        <w:gridCol w:w="949"/>
        <w:gridCol w:w="2561"/>
        <w:gridCol w:w="1418"/>
        <w:gridCol w:w="2788"/>
        <w:gridCol w:w="47"/>
        <w:gridCol w:w="1087"/>
        <w:gridCol w:w="1560"/>
      </w:tblGrid>
      <w:tr w:rsidR="003375C7" w:rsidRPr="00DB597C" w:rsidTr="00E05203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A81EA5" w:rsidRDefault="003375C7" w:rsidP="0090743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C4965" w:rsidRPr="00DB597C" w:rsidTr="00CD1CE5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965" w:rsidRPr="00675148" w:rsidRDefault="00DC4965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D635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965" w:rsidRPr="005B085D" w:rsidRDefault="00D63562" w:rsidP="009074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4965" w:rsidRDefault="00DC4965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</w:t>
            </w:r>
            <w:r w:rsidR="00D63562"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.5-1</w:t>
            </w:r>
          </w:p>
        </w:tc>
        <w:tc>
          <w:tcPr>
            <w:tcW w:w="2835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4965" w:rsidRPr="00F17F01" w:rsidRDefault="00D63562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в ходе подготовки к </w:t>
            </w:r>
            <w:r w:rsidR="00DC4965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олимпиад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ам и конкурсам 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965" w:rsidRDefault="00DC4965" w:rsidP="009074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</w:t>
            </w:r>
            <w:r w:rsidR="00D63562"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  <w:p w:rsidR="00D63562" w:rsidRDefault="00D63562" w:rsidP="00D635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ПК-4</w:t>
            </w:r>
          </w:p>
          <w:p w:rsidR="00D63562" w:rsidRDefault="00D63562" w:rsidP="00D635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ПК-12</w:t>
            </w:r>
          </w:p>
          <w:p w:rsidR="00D63562" w:rsidRDefault="00D63562" w:rsidP="00D635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D63562" w:rsidRDefault="00D63562" w:rsidP="009074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DC4965" w:rsidRPr="00A85F5A" w:rsidRDefault="00DC4965" w:rsidP="00E769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965" w:rsidRDefault="00DC21BD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  <w:r w:rsidR="00D57F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DC4965" w:rsidRDefault="00D57FD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DC4965" w:rsidRPr="00DB597C" w:rsidRDefault="00DC4965" w:rsidP="00CD1C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D63562" w:rsidRPr="00DB597C" w:rsidTr="00CD1CE5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3562" w:rsidRPr="00675148" w:rsidRDefault="00D63562" w:rsidP="004B07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63562" w:rsidRPr="005B085D" w:rsidRDefault="00D63562" w:rsidP="004B071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3562" w:rsidRDefault="00D63562" w:rsidP="004B07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ОР.2.5-1</w:t>
            </w:r>
          </w:p>
        </w:tc>
        <w:tc>
          <w:tcPr>
            <w:tcW w:w="2835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3562" w:rsidRPr="00F17F01" w:rsidRDefault="00D63562" w:rsidP="004B07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подбирать и разрабатывать олимпиадные и конкурсные задания по информатике и ИКТ.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4B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D63562" w:rsidRPr="00A85F5A" w:rsidRDefault="00D63562" w:rsidP="004B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D63562" w:rsidRDefault="00D63562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D63562" w:rsidRDefault="00D63562" w:rsidP="00D635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D63562" w:rsidRPr="00DB597C" w:rsidTr="00E05203">
        <w:trPr>
          <w:trHeight w:val="1890"/>
        </w:trPr>
        <w:tc>
          <w:tcPr>
            <w:tcW w:w="94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D63562" w:rsidRPr="00675148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5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D63562" w:rsidRPr="001D705D" w:rsidRDefault="00D63562" w:rsidP="009074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D63562" w:rsidRPr="00675148" w:rsidRDefault="00D63562" w:rsidP="00BB76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ОР.3.5-1</w:t>
            </w:r>
          </w:p>
        </w:tc>
        <w:tc>
          <w:tcPr>
            <w:tcW w:w="2835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D63562" w:rsidRPr="00E90665" w:rsidRDefault="00D63562" w:rsidP="00D77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планировать подготовку к олимпиадам и конкурсам по информатике с учетом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социальных, возрастных, психофизических и индивидуальных особенностей, обучающихся</w:t>
            </w:r>
          </w:p>
        </w:tc>
        <w:tc>
          <w:tcPr>
            <w:tcW w:w="108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E769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D63562" w:rsidRDefault="00D63562" w:rsidP="00E769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ОПК-3</w:t>
            </w:r>
          </w:p>
          <w:p w:rsidR="00D63562" w:rsidRDefault="00D63562" w:rsidP="00E769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D63562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D63562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D63562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D63562" w:rsidRPr="00DB597C" w:rsidTr="00E05203">
        <w:trPr>
          <w:trHeight w:val="698"/>
        </w:trPr>
        <w:tc>
          <w:tcPr>
            <w:tcW w:w="94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3562" w:rsidRPr="00675148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3562" w:rsidRPr="00A85F5A" w:rsidRDefault="00D63562" w:rsidP="009074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3562" w:rsidRPr="00675148" w:rsidRDefault="00D63562" w:rsidP="009372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3562" w:rsidRPr="005704C7" w:rsidRDefault="00D63562" w:rsidP="00D77D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9074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3562" w:rsidRDefault="00D63562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CD1CE5" w:rsidRDefault="00CD1CE5" w:rsidP="009C378A">
      <w:pPr>
        <w:keepNext/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75C7" w:rsidRPr="00DB597C" w:rsidRDefault="003375C7" w:rsidP="009C378A">
      <w:pPr>
        <w:keepNext/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375C7" w:rsidRPr="00DB597C" w:rsidRDefault="003375C7" w:rsidP="009C378A">
      <w:pPr>
        <w:keepNext/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70"/>
        <w:gridCol w:w="850"/>
        <w:gridCol w:w="851"/>
        <w:gridCol w:w="1275"/>
        <w:gridCol w:w="955"/>
        <w:gridCol w:w="853"/>
      </w:tblGrid>
      <w:tr w:rsidR="003375C7" w:rsidRPr="00DB597C" w:rsidTr="009C378A">
        <w:trPr>
          <w:trHeight w:val="203"/>
        </w:trPr>
        <w:tc>
          <w:tcPr>
            <w:tcW w:w="5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375C7" w:rsidRPr="00DB597C" w:rsidTr="009C378A">
        <w:trPr>
          <w:trHeight w:val="533"/>
        </w:trPr>
        <w:tc>
          <w:tcPr>
            <w:tcW w:w="50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DB597C" w:rsidRDefault="003375C7" w:rsidP="00907436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CF4BB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CF4BB2">
              <w:rPr>
                <w:rFonts w:ascii="Times New Roman" w:hAnsi="Times New Roman"/>
                <w:b/>
                <w:sz w:val="24"/>
                <w:szCs w:val="24"/>
              </w:rPr>
              <w:t>Становление и развитие олимпиадной информатики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A67853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AD72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AD724B">
              <w:rPr>
                <w:rFonts w:ascii="Times New Roman" w:hAnsi="Times New Roman"/>
                <w:sz w:val="24"/>
                <w:szCs w:val="24"/>
              </w:rPr>
              <w:t>История становления и развития</w:t>
            </w:r>
            <w:r w:rsidR="00CF4BB2">
              <w:rPr>
                <w:rFonts w:ascii="Times New Roman" w:hAnsi="Times New Roman"/>
                <w:sz w:val="24"/>
                <w:szCs w:val="24"/>
              </w:rPr>
              <w:t xml:space="preserve"> олимпиадной информатики</w:t>
            </w:r>
            <w:r w:rsidR="00AD724B">
              <w:rPr>
                <w:rFonts w:ascii="Times New Roman" w:hAnsi="Times New Roman"/>
                <w:sz w:val="24"/>
                <w:szCs w:val="24"/>
              </w:rPr>
              <w:t xml:space="preserve"> в РФ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A67853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75C7" w:rsidRPr="00DB597C" w:rsidTr="009C378A">
        <w:trPr>
          <w:trHeight w:val="298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CF4BB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="00CF4BB2">
              <w:rPr>
                <w:rFonts w:ascii="Times New Roman" w:hAnsi="Times New Roman"/>
                <w:sz w:val="24"/>
                <w:szCs w:val="24"/>
              </w:rPr>
              <w:t>Нормативно-правовая и организационная база олимпиадного движения по информатике и ИКТ.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A67853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9074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907436">
              <w:rPr>
                <w:rFonts w:ascii="Times New Roman" w:hAnsi="Times New Roman"/>
                <w:b/>
                <w:sz w:val="24"/>
                <w:szCs w:val="24"/>
              </w:rPr>
              <w:t>Олимпиадная информатика</w:t>
            </w:r>
            <w:r w:rsidR="009D2ACC">
              <w:rPr>
                <w:rFonts w:ascii="Times New Roman" w:hAnsi="Times New Roman"/>
                <w:b/>
                <w:sz w:val="24"/>
                <w:szCs w:val="24"/>
              </w:rPr>
              <w:t xml:space="preserve"> на современном этапе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82C37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07436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7436" w:rsidRPr="003516F9" w:rsidRDefault="00907436" w:rsidP="00FA0D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 </w:t>
            </w:r>
            <w:r w:rsidR="00FA0DC4">
              <w:rPr>
                <w:rFonts w:ascii="Times New Roman" w:hAnsi="Times New Roman"/>
                <w:sz w:val="24"/>
                <w:szCs w:val="24"/>
              </w:rPr>
              <w:t>Цели и содержание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ранней олимпиадной подготовки по информатике.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7436" w:rsidRPr="002B5E3C" w:rsidRDefault="0090743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7436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FA0DC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>2.</w:t>
            </w:r>
            <w:r w:rsidR="00907436">
              <w:rPr>
                <w:rFonts w:ascii="Times New Roman" w:hAnsi="Times New Roman"/>
                <w:sz w:val="24"/>
                <w:szCs w:val="24"/>
              </w:rPr>
              <w:t>2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>.</w:t>
            </w:r>
            <w:r w:rsidR="0090743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A0DC4">
              <w:rPr>
                <w:rFonts w:ascii="Times New Roman" w:hAnsi="Times New Roman"/>
                <w:sz w:val="24"/>
                <w:szCs w:val="24"/>
              </w:rPr>
              <w:t>Цели и содержание</w:t>
            </w:r>
            <w:r w:rsidR="00907436">
              <w:rPr>
                <w:rFonts w:ascii="Times New Roman" w:hAnsi="Times New Roman"/>
                <w:sz w:val="24"/>
                <w:szCs w:val="24"/>
              </w:rPr>
              <w:t xml:space="preserve"> подготовки к олимпиадам по общеобразовательному курсу информатики</w:t>
            </w:r>
            <w:r w:rsidR="00FA0DC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E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07436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7436" w:rsidRDefault="00907436" w:rsidP="00666F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  <w:r w:rsidR="00666F5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FA0DC4">
              <w:rPr>
                <w:rFonts w:ascii="Times New Roman" w:hAnsi="Times New Roman"/>
                <w:sz w:val="24"/>
                <w:szCs w:val="24"/>
              </w:rPr>
              <w:t>Цели и содержание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подготовки к школьному этапу </w:t>
            </w:r>
            <w:r w:rsidR="00FA0DC4">
              <w:rPr>
                <w:rFonts w:ascii="Times New Roman" w:hAnsi="Times New Roman"/>
                <w:sz w:val="24"/>
                <w:szCs w:val="24"/>
              </w:rPr>
              <w:t>всероссийской олимпиады школьников по информатике.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7436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7436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7436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75C7" w:rsidRPr="003516F9" w:rsidRDefault="003375C7" w:rsidP="00CF4BB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CF4BB2">
              <w:rPr>
                <w:rFonts w:ascii="Times New Roman" w:hAnsi="Times New Roman"/>
                <w:b/>
                <w:sz w:val="24"/>
                <w:szCs w:val="24"/>
              </w:rPr>
              <w:t>Творческие и исследовательские конкурсы по информатике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B597C" w:rsidRDefault="003375C7" w:rsidP="00666F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3.1. </w:t>
            </w:r>
            <w:r w:rsidR="00666F59">
              <w:rPr>
                <w:rFonts w:ascii="Times New Roman" w:eastAsia="Times New Roman" w:hAnsi="Times New Roman"/>
                <w:lang w:eastAsia="ru-RU"/>
              </w:rPr>
              <w:t>Цели и содержание подготовки к творческим конкурсам по информатике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375C7" w:rsidRPr="00DB597C" w:rsidTr="009C378A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B597C" w:rsidRDefault="003375C7" w:rsidP="00666F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3.2. </w:t>
            </w:r>
            <w:r w:rsidR="00666F59">
              <w:rPr>
                <w:rFonts w:ascii="Times New Roman" w:eastAsia="Times New Roman" w:hAnsi="Times New Roman"/>
                <w:lang w:eastAsia="ru-RU"/>
              </w:rPr>
              <w:t>Цели и содержание подготовки к научно-исследовательским конкурсам по информатике.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2B5E3C" w:rsidRDefault="006A7996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375C7" w:rsidRPr="00DB597C" w:rsidTr="009C378A">
        <w:trPr>
          <w:trHeight w:val="357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B597C" w:rsidRDefault="003375C7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82C37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75C7" w:rsidRPr="00D82C37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82C37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82C37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5C7" w:rsidRPr="00D82C37" w:rsidRDefault="00DA3234" w:rsidP="009074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375C7" w:rsidRPr="00DB597C" w:rsidRDefault="003375C7" w:rsidP="003375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375C7" w:rsidRDefault="003375C7" w:rsidP="003375C7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3375C7" w:rsidRPr="00DB597C" w:rsidRDefault="003375C7" w:rsidP="003375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2E510E" w:rsidRPr="002E51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375C7" w:rsidRPr="00DB597C" w:rsidRDefault="003375C7" w:rsidP="003375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E51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984"/>
        <w:gridCol w:w="1418"/>
        <w:gridCol w:w="1134"/>
        <w:gridCol w:w="851"/>
        <w:gridCol w:w="814"/>
      </w:tblGrid>
      <w:tr w:rsidR="00802A7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02A7D" w:rsidRPr="00C978C4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02A7D" w:rsidRPr="0017497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2963D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63D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963D9">
              <w:rPr>
                <w:rFonts w:ascii="Times New Roman" w:hAnsi="Times New Roman"/>
                <w:b/>
                <w:sz w:val="24"/>
                <w:szCs w:val="24"/>
              </w:rPr>
              <w:t>Становление и развитие олимпиадной информатики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02A7D" w:rsidRPr="00012494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2963D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63D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2963D9">
              <w:rPr>
                <w:rFonts w:ascii="Times New Roman" w:hAnsi="Times New Roman"/>
                <w:b/>
                <w:sz w:val="24"/>
                <w:szCs w:val="24"/>
              </w:rPr>
              <w:t>Олимпиадная информатика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02A7D" w:rsidRPr="00012494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2963D9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63D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2963D9">
              <w:rPr>
                <w:rFonts w:ascii="Times New Roman" w:hAnsi="Times New Roman"/>
                <w:b/>
                <w:sz w:val="24"/>
                <w:szCs w:val="24"/>
              </w:rPr>
              <w:t>Творческие и исследовательские конкурсы по информатике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3F4D29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375C7" w:rsidRDefault="003375C7" w:rsidP="003375C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75C7" w:rsidRPr="00123711" w:rsidRDefault="003375C7" w:rsidP="00123711">
      <w:pPr>
        <w:pStyle w:val="a4"/>
        <w:keepNext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123711" w:rsidRPr="00123711" w:rsidRDefault="00123711" w:rsidP="0012371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644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237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711" w:rsidRPr="00123711" w:rsidRDefault="00123711" w:rsidP="00F06654">
      <w:pPr>
        <w:pStyle w:val="a4"/>
        <w:widowControl w:val="0"/>
        <w:numPr>
          <w:ilvl w:val="1"/>
          <w:numId w:val="31"/>
        </w:numPr>
        <w:shd w:val="clear" w:color="auto" w:fill="FFFFFF"/>
        <w:tabs>
          <w:tab w:val="left" w:pos="0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Внеурочная деятельность: содержание и технологии реализации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методическое пособие / науч. ред. И.В. </w:t>
      </w:r>
      <w:proofErr w:type="spell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Муштавинская</w:t>
      </w:r>
      <w:proofErr w:type="spell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, Т.С. Кузнецова. - Санкт-Петербург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2016. - 256 с. - (Петербургский вектор внедрения ФГОС ООО). - ISBN 978-5-9925-1121-5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54" w:history="1">
        <w:r w:rsidRPr="00123711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http://biblioclub.ru/index.php?page=book&amp;id=462868</w:t>
        </w:r>
      </w:hyperlink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123711" w:rsidRPr="00123711" w:rsidRDefault="00123711" w:rsidP="00F06654">
      <w:pPr>
        <w:pStyle w:val="a4"/>
        <w:widowControl w:val="0"/>
        <w:numPr>
          <w:ilvl w:val="1"/>
          <w:numId w:val="31"/>
        </w:numPr>
        <w:shd w:val="clear" w:color="auto" w:fill="FFFFFF"/>
        <w:tabs>
          <w:tab w:val="left" w:pos="0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2017.- 172 с. – </w:t>
      </w:r>
      <w:r w:rsidRPr="00123711">
        <w:rPr>
          <w:rFonts w:ascii="Times New Roman" w:hAnsi="Times New Roman"/>
          <w:color w:val="000000"/>
          <w:spacing w:val="-7"/>
          <w:sz w:val="24"/>
          <w:szCs w:val="24"/>
          <w:lang w:val="en-US"/>
        </w:rPr>
        <w:t>URL</w:t>
      </w: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: </w:t>
      </w:r>
      <w:hyperlink r:id="rId55" w:history="1">
        <w:r w:rsidRPr="00123711">
          <w:rPr>
            <w:color w:val="000000"/>
            <w:spacing w:val="-7"/>
            <w:lang w:val="en-US"/>
          </w:rPr>
          <w:t>http</w:t>
        </w:r>
        <w:r w:rsidRPr="00123711">
          <w:rPr>
            <w:color w:val="000000"/>
            <w:spacing w:val="-7"/>
          </w:rPr>
          <w:t>://</w:t>
        </w:r>
        <w:proofErr w:type="spellStart"/>
        <w:r w:rsidRPr="00123711">
          <w:rPr>
            <w:color w:val="000000"/>
            <w:spacing w:val="-7"/>
            <w:lang w:val="en-US"/>
          </w:rPr>
          <w:t>biblioclub</w:t>
        </w:r>
        <w:proofErr w:type="spellEnd"/>
        <w:r w:rsidRPr="00123711">
          <w:rPr>
            <w:color w:val="000000"/>
            <w:spacing w:val="-7"/>
          </w:rPr>
          <w:t>.</w:t>
        </w:r>
        <w:proofErr w:type="spellStart"/>
        <w:r w:rsidRPr="00123711">
          <w:rPr>
            <w:color w:val="000000"/>
            <w:spacing w:val="-7"/>
            <w:lang w:val="en-US"/>
          </w:rPr>
          <w:t>ru</w:t>
        </w:r>
        <w:proofErr w:type="spellEnd"/>
        <w:r w:rsidRPr="00123711">
          <w:rPr>
            <w:color w:val="000000"/>
            <w:spacing w:val="-7"/>
          </w:rPr>
          <w:t>/</w:t>
        </w:r>
        <w:r w:rsidRPr="00123711">
          <w:rPr>
            <w:color w:val="000000"/>
            <w:spacing w:val="-7"/>
            <w:lang w:val="en-US"/>
          </w:rPr>
          <w:t>index</w:t>
        </w:r>
        <w:r w:rsidRPr="00123711">
          <w:rPr>
            <w:color w:val="000000"/>
            <w:spacing w:val="-7"/>
          </w:rPr>
          <w:t>.</w:t>
        </w:r>
        <w:proofErr w:type="spellStart"/>
        <w:r w:rsidRPr="00123711">
          <w:rPr>
            <w:color w:val="000000"/>
            <w:spacing w:val="-7"/>
            <w:lang w:val="en-US"/>
          </w:rPr>
          <w:t>php</w:t>
        </w:r>
        <w:proofErr w:type="spellEnd"/>
        <w:r w:rsidRPr="00123711">
          <w:rPr>
            <w:color w:val="000000"/>
            <w:spacing w:val="-7"/>
          </w:rPr>
          <w:t>?</w:t>
        </w:r>
        <w:r w:rsidRPr="00123711">
          <w:rPr>
            <w:color w:val="000000"/>
            <w:spacing w:val="-7"/>
            <w:lang w:val="en-US"/>
          </w:rPr>
          <w:t>page</w:t>
        </w:r>
        <w:r w:rsidRPr="00123711">
          <w:rPr>
            <w:color w:val="000000"/>
            <w:spacing w:val="-7"/>
          </w:rPr>
          <w:t>=</w:t>
        </w:r>
        <w:r w:rsidRPr="00123711">
          <w:rPr>
            <w:color w:val="000000"/>
            <w:spacing w:val="-7"/>
            <w:lang w:val="en-US"/>
          </w:rPr>
          <w:t>book</w:t>
        </w:r>
        <w:r w:rsidRPr="00123711">
          <w:rPr>
            <w:color w:val="000000"/>
            <w:spacing w:val="-7"/>
          </w:rPr>
          <w:t>_</w:t>
        </w:r>
        <w:r w:rsidRPr="00123711">
          <w:rPr>
            <w:color w:val="000000"/>
            <w:spacing w:val="-7"/>
            <w:lang w:val="en-US"/>
          </w:rPr>
          <w:t>view</w:t>
        </w:r>
        <w:r w:rsidRPr="00123711">
          <w:rPr>
            <w:color w:val="000000"/>
            <w:spacing w:val="-7"/>
          </w:rPr>
          <w:t>_</w:t>
        </w:r>
        <w:r w:rsidRPr="00123711">
          <w:rPr>
            <w:color w:val="000000"/>
            <w:spacing w:val="-7"/>
            <w:lang w:val="en-US"/>
          </w:rPr>
          <w:t>red</w:t>
        </w:r>
        <w:r w:rsidRPr="00123711">
          <w:rPr>
            <w:color w:val="000000"/>
            <w:spacing w:val="-7"/>
          </w:rPr>
          <w:t>&amp;</w:t>
        </w:r>
        <w:r w:rsidRPr="00123711">
          <w:rPr>
            <w:color w:val="000000"/>
            <w:spacing w:val="-7"/>
            <w:lang w:val="en-US"/>
          </w:rPr>
          <w:t>book</w:t>
        </w:r>
        <w:r w:rsidRPr="00123711">
          <w:rPr>
            <w:color w:val="000000"/>
            <w:spacing w:val="-7"/>
          </w:rPr>
          <w:t>_</w:t>
        </w:r>
        <w:r w:rsidRPr="00123711">
          <w:rPr>
            <w:color w:val="000000"/>
            <w:spacing w:val="-7"/>
            <w:lang w:val="en-US"/>
          </w:rPr>
          <w:t>id</w:t>
        </w:r>
        <w:r w:rsidRPr="00123711">
          <w:rPr>
            <w:color w:val="000000"/>
            <w:spacing w:val="-7"/>
          </w:rPr>
          <w:t>=467105</w:t>
        </w:r>
      </w:hyperlink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123711" w:rsidRPr="00123711" w:rsidRDefault="00123711" w:rsidP="00F06654">
      <w:pPr>
        <w:pStyle w:val="a4"/>
        <w:widowControl w:val="0"/>
        <w:numPr>
          <w:ilvl w:val="1"/>
          <w:numId w:val="31"/>
        </w:numPr>
        <w:shd w:val="clear" w:color="auto" w:fill="FFFFFF"/>
        <w:tabs>
          <w:tab w:val="left" w:pos="0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Технологии развития универсальных учебных действий учащихся в урочной и внеурочной деятельности : учебно-методическое пособие / под общ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р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ед. С.С. </w:t>
      </w:r>
      <w:proofErr w:type="spell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Татарченковой</w:t>
      </w:r>
      <w:proofErr w:type="spell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. - </w:t>
      </w: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lastRenderedPageBreak/>
        <w:t>Санкт-Петербург: КАРО, 2015. - 112 с.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(Педагогический взгляд). - </w:t>
      </w:r>
      <w:proofErr w:type="spell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. в </w:t>
      </w:r>
      <w:proofErr w:type="spell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кнБиблиогр</w:t>
      </w:r>
      <w:proofErr w:type="spell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.: с.. - ISBN 978-5-9925-0914-4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56" w:history="1">
        <w:r w:rsidRPr="00123711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http://biblioclub.ru/index.php?page=book&amp;id=462686</w:t>
        </w:r>
      </w:hyperlink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123711" w:rsidRPr="00123711" w:rsidRDefault="00123711" w:rsidP="00123711">
      <w:pPr>
        <w:pStyle w:val="a4"/>
        <w:widowControl w:val="0"/>
        <w:shd w:val="clear" w:color="auto" w:fill="FFFFFF"/>
        <w:tabs>
          <w:tab w:val="left" w:pos="0"/>
        </w:tabs>
        <w:spacing w:after="0"/>
        <w:ind w:left="709" w:right="11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123711" w:rsidRPr="00295939" w:rsidRDefault="00123711" w:rsidP="00123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593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123711" w:rsidRPr="00F00F17" w:rsidRDefault="00123711" w:rsidP="0012371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, О.Б. Новая идеология ФГОС: реализация системно-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деятельностного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подхода в образовании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методическое пособие / О.Б. 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, И.В. 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Муштавинская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. - Москва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Русское слово — учебник, 2015. - 217 с.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ISBN 978-5-00092-128-9 ; То же [Электронный ресурс]. - URL: </w:t>
      </w:r>
      <w:hyperlink r:id="rId57" w:history="1">
        <w:r w:rsidRPr="00F00F17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http://biblioclub.ru/index.php?page=book&amp;id=486126</w:t>
        </w:r>
      </w:hyperlink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123711" w:rsidRPr="00F00F17" w:rsidRDefault="00123711" w:rsidP="0012371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2015. - 128 с.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. в кн. - ISBN 978-5-9925-0986-1 ; То же [Электронный ресурс]. - URL: </w:t>
      </w:r>
      <w:hyperlink r:id="rId58" w:history="1">
        <w:r w:rsidRPr="00F00F17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http://biblioclub.ru/index.php?page=book&amp;id=462122</w:t>
        </w:r>
      </w:hyperlink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123711" w:rsidRDefault="00123711" w:rsidP="0012371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Ларина, Э.С. Решение олимпиадных задач по информатике / Э.С. Ларина. - 2-е изд., 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исправ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. - Москва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Национальный Открытый Университет «ИНТУИТ», 2016. - 167 с. : схем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., 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ил. - 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. в кн.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59" w:history="1">
        <w:r w:rsidRPr="00F00F17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http://biblioclub.ru/index.php?page=book&amp;id=428806</w:t>
        </w:r>
      </w:hyperlink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123711" w:rsidRPr="00F00F17" w:rsidRDefault="00123711" w:rsidP="0012371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ил. - </w:t>
      </w:r>
      <w:proofErr w:type="spell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>. в кн. - ISBN 978-5-691-02195-4</w:t>
      </w:r>
      <w:proofErr w:type="gramStart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123711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60" w:history="1">
        <w:r w:rsidRPr="00123711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http://biblioclub.ru/index.php?page=book&amp;id=429797</w:t>
        </w:r>
      </w:hyperlink>
    </w:p>
    <w:p w:rsidR="003375C7" w:rsidRPr="00123711" w:rsidRDefault="003375C7" w:rsidP="003375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/>
        <w:ind w:firstLine="567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237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237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7258" w:rsidRPr="006A563E" w:rsidRDefault="00E27258" w:rsidP="00E27258">
      <w:pPr>
        <w:pStyle w:val="a4"/>
        <w:widowControl w:val="0"/>
        <w:shd w:val="clear" w:color="auto" w:fill="FFFFFF"/>
        <w:tabs>
          <w:tab w:val="left" w:pos="1134"/>
        </w:tabs>
        <w:spacing w:after="0" w:line="276" w:lineRule="auto"/>
        <w:ind w:left="0"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6A563E">
        <w:rPr>
          <w:rFonts w:ascii="Times New Roman" w:hAnsi="Times New Roman"/>
          <w:color w:val="000000"/>
          <w:sz w:val="24"/>
          <w:szCs w:val="24"/>
        </w:rPr>
        <w:t>Крылова, О.Н. Приёмы формирующего оценивания: методический конструктор</w:t>
      </w:r>
      <w:proofErr w:type="gramStart"/>
      <w:r w:rsidRPr="006A56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6A563E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6A563E">
        <w:rPr>
          <w:rFonts w:ascii="Times New Roman" w:hAnsi="Times New Roman"/>
          <w:color w:val="000000"/>
          <w:sz w:val="24"/>
          <w:szCs w:val="24"/>
        </w:rPr>
        <w:t>и</w:t>
      </w:r>
      <w:r w:rsidRPr="006A563E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6A563E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6A563E">
        <w:rPr>
          <w:rFonts w:ascii="Times New Roman" w:hAnsi="Times New Roman"/>
          <w:color w:val="000000"/>
          <w:sz w:val="24"/>
          <w:szCs w:val="24"/>
        </w:rPr>
        <w:t>. - Москва</w:t>
      </w:r>
      <w:proofErr w:type="gramStart"/>
      <w:r w:rsidRPr="006A56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6A563E">
        <w:rPr>
          <w:rFonts w:ascii="Times New Roman" w:hAnsi="Times New Roman"/>
          <w:color w:val="000000"/>
          <w:sz w:val="24"/>
          <w:szCs w:val="24"/>
        </w:rPr>
        <w:t xml:space="preserve"> Русское слово — учебник, 2016. - 81 с.</w:t>
      </w:r>
      <w:proofErr w:type="gramStart"/>
      <w:r w:rsidRPr="006A56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6A563E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6A563E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6A563E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- URL: </w:t>
      </w:r>
      <w:hyperlink r:id="rId61" w:history="1">
        <w:r w:rsidRPr="006A563E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3375C7" w:rsidRPr="00123711" w:rsidRDefault="003375C7" w:rsidP="003375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375C7" w:rsidRDefault="003375C7" w:rsidP="003375C7">
      <w:pPr>
        <w:autoSpaceDE w:val="0"/>
        <w:autoSpaceDN w:val="0"/>
        <w:adjustRightInd w:val="0"/>
        <w:spacing w:after="0"/>
        <w:ind w:firstLine="567"/>
        <w:jc w:val="both"/>
      </w:pPr>
      <w:r w:rsidRPr="003748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служба издательства «БИНОМ. Лаборатория знаний». Авторские мастерские УМК «Информатика» и «Технология»:  </w:t>
      </w:r>
      <w:hyperlink r:id="rId62" w:history="1">
        <w:r w:rsidRPr="0037487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</w:t>
        </w:r>
      </w:hyperlink>
    </w:p>
    <w:p w:rsidR="003E78E4" w:rsidRPr="003E78E4" w:rsidRDefault="003E78E4" w:rsidP="003375C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E78E4">
        <w:rPr>
          <w:rFonts w:ascii="Times New Roman" w:hAnsi="Times New Roman"/>
          <w:sz w:val="24"/>
          <w:szCs w:val="24"/>
        </w:rPr>
        <w:t>Олимпиадная информатика. Массовый открытый онлайн курс для педагогов</w:t>
      </w:r>
      <w:r>
        <w:rPr>
          <w:rFonts w:ascii="Times New Roman" w:hAnsi="Times New Roman"/>
          <w:sz w:val="24"/>
          <w:szCs w:val="24"/>
        </w:rPr>
        <w:t xml:space="preserve">. -  </w:t>
      </w:r>
      <w:hyperlink r:id="rId63" w:history="1">
        <w:r w:rsidRPr="00E42472">
          <w:rPr>
            <w:rStyle w:val="af5"/>
            <w:rFonts w:ascii="Times New Roman" w:hAnsi="Times New Roman"/>
            <w:sz w:val="24"/>
            <w:szCs w:val="24"/>
          </w:rPr>
          <w:t>http://lbz.ru/metodist/nio/apkippro/oi.php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3375C7" w:rsidRPr="00DB597C" w:rsidRDefault="003375C7" w:rsidP="00337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375C7" w:rsidRPr="00DB597C" w:rsidRDefault="003375C7" w:rsidP="003375C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375C7" w:rsidRPr="00DB597C" w:rsidRDefault="003375C7" w:rsidP="00337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375C7" w:rsidRDefault="003375C7" w:rsidP="00337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375C7" w:rsidRDefault="003375C7" w:rsidP="003375C7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3375C7" w:rsidRDefault="003375C7" w:rsidP="00337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Перечень программного обеспечения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lastRenderedPageBreak/>
        <w:t>Office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Professional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Plus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123711" w:rsidRPr="00123711" w:rsidRDefault="00123711" w:rsidP="00123711">
      <w:pPr>
        <w:tabs>
          <w:tab w:val="left" w:pos="993"/>
        </w:tabs>
        <w:autoSpaceDE w:val="0"/>
        <w:autoSpaceDN w:val="0"/>
        <w:adjustRightInd w:val="0"/>
        <w:spacing w:after="0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OpenOffice.org</w:t>
      </w:r>
    </w:p>
    <w:p w:rsidR="00123711" w:rsidRPr="00123711" w:rsidRDefault="00123711" w:rsidP="00123711">
      <w:pPr>
        <w:tabs>
          <w:tab w:val="left" w:pos="993"/>
        </w:tabs>
        <w:spacing w:after="0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Free Pascal</w:t>
      </w:r>
    </w:p>
    <w:p w:rsidR="00123711" w:rsidRPr="00123711" w:rsidRDefault="00123711" w:rsidP="00123711">
      <w:pPr>
        <w:tabs>
          <w:tab w:val="left" w:pos="993"/>
        </w:tabs>
        <w:spacing w:after="0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ABC Pascal</w:t>
      </w:r>
    </w:p>
    <w:p w:rsidR="00123711" w:rsidRPr="00123711" w:rsidRDefault="00123711" w:rsidP="001237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375C7" w:rsidRPr="002165D3" w:rsidRDefault="003375C7" w:rsidP="00123711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3375C7" w:rsidRPr="002165D3" w:rsidTr="00907436">
        <w:trPr>
          <w:jc w:val="center"/>
        </w:trPr>
        <w:tc>
          <w:tcPr>
            <w:tcW w:w="2943" w:type="dxa"/>
          </w:tcPr>
          <w:p w:rsidR="003375C7" w:rsidRPr="002165D3" w:rsidRDefault="00E95D3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4" w:history="1"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3375C7" w:rsidRPr="002165D3" w:rsidRDefault="003375C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375C7" w:rsidRPr="002165D3" w:rsidTr="00907436">
        <w:trPr>
          <w:jc w:val="center"/>
        </w:trPr>
        <w:tc>
          <w:tcPr>
            <w:tcW w:w="2943" w:type="dxa"/>
          </w:tcPr>
          <w:p w:rsidR="003375C7" w:rsidRPr="002165D3" w:rsidRDefault="00E95D3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65" w:history="1"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3375C7" w:rsidRPr="002165D3" w:rsidRDefault="003375C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375C7" w:rsidRPr="002165D3" w:rsidTr="00907436">
        <w:trPr>
          <w:jc w:val="center"/>
        </w:trPr>
        <w:tc>
          <w:tcPr>
            <w:tcW w:w="2943" w:type="dxa"/>
          </w:tcPr>
          <w:p w:rsidR="003375C7" w:rsidRPr="002165D3" w:rsidRDefault="00E95D3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66" w:history="1">
              <w:r w:rsidR="003375C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3375C7" w:rsidRPr="002165D3" w:rsidRDefault="003375C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3375C7" w:rsidRPr="002165D3" w:rsidTr="00907436">
        <w:trPr>
          <w:jc w:val="center"/>
        </w:trPr>
        <w:tc>
          <w:tcPr>
            <w:tcW w:w="2943" w:type="dxa"/>
          </w:tcPr>
          <w:p w:rsidR="003375C7" w:rsidRPr="00692D9A" w:rsidRDefault="00E95D3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7" w:history="1">
              <w:r w:rsidR="003375C7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3375C7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3375C7" w:rsidRPr="00E808C4" w:rsidRDefault="003375C7" w:rsidP="0090743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3375C7" w:rsidRDefault="003375C7" w:rsidP="003375C7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5B5D" w:rsidRDefault="00A85B5D" w:rsidP="00682FDA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0710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A85B5D" w:rsidRPr="00C67B9D" w:rsidRDefault="00A85B5D" w:rsidP="00A85B5D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67B9D">
        <w:rPr>
          <w:rFonts w:ascii="Times New Roman" w:eastAsia="Times New Roman" w:hAnsi="Times New Roman"/>
          <w:b/>
          <w:sz w:val="28"/>
          <w:szCs w:val="28"/>
          <w:lang w:eastAsia="ru-RU"/>
        </w:rPr>
        <w:t>«Подготовка к итоговой аттестации»</w:t>
      </w:r>
    </w:p>
    <w:p w:rsidR="00A85B5D" w:rsidRPr="00DB597C" w:rsidRDefault="00A85B5D" w:rsidP="00A85B5D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5B5D" w:rsidRPr="00264942" w:rsidRDefault="00A85B5D" w:rsidP="00A85B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</w:t>
      </w:r>
      <w:r w:rsidR="007C600E">
        <w:rPr>
          <w:rFonts w:ascii="Times New Roman" w:eastAsia="Times New Roman" w:hAnsi="Times New Roman"/>
          <w:bCs/>
          <w:sz w:val="24"/>
          <w:szCs w:val="24"/>
          <w:lang w:eastAsia="ru-RU"/>
        </w:rPr>
        <w:t>одготовка к итоговой аттестации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образовательного модуля «</w:t>
      </w:r>
      <w:r w:rsidR="00D4181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A85B5D" w:rsidRPr="00DB597C" w:rsidRDefault="00A85B5D" w:rsidP="00A85B5D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1813" w:rsidRPr="00DB597C" w:rsidRDefault="00A85B5D" w:rsidP="00D418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«Подготовка к итоговой аттестации» изучается </w:t>
      </w:r>
      <w:r w:rsidR="00D41813">
        <w:rPr>
          <w:rFonts w:ascii="Times New Roman" w:eastAsia="Times New Roman" w:hAnsi="Times New Roman"/>
          <w:sz w:val="24"/>
          <w:szCs w:val="24"/>
          <w:lang w:eastAsia="ru-RU"/>
        </w:rPr>
        <w:t xml:space="preserve">второй после дисциплины «Методика обучения информатике» в данном модуле. Для её изучения необходимы знания </w:t>
      </w:r>
      <w:proofErr w:type="gramStart"/>
      <w:r w:rsidR="00D41813"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proofErr w:type="gramEnd"/>
      <w:r w:rsidR="00D4181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D41813">
        <w:rPr>
          <w:rFonts w:ascii="Times New Roman" w:eastAsia="Times New Roman" w:hAnsi="Times New Roman"/>
          <w:sz w:val="24"/>
          <w:szCs w:val="24"/>
          <w:lang w:eastAsia="ru-RU"/>
        </w:rPr>
        <w:t>основным</w:t>
      </w:r>
      <w:proofErr w:type="gramEnd"/>
      <w:r w:rsidR="00D4181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разделам информатики и ИКТ, педагогики и психологии, методики обучения информатике, полученные в ходе изучения предшествующих дисциплин и модулей. </w:t>
      </w:r>
    </w:p>
    <w:p w:rsidR="00E27258" w:rsidRDefault="00E27258" w:rsidP="00A85B5D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5B5D" w:rsidRPr="00DB597C" w:rsidRDefault="00A85B5D" w:rsidP="00A85B5D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5B5D" w:rsidRPr="006D55E5" w:rsidRDefault="00A85B5D" w:rsidP="00A85B5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6D55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6D55E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D55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D5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D55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формирование теоретической и практической готовности студентов к организации методически целесообразной деятельности по подготовке обучающихся к итоговой государственной аттестации по информатике</w:t>
      </w:r>
      <w:r w:rsidR="00FF0E70">
        <w:rPr>
          <w:rFonts w:ascii="Times New Roman" w:hAnsi="Times New Roman"/>
          <w:sz w:val="24"/>
          <w:szCs w:val="24"/>
        </w:rPr>
        <w:t xml:space="preserve"> в 9 </w:t>
      </w:r>
      <w:r w:rsidR="00F0700A">
        <w:rPr>
          <w:rFonts w:ascii="Times New Roman" w:hAnsi="Times New Roman"/>
          <w:sz w:val="24"/>
          <w:szCs w:val="24"/>
        </w:rPr>
        <w:t>классе</w:t>
      </w:r>
      <w:r>
        <w:rPr>
          <w:rFonts w:ascii="Times New Roman" w:hAnsi="Times New Roman"/>
          <w:sz w:val="24"/>
          <w:szCs w:val="24"/>
        </w:rPr>
        <w:t>.</w:t>
      </w:r>
    </w:p>
    <w:p w:rsidR="004B0710" w:rsidRDefault="004B0710" w:rsidP="00A85B5D">
      <w:pPr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A85B5D" w:rsidRPr="006D55E5" w:rsidRDefault="00A85B5D" w:rsidP="00A85B5D">
      <w:pPr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D55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5B5D" w:rsidRDefault="00A85B5D" w:rsidP="00F06654">
      <w:pPr>
        <w:widowControl w:val="0"/>
        <w:numPr>
          <w:ilvl w:val="0"/>
          <w:numId w:val="12"/>
        </w:numPr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систематизация знаний и умений студентов в области содержания и методики обучения общеобразовательному курсу информатики</w:t>
      </w:r>
      <w:r w:rsidRPr="00C67853">
        <w:rPr>
          <w:rFonts w:ascii="Times New Roman" w:hAnsi="Times New Roman"/>
          <w:sz w:val="24"/>
          <w:szCs w:val="24"/>
        </w:rPr>
        <w:t xml:space="preserve">; </w:t>
      </w:r>
    </w:p>
    <w:p w:rsidR="00F0700A" w:rsidRDefault="00A85B5D" w:rsidP="00F06654">
      <w:pPr>
        <w:widowControl w:val="0"/>
        <w:numPr>
          <w:ilvl w:val="0"/>
          <w:numId w:val="12"/>
        </w:numPr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КИМ ОГЭ</w:t>
      </w:r>
      <w:r w:rsidR="00F0700A">
        <w:rPr>
          <w:rFonts w:ascii="Times New Roman" w:hAnsi="Times New Roman"/>
          <w:sz w:val="24"/>
          <w:szCs w:val="24"/>
        </w:rPr>
        <w:t xml:space="preserve"> (ГВЭ)</w:t>
      </w:r>
      <w:r>
        <w:rPr>
          <w:rFonts w:ascii="Times New Roman" w:hAnsi="Times New Roman"/>
          <w:sz w:val="24"/>
          <w:szCs w:val="24"/>
        </w:rPr>
        <w:t xml:space="preserve"> по информатике и </w:t>
      </w:r>
      <w:proofErr w:type="gramStart"/>
      <w:r>
        <w:rPr>
          <w:rFonts w:ascii="Times New Roman" w:hAnsi="Times New Roman"/>
          <w:sz w:val="24"/>
          <w:szCs w:val="24"/>
        </w:rPr>
        <w:t>методических подходов</w:t>
      </w:r>
      <w:proofErr w:type="gramEnd"/>
      <w:r>
        <w:rPr>
          <w:rFonts w:ascii="Times New Roman" w:hAnsi="Times New Roman"/>
          <w:sz w:val="24"/>
          <w:szCs w:val="24"/>
        </w:rPr>
        <w:t xml:space="preserve"> к организации подготовки к ОГЭ по основным разделам информатики</w:t>
      </w:r>
      <w:r w:rsidR="00F0700A">
        <w:rPr>
          <w:rFonts w:ascii="Times New Roman" w:hAnsi="Times New Roman"/>
          <w:sz w:val="24"/>
          <w:szCs w:val="24"/>
        </w:rPr>
        <w:t>;</w:t>
      </w:r>
    </w:p>
    <w:p w:rsidR="00A85B5D" w:rsidRDefault="00F0700A" w:rsidP="00F06654">
      <w:pPr>
        <w:widowControl w:val="0"/>
        <w:numPr>
          <w:ilvl w:val="0"/>
          <w:numId w:val="12"/>
        </w:numPr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навыков планирования деятельности по подготовке к итоговой государственной аттестации по информатике в 9 классе</w:t>
      </w:r>
      <w:r w:rsidR="00A85B5D" w:rsidRPr="00C67853">
        <w:rPr>
          <w:rFonts w:ascii="Times New Roman" w:hAnsi="Times New Roman"/>
          <w:sz w:val="24"/>
          <w:szCs w:val="24"/>
        </w:rPr>
        <w:t xml:space="preserve">. </w:t>
      </w:r>
    </w:p>
    <w:p w:rsidR="00A85B5D" w:rsidRPr="00A64E9B" w:rsidRDefault="00A85B5D" w:rsidP="00F06654">
      <w:pPr>
        <w:pStyle w:val="a4"/>
        <w:keepNext/>
        <w:numPr>
          <w:ilvl w:val="1"/>
          <w:numId w:val="31"/>
        </w:num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64E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tbl>
      <w:tblPr>
        <w:tblW w:w="5282" w:type="pct"/>
        <w:tblLayout w:type="fixed"/>
        <w:tblLook w:val="0000" w:firstRow="0" w:lastRow="0" w:firstColumn="0" w:lastColumn="0" w:noHBand="0" w:noVBand="0"/>
      </w:tblPr>
      <w:tblGrid>
        <w:gridCol w:w="949"/>
        <w:gridCol w:w="2561"/>
        <w:gridCol w:w="1418"/>
        <w:gridCol w:w="2835"/>
        <w:gridCol w:w="1087"/>
        <w:gridCol w:w="1560"/>
      </w:tblGrid>
      <w:tr w:rsidR="00A64E9B" w:rsidRPr="00DB597C" w:rsidTr="009210D6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4E9B" w:rsidRPr="00A81EA5" w:rsidRDefault="00A64E9B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64E9B" w:rsidRPr="00DB597C" w:rsidTr="00965F83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64E9B" w:rsidRPr="00675148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5B085D" w:rsidRDefault="00A64E9B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4E9B" w:rsidRDefault="00A64E9B" w:rsidP="00151C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  <w:r w:rsidR="00151C94">
              <w:rPr>
                <w:rFonts w:ascii="Times New Roman CYR" w:eastAsia="Times New Roman" w:hAnsi="Times New Roman CYR" w:cs="Times New Roman CYR"/>
                <w:lang w:eastAsia="ru-RU"/>
              </w:rPr>
              <w:t>6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4E9B" w:rsidRPr="00F17F01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в ходе подготовки к </w:t>
            </w:r>
            <w:r w:rsidR="009210D6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итоговой аттестации по информатике.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</w:t>
            </w: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ПК-4</w:t>
            </w: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ПК-12</w:t>
            </w: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A64E9B" w:rsidRPr="00A85F5A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A64E9B" w:rsidRPr="00DB597C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A64E9B" w:rsidRPr="00DB597C" w:rsidTr="00A64E9B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64E9B" w:rsidRPr="00675148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5B085D" w:rsidRDefault="00A64E9B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Default="00A64E9B" w:rsidP="00151C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</w:t>
            </w:r>
            <w:r w:rsidR="00151C94">
              <w:rPr>
                <w:rFonts w:ascii="Times New Roman CYR" w:eastAsia="Times New Roman" w:hAnsi="Times New Roman CYR" w:cs="Times New Roman CYR"/>
                <w:lang w:eastAsia="ru-RU"/>
              </w:rPr>
              <w:t>6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F17F01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подбирать и разрабатывать задания для подготовки к итоговой аттестации по информатике.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A64E9B" w:rsidRPr="00A85F5A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A64E9B" w:rsidRPr="00DB597C" w:rsidTr="00A64E9B">
        <w:trPr>
          <w:trHeight w:val="1890"/>
        </w:trPr>
        <w:tc>
          <w:tcPr>
            <w:tcW w:w="9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64E9B" w:rsidRPr="00675148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1D705D" w:rsidRDefault="00A64E9B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675148" w:rsidRDefault="00A64E9B" w:rsidP="00151C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</w:t>
            </w:r>
            <w:r w:rsidR="00151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4E9B" w:rsidRPr="00E90665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планировать подготовку к итоговой аттестации по информатике с учетом </w:t>
            </w: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социальных, возрастных, психофизических и индивидуальных особенностей, обучающихся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ОПК-3</w:t>
            </w:r>
          </w:p>
          <w:p w:rsidR="00A64E9B" w:rsidRDefault="00A64E9B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64E9B" w:rsidRDefault="00A64E9B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</w:tbl>
    <w:p w:rsidR="00A64E9B" w:rsidRPr="00A64E9B" w:rsidRDefault="00A64E9B" w:rsidP="00A64E9B">
      <w:pPr>
        <w:keepNext/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5B5D" w:rsidRPr="00DB597C" w:rsidRDefault="00A85B5D" w:rsidP="00A85B5D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5B5D" w:rsidRPr="00DB597C" w:rsidRDefault="00A85B5D" w:rsidP="00A85B5D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3"/>
        <w:gridCol w:w="1418"/>
        <w:gridCol w:w="1237"/>
        <w:gridCol w:w="853"/>
      </w:tblGrid>
      <w:tr w:rsidR="00A85B5D" w:rsidRPr="00DB597C" w:rsidTr="001359B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5B5D" w:rsidRPr="00DB597C" w:rsidTr="001359B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5B5D" w:rsidRPr="00DB597C" w:rsidRDefault="00A85B5D" w:rsidP="001359B6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Итоговая государственная аттестация по информатике в основной школе</w:t>
            </w:r>
            <w:r w:rsidRPr="00CF7887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Организация и проведение ОГЭ по информатике в 9 классе.  Система подготовки к ОГЭ.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85B5D" w:rsidRPr="00DB597C" w:rsidTr="001359B6">
        <w:trPr>
          <w:trHeight w:val="29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16F9">
              <w:rPr>
                <w:rFonts w:ascii="Times New Roman" w:hAnsi="Times New Roman"/>
                <w:sz w:val="24"/>
                <w:szCs w:val="24"/>
              </w:rPr>
              <w:t>1.2.</w:t>
            </w:r>
            <w:r w:rsidRPr="00CF788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Характеристика КИМ ОГЭ по информатике разных лет. Состав и содержание КИМ ОГЭ текущего года.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16F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Методические рекомендации по подготовке к ОГЭ по основным разделам информатики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A54A81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Методика решения задач КИМ ОГЭ по разделу  «Информация и информационные процессы».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Pr="003516F9" w:rsidRDefault="00A85B5D" w:rsidP="00135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516F9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Методика решения задач КИМ ОГЭ по разделу  «Информационные и коммуникационные технологии»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Default="00A85B5D" w:rsidP="00135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Методика решения задач КИМ ОГЭ по разделу  «Алгоритмы и исполнители»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725FC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85B5D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5B5D" w:rsidRDefault="00A85B5D" w:rsidP="00135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2.4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Методика решения задач КИМ ОГЭ по теме «Основы логики»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2B5E3C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2902C0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2B5E3C" w:rsidRDefault="0088506B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85B5D" w:rsidRPr="00DB597C" w:rsidTr="001359B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DB597C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113700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5B5D" w:rsidRPr="00475B1A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A54A81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A54A81" w:rsidRDefault="00490B79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5B5D" w:rsidRPr="00A54A81" w:rsidRDefault="00A85B5D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4A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85B5D" w:rsidRPr="00DB597C" w:rsidRDefault="00A85B5D" w:rsidP="00A85B5D">
      <w:pPr>
        <w:widowControl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5B5D" w:rsidRPr="00DB597C" w:rsidRDefault="00A85B5D" w:rsidP="00A85B5D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5B5D" w:rsidRDefault="00A85B5D" w:rsidP="00A85B5D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работа, Лабораторная работа</w:t>
      </w:r>
    </w:p>
    <w:p w:rsidR="00AA4992" w:rsidRDefault="00AA4992" w:rsidP="00A85B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5B5D" w:rsidRPr="00DB597C" w:rsidRDefault="00A85B5D" w:rsidP="00A85B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210D6" w:rsidRPr="009210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85B5D" w:rsidRPr="00DB597C" w:rsidRDefault="00A85B5D" w:rsidP="00A85B5D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9210D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802A7D" w:rsidRPr="00DB597C" w:rsidTr="00965F8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02A7D" w:rsidRPr="00C978C4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02A7D" w:rsidRPr="00822528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82252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2528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Итоговая государственная аттестация по информатике в 9  классе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Pr="00DB597C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02A7D" w:rsidRPr="005705C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822528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2528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822528">
              <w:rPr>
                <w:rFonts w:ascii="Times New Roman" w:hAnsi="Times New Roman"/>
                <w:b/>
                <w:sz w:val="24"/>
                <w:szCs w:val="24"/>
              </w:rPr>
              <w:t>Методические рекомендации по подготовке к ОГЭ по основным разделам информатики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Pr="00DB597C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Pr="00DB597C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02A7D" w:rsidRPr="00DB597C" w:rsidRDefault="00802A7D" w:rsidP="00802A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02A7D" w:rsidRPr="00DB597C" w:rsidTr="00965F8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02A7D" w:rsidRDefault="00802A7D" w:rsidP="00A85B5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5B5D" w:rsidRPr="00DB597C" w:rsidRDefault="00A85B5D" w:rsidP="00A85B5D">
      <w:pPr>
        <w:keepNext/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5B5D" w:rsidRDefault="00A85B5D" w:rsidP="00A85B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210D6" w:rsidRDefault="009210D6" w:rsidP="00F06654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spacing w:after="0"/>
        <w:ind w:left="0" w:right="11" w:firstLine="567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lastRenderedPageBreak/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172 </w:t>
      </w:r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>с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. – </w:t>
      </w:r>
      <w:r w:rsidRPr="003B7709">
        <w:rPr>
          <w:rFonts w:ascii="Times New Roman" w:hAnsi="Times New Roman"/>
          <w:color w:val="000000"/>
          <w:spacing w:val="-7"/>
          <w:sz w:val="24"/>
          <w:szCs w:val="24"/>
          <w:lang w:val="en-US"/>
        </w:rPr>
        <w:t>URL</w:t>
      </w:r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 xml:space="preserve">: </w:t>
      </w:r>
      <w:hyperlink r:id="rId68" w:history="1"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http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://</w:t>
        </w:r>
        <w:proofErr w:type="spellStart"/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biblioclub</w:t>
        </w:r>
        <w:proofErr w:type="spellEnd"/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.</w:t>
        </w:r>
        <w:proofErr w:type="spellStart"/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ru</w:t>
        </w:r>
        <w:proofErr w:type="spellEnd"/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/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index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.</w:t>
        </w:r>
        <w:proofErr w:type="spellStart"/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php</w:t>
        </w:r>
        <w:proofErr w:type="spellEnd"/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?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page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=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book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_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view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_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red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&amp;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book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_</w:t>
        </w:r>
        <w:r w:rsidRPr="003B7709">
          <w:rPr>
            <w:rFonts w:ascii="Times New Roman" w:hAnsi="Times New Roman"/>
            <w:color w:val="000000"/>
            <w:spacing w:val="-7"/>
            <w:sz w:val="24"/>
            <w:szCs w:val="24"/>
            <w:lang w:val="en-US"/>
          </w:rPr>
          <w:t>id</w:t>
        </w:r>
        <w:r w:rsidRPr="00687523">
          <w:rPr>
            <w:rFonts w:ascii="Times New Roman" w:hAnsi="Times New Roman"/>
            <w:color w:val="000000"/>
            <w:spacing w:val="-7"/>
            <w:sz w:val="24"/>
            <w:szCs w:val="24"/>
          </w:rPr>
          <w:t>=467105</w:t>
        </w:r>
      </w:hyperlink>
      <w:r w:rsidRPr="00687523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9210D6" w:rsidRPr="00915DCE" w:rsidRDefault="009210D6" w:rsidP="00F06654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spacing w:after="0"/>
        <w:ind w:left="0" w:right="11" w:firstLine="567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Самылкина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, Н.Н. Современные средства оценивания результатов обучения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учебное пособие / Н.Н. </w:t>
      </w: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Самылкина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. - 3-е изд. (эл.). - Москва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БИНОМ. Лаборатория знаний, 2015. - 175 с. - (Педагогическое образование). - ISBN 978-5-9963-2543-6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;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То же [Электронный ресурс]. - URL: </w:t>
      </w:r>
      <w:hyperlink r:id="rId69" w:history="1">
        <w:r w:rsidRPr="00915DCE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http://biblioclub.ru/index.php?page=book&amp;id=109042</w:t>
        </w:r>
      </w:hyperlink>
    </w:p>
    <w:p w:rsidR="00A85B5D" w:rsidRPr="007E1885" w:rsidRDefault="00A85B5D" w:rsidP="007E1885">
      <w:pPr>
        <w:widowControl w:val="0"/>
        <w:shd w:val="clear" w:color="auto" w:fill="FFFFFF"/>
        <w:tabs>
          <w:tab w:val="left" w:pos="993"/>
        </w:tabs>
        <w:spacing w:after="0"/>
        <w:ind w:left="709" w:right="11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E18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E1885" w:rsidRPr="00F00F17" w:rsidRDefault="007E1885" w:rsidP="00F06654">
      <w:pPr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, О.Б. Новая идеология ФГОС: реализация системно-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деятельностного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подхода в образовании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методическое пособие / О.Б. 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Даутова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, И.В. 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Муштавинская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. - Москва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Русское слово — учебник, 2015. - 217 с.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ISBN 978-5-00092-128-9 ; То же [Электронный ресурс]. - URL: </w:t>
      </w:r>
      <w:hyperlink r:id="rId70" w:history="1">
        <w:r w:rsidRPr="00F00F17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http://biblioclub.ru/index.php?page=book&amp;id=486126</w:t>
        </w:r>
      </w:hyperlink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7E1885" w:rsidRDefault="007E1885" w:rsidP="00F06654">
      <w:pPr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КАРО, 2015. - 128 с.</w:t>
      </w:r>
      <w:proofErr w:type="gram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табл. - </w:t>
      </w:r>
      <w:proofErr w:type="spellStart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>Библиогр</w:t>
      </w:r>
      <w:proofErr w:type="spellEnd"/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. в кн. - ISBN 978-5-9925-0986-1 ; То же [Электронный ресурс]. - URL: </w:t>
      </w:r>
      <w:hyperlink r:id="rId71" w:history="1">
        <w:r w:rsidRPr="00F00F17">
          <w:rPr>
            <w:rFonts w:ascii="Times New Roman" w:hAnsi="Times New Roman"/>
            <w:color w:val="000000"/>
            <w:spacing w:val="-7"/>
            <w:sz w:val="24"/>
            <w:szCs w:val="24"/>
          </w:rPr>
          <w:t>http://biblioclub.ru/index.php?page=book&amp;id=462122</w:t>
        </w:r>
      </w:hyperlink>
      <w:r w:rsidRPr="00F00F17">
        <w:rPr>
          <w:rFonts w:ascii="Times New Roman" w:hAnsi="Times New Roman"/>
          <w:color w:val="000000"/>
          <w:spacing w:val="-7"/>
          <w:sz w:val="24"/>
          <w:szCs w:val="24"/>
        </w:rPr>
        <w:t xml:space="preserve"> .</w:t>
      </w:r>
    </w:p>
    <w:p w:rsidR="007E1885" w:rsidRDefault="007E1885" w:rsidP="00F06654">
      <w:pPr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Воробьева, С. В. Современные средства оценивания результатов обучения в общеобразовательной школе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учебник для </w:t>
      </w: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бакалавриата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и магистратуры / С. В. Воробьева. — 2-е изд., </w:t>
      </w: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перераб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. и доп. — Москва : Издательство </w:t>
      </w: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Юрайт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, 2019. — 740 с. — (Серия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: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</w:t>
      </w:r>
      <w:proofErr w:type="gram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Образовательный процесс).</w:t>
      </w:r>
      <w:proofErr w:type="gram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— ISBN 978-5-534-09241-7. — Текст: электронный // ЭБС </w:t>
      </w:r>
      <w:proofErr w:type="spellStart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Юрайт</w:t>
      </w:r>
      <w:proofErr w:type="spellEnd"/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 xml:space="preserve"> [сайт]. - URL: </w:t>
      </w:r>
      <w:hyperlink r:id="rId72" w:tgtFrame="_blank" w:history="1">
        <w:r w:rsidRPr="00915DCE">
          <w:rPr>
            <w:rFonts w:ascii="Times New Roman" w:hAnsi="Times New Roman"/>
            <w:color w:val="000000"/>
            <w:spacing w:val="-7"/>
            <w:sz w:val="24"/>
            <w:szCs w:val="24"/>
          </w:rPr>
          <w:t>https://biblio-online.ru/bcode/427499</w:t>
        </w:r>
      </w:hyperlink>
      <w:r w:rsidRPr="00915DCE">
        <w:rPr>
          <w:rFonts w:ascii="Times New Roman" w:hAnsi="Times New Roman"/>
          <w:color w:val="000000"/>
          <w:spacing w:val="-7"/>
          <w:sz w:val="24"/>
          <w:szCs w:val="24"/>
        </w:rPr>
        <w:t>.</w:t>
      </w:r>
    </w:p>
    <w:p w:rsidR="00E27258" w:rsidRDefault="007E1885" w:rsidP="00E27258">
      <w:pPr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spacing w:after="0"/>
        <w:ind w:left="0"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 xml:space="preserve">Теория и методика обучения информатике: учебник / под ред. М.П. </w:t>
      </w:r>
      <w:proofErr w:type="spellStart"/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>Лапчика</w:t>
      </w:r>
      <w:proofErr w:type="spellEnd"/>
      <w:r w:rsidRPr="00D7033C">
        <w:rPr>
          <w:rFonts w:ascii="Times New Roman" w:hAnsi="Times New Roman"/>
          <w:color w:val="000000"/>
          <w:spacing w:val="-7"/>
          <w:sz w:val="24"/>
          <w:szCs w:val="24"/>
        </w:rPr>
        <w:t>. – М.: Издательский центр «Академия», 2008 – 592 с.</w:t>
      </w:r>
    </w:p>
    <w:p w:rsidR="00E27258" w:rsidRPr="00E27258" w:rsidRDefault="00E27258" w:rsidP="00E27258">
      <w:pPr>
        <w:widowControl w:val="0"/>
        <w:shd w:val="clear" w:color="auto" w:fill="FFFFFF"/>
        <w:tabs>
          <w:tab w:val="left" w:pos="993"/>
        </w:tabs>
        <w:spacing w:after="0"/>
        <w:ind w:right="11" w:firstLine="709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  <w:r w:rsidRPr="00E272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72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E272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E272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E272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7258" w:rsidRPr="00E27258" w:rsidRDefault="00E27258" w:rsidP="00E27258">
      <w:pPr>
        <w:widowControl w:val="0"/>
        <w:shd w:val="clear" w:color="auto" w:fill="FFFFFF"/>
        <w:tabs>
          <w:tab w:val="left" w:pos="1134"/>
        </w:tabs>
        <w:spacing w:after="0"/>
        <w:ind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E27258">
        <w:rPr>
          <w:rFonts w:ascii="Times New Roman" w:hAnsi="Times New Roman"/>
          <w:color w:val="000000"/>
          <w:sz w:val="24"/>
          <w:szCs w:val="24"/>
        </w:rPr>
        <w:t>1. Крылова, О.Н. Приёмы формирующего оценивания: методический конструктор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E27258">
        <w:rPr>
          <w:rFonts w:ascii="Times New Roman" w:hAnsi="Times New Roman"/>
          <w:color w:val="000000"/>
          <w:sz w:val="24"/>
          <w:szCs w:val="24"/>
        </w:rPr>
        <w:t>и</w:t>
      </w:r>
      <w:r w:rsidRPr="00E27258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>. - Москва: Русское слово — учебник, 2016. - 81 с.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- URL: </w:t>
      </w:r>
      <w:hyperlink r:id="rId73" w:history="1">
        <w:r w:rsidRPr="00E2725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A85B5D" w:rsidRPr="00DB597C" w:rsidRDefault="00A85B5D" w:rsidP="00A85B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</w:t>
      </w:r>
      <w:r w:rsidRPr="007E18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сциплин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ы</w:t>
      </w:r>
    </w:p>
    <w:p w:rsidR="00A85B5D" w:rsidRDefault="000646F7" w:rsidP="00A85B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1.</w:t>
      </w:r>
      <w:r w:rsidR="00A85B5D" w:rsidRPr="002165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</w:t>
      </w:r>
      <w:r w:rsidR="00A85B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служба издательства «БИНОМ. Лаборатория знаний». Авторские мастерские УМК «Информатика» / </w:t>
      </w:r>
      <w:hyperlink r:id="rId74" w:history="1">
        <w:r w:rsidR="00A85B5D" w:rsidRPr="00E96C71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http://lbz.ru/metodist/authors/informatika/</w:t>
        </w:r>
      </w:hyperlink>
      <w:r w:rsidR="00A85B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0646F7" w:rsidRPr="00B90CD3" w:rsidRDefault="000646F7" w:rsidP="000646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B90C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Портал с материалами ОГЭ и ЕГЭ </w:t>
      </w:r>
      <w:hyperlink r:id="rId75" w:history="1">
        <w:r w:rsidRPr="00B90CD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http://fipi.ru/</w:t>
        </w:r>
      </w:hyperlink>
    </w:p>
    <w:p w:rsidR="00A85B5D" w:rsidRPr="00DB597C" w:rsidRDefault="00A85B5D" w:rsidP="00A85B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5B5D" w:rsidRPr="00DB597C" w:rsidRDefault="00A85B5D" w:rsidP="00A85B5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85B5D" w:rsidRPr="00DB597C" w:rsidRDefault="00A85B5D" w:rsidP="00A85B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5B5D" w:rsidRDefault="00A85B5D" w:rsidP="00A85B5D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5B5D" w:rsidRDefault="00A85B5D" w:rsidP="00A85B5D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85B5D" w:rsidRPr="00DB597C" w:rsidRDefault="00A85B5D" w:rsidP="00A85B5D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646F7" w:rsidRPr="000646F7" w:rsidRDefault="000646F7" w:rsidP="000646F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0646F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lastRenderedPageBreak/>
        <w:t>Перечень программного обеспечения</w:t>
      </w:r>
    </w:p>
    <w:p w:rsidR="000646F7" w:rsidRPr="00123711" w:rsidRDefault="000646F7" w:rsidP="000646F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Professional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Plus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0646F7" w:rsidRPr="004B0710" w:rsidRDefault="000646F7" w:rsidP="000646F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0646F7" w:rsidRPr="004B0710" w:rsidRDefault="000646F7" w:rsidP="000646F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OpenOffice</w:t>
      </w:r>
      <w:r w:rsidRPr="004B0710">
        <w:rPr>
          <w:rFonts w:ascii="Times New Roman" w:hAnsi="Times New Roman"/>
          <w:sz w:val="24"/>
          <w:szCs w:val="24"/>
          <w:lang w:val="en-US"/>
        </w:rPr>
        <w:t>.</w:t>
      </w:r>
      <w:r w:rsidRPr="00123711">
        <w:rPr>
          <w:rFonts w:ascii="Times New Roman" w:hAnsi="Times New Roman"/>
          <w:sz w:val="24"/>
          <w:szCs w:val="24"/>
          <w:lang w:val="en-US"/>
        </w:rPr>
        <w:t>org</w:t>
      </w:r>
    </w:p>
    <w:p w:rsidR="000646F7" w:rsidRPr="004B0710" w:rsidRDefault="000646F7" w:rsidP="000646F7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Free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0646F7" w:rsidRPr="004B0710" w:rsidRDefault="000646F7" w:rsidP="000646F7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ABC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0646F7" w:rsidRPr="00123711" w:rsidRDefault="000646F7" w:rsidP="000646F7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Microsoft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Visual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Studio</w:t>
      </w:r>
    </w:p>
    <w:p w:rsidR="007D58FF" w:rsidRDefault="007D58FF" w:rsidP="00A85B5D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</w:p>
    <w:p w:rsidR="00A85B5D" w:rsidRDefault="00A85B5D" w:rsidP="00A85B5D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p w:rsidR="00123962" w:rsidRPr="002165D3" w:rsidRDefault="00123962" w:rsidP="00A85B5D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A85B5D" w:rsidRPr="002165D3" w:rsidTr="001359B6">
        <w:trPr>
          <w:jc w:val="center"/>
        </w:trPr>
        <w:tc>
          <w:tcPr>
            <w:tcW w:w="2943" w:type="dxa"/>
          </w:tcPr>
          <w:p w:rsidR="00A85B5D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6" w:history="1"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A85B5D" w:rsidRPr="002165D3" w:rsidRDefault="00A85B5D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85B5D" w:rsidRPr="002165D3" w:rsidTr="001359B6">
        <w:trPr>
          <w:jc w:val="center"/>
        </w:trPr>
        <w:tc>
          <w:tcPr>
            <w:tcW w:w="2943" w:type="dxa"/>
          </w:tcPr>
          <w:p w:rsidR="00A85B5D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77" w:history="1"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A85B5D" w:rsidRPr="002165D3" w:rsidRDefault="00A85B5D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85B5D" w:rsidRPr="002165D3" w:rsidTr="001359B6">
        <w:trPr>
          <w:jc w:val="center"/>
        </w:trPr>
        <w:tc>
          <w:tcPr>
            <w:tcW w:w="2943" w:type="dxa"/>
          </w:tcPr>
          <w:p w:rsidR="00A85B5D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78" w:history="1">
              <w:r w:rsidR="00A85B5D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A85B5D" w:rsidRPr="002165D3" w:rsidRDefault="00A85B5D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85B5D" w:rsidRPr="002165D3" w:rsidTr="001359B6">
        <w:trPr>
          <w:jc w:val="center"/>
        </w:trPr>
        <w:tc>
          <w:tcPr>
            <w:tcW w:w="2943" w:type="dxa"/>
          </w:tcPr>
          <w:p w:rsidR="00A85B5D" w:rsidRPr="00692D9A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9" w:history="1">
              <w:r w:rsidR="00A85B5D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A85B5D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A85B5D" w:rsidRPr="00E808C4" w:rsidRDefault="00A85B5D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B51CC7" w:rsidRDefault="00B51CC7" w:rsidP="00810738">
      <w:pPr>
        <w:keepNext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10738" w:rsidRPr="00DB597C" w:rsidRDefault="00810738" w:rsidP="007D58FF">
      <w:pPr>
        <w:keepNext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10738" w:rsidRPr="002D1387" w:rsidRDefault="00810738" w:rsidP="007D58FF">
      <w:pPr>
        <w:keepNext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6033A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Языки программирования в школьном курсе информатики</w:t>
      </w: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810738" w:rsidRPr="00DB597C" w:rsidRDefault="00810738" w:rsidP="007D58F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10738" w:rsidRPr="00264942" w:rsidRDefault="00810738" w:rsidP="007D58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6A343A">
        <w:rPr>
          <w:rFonts w:ascii="Times New Roman" w:eastAsia="Times New Roman" w:hAnsi="Times New Roman"/>
          <w:bCs/>
          <w:sz w:val="24"/>
          <w:szCs w:val="24"/>
          <w:lang w:eastAsia="ru-RU"/>
        </w:rPr>
        <w:t>Языки программирования в школьном курсе информатики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образовательного модуля «</w:t>
      </w:r>
      <w:r w:rsidR="006A343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810738" w:rsidRPr="00DB597C" w:rsidRDefault="00810738" w:rsidP="007D58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10738" w:rsidRPr="00DB597C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6A343A">
        <w:rPr>
          <w:rFonts w:ascii="Times New Roman" w:eastAsia="Times New Roman" w:hAnsi="Times New Roman"/>
          <w:bCs/>
          <w:sz w:val="24"/>
          <w:szCs w:val="24"/>
          <w:lang w:eastAsia="ru-RU"/>
        </w:rPr>
        <w:t>«Языки программирования в школьном курсе информатики»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после дисциплин «Методика обучения информатик</w:t>
      </w:r>
      <w:r w:rsidR="006A343A">
        <w:rPr>
          <w:rFonts w:ascii="Times New Roman" w:eastAsia="Times New Roman" w:hAnsi="Times New Roman"/>
          <w:sz w:val="24"/>
          <w:szCs w:val="24"/>
          <w:lang w:eastAsia="ru-RU"/>
        </w:rPr>
        <w:t xml:space="preserve">е»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данном модуле. Для её изучения необходимы знания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основным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разделам информатики и ИКТ, педагогики и психологии, </w:t>
      </w:r>
      <w:r w:rsidR="006A343A">
        <w:rPr>
          <w:rFonts w:ascii="Times New Roman" w:eastAsia="Times New Roman" w:hAnsi="Times New Roman"/>
          <w:sz w:val="24"/>
          <w:szCs w:val="24"/>
          <w:lang w:eastAsia="ru-RU"/>
        </w:rPr>
        <w:t>методики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информатике, полученные в ходе изучения предшествующих </w:t>
      </w:r>
      <w:r w:rsidR="006A343A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модулей. </w:t>
      </w:r>
    </w:p>
    <w:p w:rsidR="00810738" w:rsidRPr="00DB597C" w:rsidRDefault="00810738" w:rsidP="008107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10738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теоретическую и практическую готовность студентов к преподаванию алгоритмизации и программирования на разных ступенях общего образования с использованием </w:t>
      </w:r>
      <w:r w:rsidR="00441BD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различных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учебных </w:t>
      </w:r>
      <w:r w:rsidR="00441BD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систем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программирования.</w:t>
      </w:r>
    </w:p>
    <w:p w:rsidR="00810738" w:rsidRPr="00DB597C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10738" w:rsidRPr="004C38D7" w:rsidRDefault="00810738" w:rsidP="0097130B">
      <w:pPr>
        <w:pStyle w:val="Style9"/>
        <w:widowControl/>
        <w:numPr>
          <w:ilvl w:val="0"/>
          <w:numId w:val="11"/>
        </w:numPr>
        <w:tabs>
          <w:tab w:val="left" w:pos="567"/>
        </w:tabs>
        <w:spacing w:line="276" w:lineRule="auto"/>
        <w:ind w:left="567" w:hanging="283"/>
        <w:jc w:val="both"/>
      </w:pPr>
      <w:r w:rsidRPr="004C38D7">
        <w:rPr>
          <w:rStyle w:val="FontStyle30"/>
          <w:sz w:val="24"/>
          <w:szCs w:val="24"/>
        </w:rPr>
        <w:t>сформировать</w:t>
      </w:r>
      <w:r w:rsidRPr="004C38D7">
        <w:t xml:space="preserve"> навыки </w:t>
      </w:r>
      <w:r>
        <w:t xml:space="preserve">программирования </w:t>
      </w:r>
      <w:r w:rsidRPr="004C38D7">
        <w:t xml:space="preserve"> </w:t>
      </w:r>
      <w:r>
        <w:t>в различных учебных средах</w:t>
      </w:r>
      <w:r w:rsidRPr="004C38D7">
        <w:t>;</w:t>
      </w:r>
    </w:p>
    <w:p w:rsidR="00810738" w:rsidRPr="004C38D7" w:rsidRDefault="00810738" w:rsidP="0097130B">
      <w:pPr>
        <w:pStyle w:val="Style9"/>
        <w:widowControl/>
        <w:numPr>
          <w:ilvl w:val="0"/>
          <w:numId w:val="11"/>
        </w:numPr>
        <w:tabs>
          <w:tab w:val="left" w:pos="567"/>
        </w:tabs>
        <w:spacing w:line="276" w:lineRule="auto"/>
        <w:ind w:left="567" w:hanging="283"/>
        <w:jc w:val="both"/>
        <w:rPr>
          <w:rStyle w:val="FontStyle30"/>
          <w:sz w:val="24"/>
          <w:szCs w:val="24"/>
        </w:rPr>
      </w:pPr>
      <w:r w:rsidRPr="004C38D7">
        <w:rPr>
          <w:rStyle w:val="FontStyle30"/>
          <w:sz w:val="24"/>
          <w:szCs w:val="24"/>
        </w:rPr>
        <w:t>подготовить к методически грамотной организаци</w:t>
      </w:r>
      <w:r>
        <w:rPr>
          <w:rStyle w:val="FontStyle30"/>
          <w:sz w:val="24"/>
          <w:szCs w:val="24"/>
        </w:rPr>
        <w:t>и и проведению учебных занятий по теме «Алгоритмизация и программирование»;</w:t>
      </w:r>
    </w:p>
    <w:p w:rsidR="00810738" w:rsidRPr="004C38D7" w:rsidRDefault="002A24DE" w:rsidP="0097130B">
      <w:pPr>
        <w:pStyle w:val="Style9"/>
        <w:widowControl/>
        <w:numPr>
          <w:ilvl w:val="0"/>
          <w:numId w:val="11"/>
        </w:numPr>
        <w:tabs>
          <w:tab w:val="left" w:pos="312"/>
          <w:tab w:val="left" w:pos="567"/>
        </w:tabs>
        <w:spacing w:line="276" w:lineRule="auto"/>
        <w:ind w:left="567" w:hanging="283"/>
        <w:jc w:val="both"/>
        <w:rPr>
          <w:rStyle w:val="FontStyle30"/>
          <w:sz w:val="24"/>
          <w:szCs w:val="24"/>
        </w:rPr>
      </w:pPr>
      <w:r>
        <w:rPr>
          <w:rStyle w:val="FontStyle30"/>
          <w:sz w:val="24"/>
          <w:szCs w:val="24"/>
        </w:rPr>
        <w:t>подготовить</w:t>
      </w:r>
      <w:r w:rsidR="00810738" w:rsidRPr="004C38D7">
        <w:rPr>
          <w:rStyle w:val="FontStyle30"/>
          <w:sz w:val="24"/>
          <w:szCs w:val="24"/>
        </w:rPr>
        <w:t xml:space="preserve"> студентов </w:t>
      </w:r>
      <w:r>
        <w:rPr>
          <w:rStyle w:val="FontStyle30"/>
          <w:sz w:val="24"/>
          <w:szCs w:val="24"/>
        </w:rPr>
        <w:t xml:space="preserve">к </w:t>
      </w:r>
      <w:r w:rsidR="00810738" w:rsidRPr="004C38D7">
        <w:rPr>
          <w:rStyle w:val="FontStyle30"/>
          <w:sz w:val="24"/>
          <w:szCs w:val="24"/>
        </w:rPr>
        <w:t>самостоятельной разработке методик, методическому творчеству на основе обобщённого опыта передовой педагогической деятельности.</w:t>
      </w:r>
    </w:p>
    <w:p w:rsidR="00810738" w:rsidRPr="00B51CC7" w:rsidRDefault="00B51CC7" w:rsidP="00B51C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810738" w:rsidRPr="00B51C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51CC7" w:rsidRDefault="00B51CC7" w:rsidP="00B51CC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282" w:type="pct"/>
        <w:tblLayout w:type="fixed"/>
        <w:tblLook w:val="0000" w:firstRow="0" w:lastRow="0" w:firstColumn="0" w:lastColumn="0" w:noHBand="0" w:noVBand="0"/>
      </w:tblPr>
      <w:tblGrid>
        <w:gridCol w:w="949"/>
        <w:gridCol w:w="2561"/>
        <w:gridCol w:w="1418"/>
        <w:gridCol w:w="2835"/>
        <w:gridCol w:w="1087"/>
        <w:gridCol w:w="1560"/>
      </w:tblGrid>
      <w:tr w:rsidR="00B51CC7" w:rsidRPr="00DB597C" w:rsidTr="00965F83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Код ОР модуля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Pr="00A81EA5" w:rsidRDefault="00B51CC7" w:rsidP="00965F8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51CC7" w:rsidRPr="00DB597C" w:rsidTr="00965F83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1CC7" w:rsidRPr="00675148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5B085D" w:rsidRDefault="00B51CC7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1CC7" w:rsidRDefault="00B51CC7" w:rsidP="00151C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  <w:r w:rsidR="00151C94">
              <w:rPr>
                <w:rFonts w:ascii="Times New Roman CYR" w:eastAsia="Times New Roman" w:hAnsi="Times New Roman CYR" w:cs="Times New Roman CYR"/>
                <w:lang w:eastAsia="ru-RU"/>
              </w:rPr>
              <w:t>7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1CC7" w:rsidRPr="00F17F01" w:rsidRDefault="00B51CC7" w:rsidP="00B51C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 при изучении программирования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</w:t>
            </w: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ПК-4</w:t>
            </w: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ПК-12</w:t>
            </w: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B51CC7" w:rsidRPr="00A85F5A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B51CC7" w:rsidRPr="00DB597C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B51CC7" w:rsidRPr="00DB597C" w:rsidTr="00965F83">
        <w:trPr>
          <w:trHeight w:val="179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1CC7" w:rsidRPr="00675148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51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5B085D" w:rsidRDefault="00B51CC7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Default="00B51CC7" w:rsidP="00151C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</w:t>
            </w:r>
            <w:r w:rsidR="00151C94">
              <w:rPr>
                <w:rFonts w:ascii="Times New Roman CYR" w:eastAsia="Times New Roman" w:hAnsi="Times New Roman CYR" w:cs="Times New Roman CYR"/>
                <w:lang w:eastAsia="ru-RU"/>
              </w:rPr>
              <w:t>7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6A343A" w:rsidRDefault="00B51CC7" w:rsidP="00B51C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  <w:r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 при изучении программирования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B51CC7" w:rsidRPr="00A85F5A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  <w:tr w:rsidR="00B51CC7" w:rsidRPr="00DB597C" w:rsidTr="00965F83">
        <w:trPr>
          <w:trHeight w:val="1890"/>
        </w:trPr>
        <w:tc>
          <w:tcPr>
            <w:tcW w:w="9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1CC7" w:rsidRPr="00675148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1D705D" w:rsidRDefault="00B51CC7" w:rsidP="00965F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675148" w:rsidRDefault="00151C94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ОР.3.7</w:t>
            </w:r>
            <w:r w:rsidR="00B51C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51CC7" w:rsidRPr="00995AEB" w:rsidRDefault="00B51CC7" w:rsidP="00B51C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Демонстрирует умение решать учебные и исследовательские задачи  в учебных системах программирования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ОПК-3</w:t>
            </w:r>
          </w:p>
          <w:p w:rsidR="00B51CC7" w:rsidRDefault="00B51CC7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задание;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Методическая разработка;</w:t>
            </w: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B51CC7" w:rsidRDefault="00B51CC7" w:rsidP="00965F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ЭИОС</w:t>
            </w:r>
          </w:p>
        </w:tc>
      </w:tr>
    </w:tbl>
    <w:p w:rsidR="00B51CC7" w:rsidRDefault="00B51CC7" w:rsidP="00B51CC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0738" w:rsidRPr="00DB597C" w:rsidRDefault="00810738" w:rsidP="00810738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10738" w:rsidRPr="00DB597C" w:rsidRDefault="00810738" w:rsidP="00810738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3"/>
        <w:gridCol w:w="1418"/>
        <w:gridCol w:w="1237"/>
        <w:gridCol w:w="853"/>
      </w:tblGrid>
      <w:tr w:rsidR="00810738" w:rsidRPr="00DB597C" w:rsidTr="001359B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10738" w:rsidRPr="00DB597C" w:rsidTr="001359B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10738" w:rsidRPr="00DB597C" w:rsidTr="001359B6">
        <w:trPr>
          <w:trHeight w:val="58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740E5" w:rsidRDefault="00810738" w:rsidP="00D67381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740E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Обучение </w:t>
            </w:r>
            <w:r w:rsidR="00D67381">
              <w:rPr>
                <w:rFonts w:ascii="Times New Roman" w:hAnsi="Times New Roman"/>
                <w:b/>
                <w:sz w:val="24"/>
                <w:szCs w:val="24"/>
              </w:rPr>
              <w:t>элементам программирования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в пропедевтическом курсе информатики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93BB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740E5" w:rsidRDefault="00810738" w:rsidP="00CC1294">
            <w:pPr>
              <w:tabs>
                <w:tab w:val="left" w:pos="356"/>
              </w:tabs>
              <w:spacing w:after="0" w:line="240" w:lineRule="auto"/>
              <w:rPr>
                <w:rStyle w:val="FontStyle30"/>
                <w:sz w:val="24"/>
                <w:szCs w:val="24"/>
              </w:rPr>
            </w:pPr>
            <w:r>
              <w:rPr>
                <w:rStyle w:val="FontStyle30"/>
                <w:sz w:val="24"/>
                <w:szCs w:val="24"/>
              </w:rPr>
              <w:t xml:space="preserve">1.1. </w:t>
            </w:r>
            <w:r w:rsidR="00CC1294">
              <w:rPr>
                <w:rStyle w:val="FontStyle30"/>
                <w:sz w:val="24"/>
                <w:szCs w:val="24"/>
              </w:rPr>
              <w:t>Учебные исполнители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10738" w:rsidRPr="00DB597C" w:rsidTr="001359B6">
        <w:trPr>
          <w:trHeight w:val="29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F0B51" w:rsidRDefault="00810738" w:rsidP="00C051D8">
            <w:pPr>
              <w:tabs>
                <w:tab w:val="left" w:pos="3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="00C051D8" w:rsidRPr="00DF0B51">
              <w:rPr>
                <w:rFonts w:ascii="Times New Roman" w:hAnsi="Times New Roman"/>
                <w:sz w:val="24"/>
                <w:szCs w:val="24"/>
              </w:rPr>
              <w:t>Программировани</w:t>
            </w:r>
            <w:r w:rsidR="00C051D8">
              <w:rPr>
                <w:rFonts w:ascii="Times New Roman" w:hAnsi="Times New Roman"/>
                <w:sz w:val="24"/>
                <w:szCs w:val="24"/>
              </w:rPr>
              <w:t xml:space="preserve">е на языке </w:t>
            </w:r>
            <w:r>
              <w:rPr>
                <w:rFonts w:ascii="Times New Roman" w:hAnsi="Times New Roman"/>
                <w:sz w:val="24"/>
                <w:szCs w:val="24"/>
              </w:rPr>
              <w:t>ЛОГО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0738" w:rsidRPr="00DB597C" w:rsidTr="001359B6">
        <w:trPr>
          <w:trHeight w:val="29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F0B51" w:rsidRDefault="00810738" w:rsidP="00C051D8">
            <w:pPr>
              <w:tabs>
                <w:tab w:val="left" w:pos="3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="00C051D8">
              <w:rPr>
                <w:rFonts w:ascii="Times New Roman" w:hAnsi="Times New Roman"/>
                <w:sz w:val="24"/>
                <w:szCs w:val="24"/>
              </w:rPr>
              <w:t xml:space="preserve">Программирование на языке  </w:t>
            </w:r>
            <w:r w:rsidR="00CC1294">
              <w:rPr>
                <w:rFonts w:ascii="Times New Roman" w:hAnsi="Times New Roman"/>
                <w:sz w:val="24"/>
                <w:szCs w:val="24"/>
                <w:lang w:val="en-US"/>
              </w:rPr>
              <w:t>Scratch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2B5E3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740E5" w:rsidRDefault="00810738" w:rsidP="001359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740E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Обучение основам программирования в общеобразовательном курсе информатики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93BB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3A502B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740E5" w:rsidRDefault="00810738" w:rsidP="001359B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40E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Система программирования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КуМир</w:t>
            </w:r>
            <w:proofErr w:type="spellEnd"/>
            <w:r w:rsidRPr="00D740E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93BB8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F0B51" w:rsidRDefault="00810738" w:rsidP="00465D1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40E5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D740E5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Программирование на языке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Pascal</w:t>
            </w:r>
            <w:r w:rsidRPr="00D740E5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ABC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93BB8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2B5E3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2B5E3C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F0B51" w:rsidRDefault="00810738" w:rsidP="001359B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Программирование на языке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Visual</w:t>
            </w:r>
            <w:r w:rsidRPr="00DF0B5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Basic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10738" w:rsidRPr="00DB597C" w:rsidTr="001359B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93BB8" w:rsidRDefault="00D93BB8" w:rsidP="001359B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2.4. Программирование на языке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93BB8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CC1294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10738" w:rsidRPr="00DB597C" w:rsidTr="001359B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3A502B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3A502B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3A502B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3A502B" w:rsidRDefault="00D93BB8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3A502B" w:rsidRDefault="00CC1294" w:rsidP="00135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10738" w:rsidRPr="00DB597C" w:rsidRDefault="00810738" w:rsidP="008107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10738" w:rsidRDefault="00810738" w:rsidP="00810738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810738" w:rsidRPr="00DB597C" w:rsidRDefault="00810738" w:rsidP="008107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51CC7" w:rsidRPr="0037186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10738" w:rsidRPr="00DB597C" w:rsidRDefault="00810738" w:rsidP="008107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B51C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810738" w:rsidRPr="00DB597C" w:rsidTr="001359B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0738" w:rsidRPr="002E557B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10738" w:rsidRPr="002E557B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10738" w:rsidRPr="00DB597C" w:rsidTr="001359B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2E557B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10738" w:rsidRPr="00174970" w:rsidTr="001359B6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2E557B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557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sz w:val="24"/>
                <w:szCs w:val="24"/>
              </w:rPr>
              <w:t>Обучение алгоритмизации в пропедевтическом курсе информатики</w:t>
            </w:r>
          </w:p>
        </w:tc>
      </w:tr>
      <w:tr w:rsidR="00810738" w:rsidRPr="00DB597C" w:rsidTr="001359B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ОР.1.7-1</w:t>
            </w:r>
          </w:p>
          <w:p w:rsidR="00B51CC7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B51CC7" w:rsidRPr="003F4D29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4E1089" w:rsidRPr="00DB597C" w:rsidRDefault="004E1089" w:rsidP="0054024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5556E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5556E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1089" w:rsidRPr="00DB597C" w:rsidTr="001359B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1089" w:rsidRPr="00DB597C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1CC7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ОР.1.7-1</w:t>
            </w:r>
          </w:p>
          <w:p w:rsidR="00B51CC7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B51CC7" w:rsidRPr="003F4D29" w:rsidRDefault="00B51CC7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4E1089" w:rsidRPr="00DB597C" w:rsidRDefault="004E1089" w:rsidP="001048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1089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1089" w:rsidRDefault="0085556E" w:rsidP="00855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</w:t>
            </w:r>
            <w:r w:rsidR="004E10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="004E10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1089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1089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1089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1089" w:rsidRDefault="004E1089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10738" w:rsidRPr="005705C0" w:rsidTr="001359B6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5705C0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5C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sz w:val="24"/>
                <w:szCs w:val="24"/>
              </w:rPr>
              <w:t>Обучение основам программирования в общеобразовательном курсе информатики</w:t>
            </w:r>
          </w:p>
        </w:tc>
      </w:tr>
      <w:tr w:rsidR="00802A7D" w:rsidRPr="00DB597C" w:rsidTr="001359B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ОР.1.7-1</w:t>
            </w:r>
          </w:p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3F4D29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DB597C" w:rsidRDefault="00802A7D" w:rsidP="001048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Учебно-исследовательское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02A7D" w:rsidRPr="00DB597C" w:rsidTr="001359B6">
        <w:trPr>
          <w:trHeight w:val="942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ОР.1.7-1</w:t>
            </w:r>
          </w:p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3F4D29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DB597C" w:rsidRDefault="00802A7D" w:rsidP="001048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02A7D" w:rsidRPr="00DB597C" w:rsidTr="001359B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ОР.1.7-1</w:t>
            </w:r>
          </w:p>
          <w:p w:rsidR="00802A7D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3F4D29" w:rsidRDefault="00802A7D" w:rsidP="00B51C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  <w:r w:rsidRPr="003F4D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</w:t>
            </w:r>
          </w:p>
          <w:p w:rsidR="00802A7D" w:rsidRPr="00DB597C" w:rsidRDefault="00802A7D" w:rsidP="001048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2A7D" w:rsidRPr="00DB597C" w:rsidRDefault="00802A7D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10738" w:rsidRPr="00DB597C" w:rsidTr="001359B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0738" w:rsidRPr="00DB597C" w:rsidRDefault="00810738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10738" w:rsidRDefault="00810738" w:rsidP="0081073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10738" w:rsidRPr="00DB597C" w:rsidRDefault="00810738" w:rsidP="00810738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10738" w:rsidRDefault="00810738" w:rsidP="008107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51C94" w:rsidRPr="00687523" w:rsidRDefault="00151C94" w:rsidP="00F06654">
      <w:pPr>
        <w:pStyle w:val="a4"/>
        <w:numPr>
          <w:ilvl w:val="0"/>
          <w:numId w:val="34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90">
        <w:rPr>
          <w:rFonts w:ascii="Times New Roman" w:hAnsi="Times New Roman" w:cs="Times New Roman"/>
          <w:sz w:val="24"/>
          <w:szCs w:val="24"/>
        </w:rPr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</w:t>
      </w:r>
      <w:r w:rsidRPr="00687523">
        <w:rPr>
          <w:rFonts w:ascii="Times New Roman" w:hAnsi="Times New Roman" w:cs="Times New Roman"/>
          <w:sz w:val="24"/>
          <w:szCs w:val="24"/>
        </w:rPr>
        <w:t xml:space="preserve">172 </w:t>
      </w:r>
      <w:r w:rsidRPr="00861790">
        <w:rPr>
          <w:rFonts w:ascii="Times New Roman" w:hAnsi="Times New Roman" w:cs="Times New Roman"/>
          <w:sz w:val="24"/>
          <w:szCs w:val="24"/>
        </w:rPr>
        <w:t>с</w:t>
      </w:r>
      <w:r w:rsidRPr="00687523">
        <w:rPr>
          <w:rFonts w:ascii="Times New Roman" w:hAnsi="Times New Roman" w:cs="Times New Roman"/>
          <w:sz w:val="24"/>
          <w:szCs w:val="24"/>
        </w:rPr>
        <w:t xml:space="preserve">. – </w:t>
      </w:r>
      <w:r w:rsidRPr="003B7709">
        <w:rPr>
          <w:rFonts w:ascii="Times New Roman" w:hAnsi="Times New Roman" w:cs="Times New Roman"/>
          <w:sz w:val="24"/>
          <w:szCs w:val="24"/>
          <w:lang w:val="en-US"/>
        </w:rPr>
        <w:t>URL</w:t>
      </w:r>
      <w:r w:rsidRPr="00687523">
        <w:rPr>
          <w:rFonts w:ascii="Times New Roman" w:hAnsi="Times New Roman" w:cs="Times New Roman"/>
          <w:sz w:val="24"/>
          <w:szCs w:val="24"/>
        </w:rPr>
        <w:t xml:space="preserve">: </w:t>
      </w:r>
      <w:hyperlink r:id="rId80" w:history="1"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687523">
          <w:rPr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biblioclub</w:t>
        </w:r>
        <w:proofErr w:type="spellEnd"/>
        <w:r w:rsidRPr="00687523">
          <w:rPr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687523">
          <w:rPr>
            <w:rFonts w:ascii="Times New Roman" w:hAnsi="Times New Roman" w:cs="Times New Roman"/>
            <w:sz w:val="24"/>
            <w:szCs w:val="24"/>
          </w:rPr>
          <w:t>/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index</w:t>
        </w:r>
        <w:r w:rsidRPr="00687523">
          <w:rPr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php</w:t>
        </w:r>
        <w:proofErr w:type="spellEnd"/>
        <w:r w:rsidRPr="00687523">
          <w:rPr>
            <w:rFonts w:ascii="Times New Roman" w:hAnsi="Times New Roman" w:cs="Times New Roman"/>
            <w:sz w:val="24"/>
            <w:szCs w:val="24"/>
          </w:rPr>
          <w:t>?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page</w:t>
        </w:r>
        <w:r w:rsidRPr="00687523">
          <w:rPr>
            <w:rFonts w:ascii="Times New Roman" w:hAnsi="Times New Roman" w:cs="Times New Roman"/>
            <w:sz w:val="24"/>
            <w:szCs w:val="24"/>
          </w:rPr>
          <w:t>=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book</w:t>
        </w:r>
        <w:r w:rsidRPr="00687523">
          <w:rPr>
            <w:rFonts w:ascii="Times New Roman" w:hAnsi="Times New Roman" w:cs="Times New Roman"/>
            <w:sz w:val="24"/>
            <w:szCs w:val="24"/>
          </w:rPr>
          <w:t>_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view</w:t>
        </w:r>
        <w:r w:rsidRPr="00687523">
          <w:rPr>
            <w:rFonts w:ascii="Times New Roman" w:hAnsi="Times New Roman" w:cs="Times New Roman"/>
            <w:sz w:val="24"/>
            <w:szCs w:val="24"/>
          </w:rPr>
          <w:t>_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red</w:t>
        </w:r>
        <w:r w:rsidRPr="00687523">
          <w:rPr>
            <w:rFonts w:ascii="Times New Roman" w:hAnsi="Times New Roman" w:cs="Times New Roman"/>
            <w:sz w:val="24"/>
            <w:szCs w:val="24"/>
          </w:rPr>
          <w:t>&amp;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book</w:t>
        </w:r>
        <w:r w:rsidRPr="00687523">
          <w:rPr>
            <w:rFonts w:ascii="Times New Roman" w:hAnsi="Times New Roman" w:cs="Times New Roman"/>
            <w:sz w:val="24"/>
            <w:szCs w:val="24"/>
          </w:rPr>
          <w:t>_</w:t>
        </w:r>
        <w:r w:rsidRPr="003B7709">
          <w:rPr>
            <w:rFonts w:ascii="Times New Roman" w:hAnsi="Times New Roman" w:cs="Times New Roman"/>
            <w:sz w:val="24"/>
            <w:szCs w:val="24"/>
            <w:lang w:val="en-US"/>
          </w:rPr>
          <w:t>id</w:t>
        </w:r>
        <w:r w:rsidRPr="00687523">
          <w:rPr>
            <w:rFonts w:ascii="Times New Roman" w:hAnsi="Times New Roman" w:cs="Times New Roman"/>
            <w:sz w:val="24"/>
            <w:szCs w:val="24"/>
          </w:rPr>
          <w:t>=467105</w:t>
        </w:r>
      </w:hyperlink>
      <w:r w:rsidRPr="00687523">
        <w:rPr>
          <w:rFonts w:ascii="Times New Roman" w:hAnsi="Times New Roman" w:cs="Times New Roman"/>
          <w:sz w:val="24"/>
          <w:szCs w:val="24"/>
        </w:rPr>
        <w:t>.</w:t>
      </w:r>
    </w:p>
    <w:p w:rsidR="00151C94" w:rsidRPr="003A5176" w:rsidRDefault="00151C94" w:rsidP="00F06654">
      <w:pPr>
        <w:pStyle w:val="a4"/>
        <w:numPr>
          <w:ilvl w:val="0"/>
          <w:numId w:val="34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36CB9">
        <w:rPr>
          <w:rFonts w:ascii="Times New Roman" w:hAnsi="Times New Roman" w:cs="Times New Roman"/>
          <w:sz w:val="24"/>
          <w:szCs w:val="24"/>
        </w:rPr>
        <w:lastRenderedPageBreak/>
        <w:t>Лубашева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>, Т.В. Основы алгоритмизации и программирования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учебное пособие / Т.В. 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Лубашева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>, Б.А. Железко. - Минск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РИПО, 2016. - 378 с.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 xml:space="preserve">. в кн. - ISBN 978-985-503-625-9; То же [Электронный ресурс]. - URL: </w:t>
      </w:r>
      <w:hyperlink r:id="rId81" w:history="1">
        <w:r w:rsidRPr="003A5176">
          <w:rPr>
            <w:rFonts w:ascii="Times New Roman" w:hAnsi="Times New Roman" w:cs="Times New Roman"/>
            <w:sz w:val="24"/>
            <w:szCs w:val="24"/>
          </w:rPr>
          <w:t>http://biblioclub.ru/index.php?page=book&amp;id=463632</w:t>
        </w:r>
      </w:hyperlink>
      <w:r w:rsidRPr="003A5176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151C94" w:rsidRPr="00861790" w:rsidRDefault="00151C94" w:rsidP="00F06654">
      <w:pPr>
        <w:pStyle w:val="a4"/>
        <w:numPr>
          <w:ilvl w:val="0"/>
          <w:numId w:val="34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90">
        <w:rPr>
          <w:rFonts w:ascii="Times New Roman" w:hAnsi="Times New Roman" w:cs="Times New Roman"/>
          <w:sz w:val="24"/>
          <w:szCs w:val="24"/>
        </w:rPr>
        <w:t xml:space="preserve">Теория и методика обучения информатике: учебник / под ред. М.П. </w:t>
      </w:r>
      <w:proofErr w:type="spellStart"/>
      <w:r w:rsidRPr="00861790">
        <w:rPr>
          <w:rFonts w:ascii="Times New Roman" w:hAnsi="Times New Roman" w:cs="Times New Roman"/>
          <w:sz w:val="24"/>
          <w:szCs w:val="24"/>
        </w:rPr>
        <w:t>Лапчика</w:t>
      </w:r>
      <w:proofErr w:type="spellEnd"/>
      <w:r w:rsidRPr="00861790">
        <w:rPr>
          <w:rFonts w:ascii="Times New Roman" w:hAnsi="Times New Roman" w:cs="Times New Roman"/>
          <w:sz w:val="24"/>
          <w:szCs w:val="24"/>
        </w:rPr>
        <w:t>. – М.: Издательский центр «Академия», 2008 – 592 с.</w:t>
      </w:r>
    </w:p>
    <w:p w:rsidR="00810738" w:rsidRDefault="00810738" w:rsidP="008107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D58FF" w:rsidRPr="00B36CB9" w:rsidRDefault="007D58FF" w:rsidP="00F06654">
      <w:pPr>
        <w:pStyle w:val="a4"/>
        <w:numPr>
          <w:ilvl w:val="0"/>
          <w:numId w:val="35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36CB9">
        <w:rPr>
          <w:rFonts w:ascii="Times New Roman" w:hAnsi="Times New Roman" w:cs="Times New Roman"/>
          <w:sz w:val="24"/>
          <w:szCs w:val="24"/>
        </w:rPr>
        <w:t>Комарова, Е.С. Практикум по программированию на языке Паскаль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учебное пособие / Е.С. Комарова. - Москва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 xml:space="preserve">-Медиа, 2015. - Ч. 1. - 85 с. : ил., схем., табл. - 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>. в кн. - ISBN 978-5-4475-4914-5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82" w:history="1">
        <w:r w:rsidRPr="00B36CB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http://biblioclub.ru/index.php?page=book&amp;id=426942</w:t>
        </w:r>
      </w:hyperlink>
      <w:r w:rsidRPr="00B36CB9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7D58FF" w:rsidRPr="00B36CB9" w:rsidRDefault="007D58FF" w:rsidP="00F06654">
      <w:pPr>
        <w:pStyle w:val="a4"/>
        <w:numPr>
          <w:ilvl w:val="0"/>
          <w:numId w:val="35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36CB9">
        <w:rPr>
          <w:rFonts w:ascii="Times New Roman" w:hAnsi="Times New Roman" w:cs="Times New Roman"/>
          <w:sz w:val="24"/>
          <w:szCs w:val="24"/>
        </w:rPr>
        <w:t>Комарова, Е.С. Практикум по программированию на языке Паскаль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учебное пособие / Е.С. Комарова. - Москва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>-Медиа, 2015. - Ч. 2. - 123 с.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B36CB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36CB9">
        <w:rPr>
          <w:rFonts w:ascii="Times New Roman" w:hAnsi="Times New Roman" w:cs="Times New Roman"/>
          <w:sz w:val="24"/>
          <w:szCs w:val="24"/>
        </w:rPr>
        <w:t>. в кн. - ISBN 978-5-4475-4915-2</w:t>
      </w:r>
      <w:proofErr w:type="gramStart"/>
      <w:r w:rsidRPr="00B36CB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36CB9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83" w:history="1">
        <w:r w:rsidRPr="00B36CB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http://biblioclub.ru/index.php?page=book&amp;id=426943</w:t>
        </w:r>
      </w:hyperlink>
      <w:r w:rsidRPr="00B36CB9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7D58FF" w:rsidRDefault="007D58FF" w:rsidP="00F06654">
      <w:pPr>
        <w:pStyle w:val="a4"/>
        <w:numPr>
          <w:ilvl w:val="0"/>
          <w:numId w:val="35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975DA">
        <w:rPr>
          <w:rFonts w:ascii="Times New Roman" w:hAnsi="Times New Roman" w:cs="Times New Roman"/>
          <w:sz w:val="24"/>
          <w:szCs w:val="24"/>
        </w:rPr>
        <w:t>Буйначев</w:t>
      </w:r>
      <w:proofErr w:type="spellEnd"/>
      <w:r w:rsidRPr="00C975DA">
        <w:rPr>
          <w:rFonts w:ascii="Times New Roman" w:hAnsi="Times New Roman" w:cs="Times New Roman"/>
          <w:sz w:val="24"/>
          <w:szCs w:val="24"/>
        </w:rPr>
        <w:t xml:space="preserve">, С.К. Основы программирования на языке </w:t>
      </w:r>
      <w:proofErr w:type="spellStart"/>
      <w:r w:rsidRPr="00C975DA">
        <w:rPr>
          <w:rFonts w:ascii="Times New Roman" w:hAnsi="Times New Roman" w:cs="Times New Roman"/>
          <w:sz w:val="24"/>
          <w:szCs w:val="24"/>
        </w:rPr>
        <w:t>Python</w:t>
      </w:r>
      <w:proofErr w:type="spellEnd"/>
      <w:proofErr w:type="gramStart"/>
      <w:r w:rsidRPr="00C975D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975DA">
        <w:rPr>
          <w:rFonts w:ascii="Times New Roman" w:hAnsi="Times New Roman" w:cs="Times New Roman"/>
          <w:sz w:val="24"/>
          <w:szCs w:val="24"/>
        </w:rPr>
        <w:t xml:space="preserve"> учебное пособие / С.К. </w:t>
      </w:r>
      <w:proofErr w:type="spellStart"/>
      <w:r w:rsidRPr="00C975DA">
        <w:rPr>
          <w:rFonts w:ascii="Times New Roman" w:hAnsi="Times New Roman" w:cs="Times New Roman"/>
          <w:sz w:val="24"/>
          <w:szCs w:val="24"/>
        </w:rPr>
        <w:t>Буйначев</w:t>
      </w:r>
      <w:proofErr w:type="spellEnd"/>
      <w:r w:rsidRPr="00C975DA">
        <w:rPr>
          <w:rFonts w:ascii="Times New Roman" w:hAnsi="Times New Roman" w:cs="Times New Roman"/>
          <w:sz w:val="24"/>
          <w:szCs w:val="24"/>
        </w:rPr>
        <w:t>, Н.Ю. </w:t>
      </w:r>
      <w:proofErr w:type="spellStart"/>
      <w:r w:rsidRPr="00C975DA">
        <w:rPr>
          <w:rFonts w:ascii="Times New Roman" w:hAnsi="Times New Roman" w:cs="Times New Roman"/>
          <w:sz w:val="24"/>
          <w:szCs w:val="24"/>
        </w:rPr>
        <w:t>Боклаг</w:t>
      </w:r>
      <w:proofErr w:type="spellEnd"/>
      <w:r w:rsidRPr="00C975DA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C975D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975DA">
        <w:rPr>
          <w:rFonts w:ascii="Times New Roman" w:hAnsi="Times New Roman" w:cs="Times New Roman"/>
          <w:sz w:val="24"/>
          <w:szCs w:val="24"/>
        </w:rPr>
        <w:t xml:space="preserve"> Издательство Уральского университета, 2014. - 92 с.</w:t>
      </w:r>
      <w:proofErr w:type="gramStart"/>
      <w:r w:rsidRPr="00C975D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975DA">
        <w:rPr>
          <w:rFonts w:ascii="Times New Roman" w:hAnsi="Times New Roman" w:cs="Times New Roman"/>
          <w:sz w:val="24"/>
          <w:szCs w:val="24"/>
        </w:rPr>
        <w:t xml:space="preserve"> табл., ил. - </w:t>
      </w:r>
      <w:proofErr w:type="spellStart"/>
      <w:r w:rsidRPr="00C975D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975DA">
        <w:rPr>
          <w:rFonts w:ascii="Times New Roman" w:hAnsi="Times New Roman" w:cs="Times New Roman"/>
          <w:sz w:val="24"/>
          <w:szCs w:val="24"/>
        </w:rPr>
        <w:t>. в кн. - ISBN 978-5-7996-1198-9</w:t>
      </w:r>
      <w:proofErr w:type="gramStart"/>
      <w:r w:rsidRPr="00C975D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975D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84" w:history="1">
        <w:r w:rsidRPr="00C975DA">
          <w:rPr>
            <w:rFonts w:ascii="Times New Roman" w:hAnsi="Times New Roman" w:cs="Times New Roman"/>
            <w:sz w:val="24"/>
            <w:szCs w:val="24"/>
          </w:rPr>
          <w:t>http://biblioclub.ru/index.php?page=book&amp;id=275962</w:t>
        </w:r>
      </w:hyperlink>
      <w:r w:rsidRPr="00C975DA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7D58FF" w:rsidRPr="00B36CB9" w:rsidRDefault="007D58FF" w:rsidP="00F06654">
      <w:pPr>
        <w:pStyle w:val="a4"/>
        <w:numPr>
          <w:ilvl w:val="0"/>
          <w:numId w:val="35"/>
        </w:numPr>
        <w:tabs>
          <w:tab w:val="left" w:pos="897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E21E5">
        <w:rPr>
          <w:rFonts w:ascii="Times New Roman" w:hAnsi="Times New Roman" w:cs="Times New Roman"/>
          <w:sz w:val="24"/>
          <w:szCs w:val="24"/>
        </w:rPr>
        <w:t>Шандаков</w:t>
      </w:r>
      <w:proofErr w:type="spellEnd"/>
      <w:r w:rsidRPr="001E21E5">
        <w:rPr>
          <w:rFonts w:ascii="Times New Roman" w:hAnsi="Times New Roman" w:cs="Times New Roman"/>
          <w:sz w:val="24"/>
          <w:szCs w:val="24"/>
        </w:rPr>
        <w:t xml:space="preserve">, Ю.Д. Программирование в среде </w:t>
      </w:r>
      <w:proofErr w:type="spellStart"/>
      <w:r w:rsidRPr="001E21E5">
        <w:rPr>
          <w:rFonts w:ascii="Times New Roman" w:hAnsi="Times New Roman" w:cs="Times New Roman"/>
          <w:sz w:val="24"/>
          <w:szCs w:val="24"/>
        </w:rPr>
        <w:t>Visual</w:t>
      </w:r>
      <w:proofErr w:type="spellEnd"/>
      <w:r w:rsidRPr="001E21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E21E5">
        <w:rPr>
          <w:rFonts w:ascii="Times New Roman" w:hAnsi="Times New Roman" w:cs="Times New Roman"/>
          <w:sz w:val="24"/>
          <w:szCs w:val="24"/>
        </w:rPr>
        <w:t>Basic</w:t>
      </w:r>
      <w:proofErr w:type="spellEnd"/>
      <w:proofErr w:type="gramStart"/>
      <w:r w:rsidRPr="001E21E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E21E5">
        <w:rPr>
          <w:rFonts w:ascii="Times New Roman" w:hAnsi="Times New Roman" w:cs="Times New Roman"/>
          <w:sz w:val="24"/>
          <w:szCs w:val="24"/>
        </w:rPr>
        <w:t xml:space="preserve"> учебное пособие / Ю.Д. </w:t>
      </w:r>
      <w:proofErr w:type="spellStart"/>
      <w:r w:rsidRPr="001E21E5">
        <w:rPr>
          <w:rFonts w:ascii="Times New Roman" w:hAnsi="Times New Roman" w:cs="Times New Roman"/>
          <w:sz w:val="24"/>
          <w:szCs w:val="24"/>
        </w:rPr>
        <w:t>Шандаков</w:t>
      </w:r>
      <w:proofErr w:type="spellEnd"/>
      <w:r w:rsidRPr="001E21E5">
        <w:rPr>
          <w:rFonts w:ascii="Times New Roman" w:hAnsi="Times New Roman" w:cs="Times New Roman"/>
          <w:sz w:val="24"/>
          <w:szCs w:val="24"/>
        </w:rPr>
        <w:t>, Л.А. Поликарпова, Е.А. Завьялова. - Кемерово</w:t>
      </w:r>
      <w:proofErr w:type="gramStart"/>
      <w:r w:rsidRPr="001E21E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E21E5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университет, 2009. - 75 с. - ISBN 978-5-8353-0905-4</w:t>
      </w:r>
      <w:proofErr w:type="gramStart"/>
      <w:r w:rsidRPr="001E21E5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1E21E5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85" w:history="1">
        <w:r w:rsidRPr="001E21E5">
          <w:rPr>
            <w:rFonts w:ascii="Times New Roman" w:hAnsi="Times New Roman" w:cs="Times New Roman"/>
            <w:sz w:val="24"/>
            <w:szCs w:val="24"/>
          </w:rPr>
          <w:t>http://biblioclub.ru/index.php?page=book&amp;id=232653</w:t>
        </w:r>
      </w:hyperlink>
      <w:r w:rsidRPr="001E21E5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810738" w:rsidRDefault="00810738" w:rsidP="008107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7258" w:rsidRPr="00E27258" w:rsidRDefault="00E27258" w:rsidP="00E27258">
      <w:pPr>
        <w:widowControl w:val="0"/>
        <w:shd w:val="clear" w:color="auto" w:fill="FFFFFF"/>
        <w:tabs>
          <w:tab w:val="left" w:pos="1134"/>
        </w:tabs>
        <w:spacing w:after="0"/>
        <w:ind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E27258">
        <w:rPr>
          <w:rFonts w:ascii="Times New Roman" w:hAnsi="Times New Roman"/>
          <w:color w:val="000000"/>
          <w:sz w:val="24"/>
          <w:szCs w:val="24"/>
        </w:rPr>
        <w:t>1. Крылова, О.Н. Приёмы формирующего оценивания: методический конструктор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E27258">
        <w:rPr>
          <w:rFonts w:ascii="Times New Roman" w:hAnsi="Times New Roman"/>
          <w:color w:val="000000"/>
          <w:sz w:val="24"/>
          <w:szCs w:val="24"/>
        </w:rPr>
        <w:t>и</w:t>
      </w:r>
      <w:r w:rsidRPr="00E27258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>. - Москва: Русское слово — учебник, 2016. - 81 с.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- URL: </w:t>
      </w:r>
      <w:hyperlink r:id="rId86" w:history="1">
        <w:r w:rsidRPr="00E2725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810738" w:rsidRPr="00DB597C" w:rsidRDefault="00810738" w:rsidP="008107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10738" w:rsidRPr="002165D3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65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служба издательства «БИНОМ. Лаборатория знаний». Авторские мастерские УМК «Информатика» / </w:t>
      </w:r>
      <w:hyperlink r:id="rId87" w:history="1">
        <w:r w:rsidRPr="00E96C71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http://lbz.ru/metodist/authors/informatika/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810738" w:rsidRPr="00DB597C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10738" w:rsidRPr="00DB597C" w:rsidRDefault="00810738" w:rsidP="0081073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10738" w:rsidRPr="00DB597C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10738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10738" w:rsidRDefault="00810738" w:rsidP="00810738">
      <w:pPr>
        <w:pStyle w:val="12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810738" w:rsidRDefault="00810738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58FF" w:rsidRPr="000646F7" w:rsidRDefault="007D58FF" w:rsidP="007D58F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0646F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Перечень программного обеспечения</w:t>
      </w:r>
    </w:p>
    <w:p w:rsidR="007D58FF" w:rsidRPr="00123711" w:rsidRDefault="007D58FF" w:rsidP="007D58FF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Professional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Plus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7D58FF" w:rsidRPr="004B0710" w:rsidRDefault="007D58FF" w:rsidP="007D58FF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7D58FF" w:rsidRPr="004B0710" w:rsidRDefault="007D58FF" w:rsidP="007D58F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OpenOffice</w:t>
      </w:r>
      <w:r w:rsidRPr="004B0710">
        <w:rPr>
          <w:rFonts w:ascii="Times New Roman" w:hAnsi="Times New Roman"/>
          <w:sz w:val="24"/>
          <w:szCs w:val="24"/>
          <w:lang w:val="en-US"/>
        </w:rPr>
        <w:t>.</w:t>
      </w:r>
      <w:r w:rsidRPr="00123711">
        <w:rPr>
          <w:rFonts w:ascii="Times New Roman" w:hAnsi="Times New Roman"/>
          <w:sz w:val="24"/>
          <w:szCs w:val="24"/>
          <w:lang w:val="en-US"/>
        </w:rPr>
        <w:t>org</w:t>
      </w:r>
    </w:p>
    <w:p w:rsidR="007D58FF" w:rsidRPr="004B0710" w:rsidRDefault="007D58FF" w:rsidP="007D58FF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Free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7D58FF" w:rsidRPr="004B0710" w:rsidRDefault="007D58FF" w:rsidP="007D58FF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ABC</w:t>
      </w:r>
      <w:r w:rsidRPr="004B071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Pascal</w:t>
      </w:r>
    </w:p>
    <w:p w:rsidR="007D58FF" w:rsidRDefault="007D58FF" w:rsidP="007D58FF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123711">
        <w:rPr>
          <w:rFonts w:ascii="Times New Roman" w:hAnsi="Times New Roman"/>
          <w:sz w:val="24"/>
          <w:szCs w:val="24"/>
          <w:lang w:val="en-US"/>
        </w:rPr>
        <w:t>Microsoft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Visual</w:t>
      </w:r>
      <w:r w:rsidRPr="00123711">
        <w:rPr>
          <w:rFonts w:ascii="Times New Roman" w:hAnsi="Times New Roman"/>
          <w:sz w:val="24"/>
          <w:szCs w:val="24"/>
        </w:rPr>
        <w:t xml:space="preserve"> </w:t>
      </w:r>
      <w:r w:rsidRPr="00123711">
        <w:rPr>
          <w:rFonts w:ascii="Times New Roman" w:hAnsi="Times New Roman"/>
          <w:sz w:val="24"/>
          <w:szCs w:val="24"/>
          <w:lang w:val="en-US"/>
        </w:rPr>
        <w:t>Studio</w:t>
      </w:r>
    </w:p>
    <w:p w:rsidR="00155A40" w:rsidRDefault="00155A40" w:rsidP="007D58FF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proofErr w:type="spellStart"/>
      <w:r w:rsidRPr="00B277BB">
        <w:rPr>
          <w:rFonts w:ascii="Times New Roman" w:hAnsi="Times New Roman"/>
          <w:sz w:val="24"/>
          <w:szCs w:val="24"/>
        </w:rPr>
        <w:t>КуМир</w:t>
      </w:r>
      <w:proofErr w:type="spellEnd"/>
    </w:p>
    <w:p w:rsidR="00155A40" w:rsidRPr="00155A40" w:rsidRDefault="00155A40" w:rsidP="007D58FF">
      <w:pPr>
        <w:tabs>
          <w:tab w:val="left" w:pos="993"/>
        </w:tabs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B277BB">
        <w:rPr>
          <w:rFonts w:ascii="Times New Roman" w:hAnsi="Times New Roman"/>
          <w:sz w:val="24"/>
          <w:szCs w:val="24"/>
          <w:lang w:val="en-US"/>
        </w:rPr>
        <w:t>Scratch</w:t>
      </w:r>
    </w:p>
    <w:p w:rsidR="007D58FF" w:rsidRPr="00DB597C" w:rsidRDefault="007D58FF" w:rsidP="008107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10738" w:rsidRDefault="00810738" w:rsidP="00810738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810738" w:rsidRPr="002165D3" w:rsidTr="001359B6">
        <w:trPr>
          <w:jc w:val="center"/>
        </w:trPr>
        <w:tc>
          <w:tcPr>
            <w:tcW w:w="2943" w:type="dxa"/>
          </w:tcPr>
          <w:p w:rsidR="00810738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8" w:history="1"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810738" w:rsidRPr="002165D3" w:rsidRDefault="00810738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10738" w:rsidRPr="002165D3" w:rsidTr="001359B6">
        <w:trPr>
          <w:jc w:val="center"/>
        </w:trPr>
        <w:tc>
          <w:tcPr>
            <w:tcW w:w="2943" w:type="dxa"/>
          </w:tcPr>
          <w:p w:rsidR="00810738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89" w:history="1"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810738" w:rsidRPr="002165D3" w:rsidRDefault="00810738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10738" w:rsidRPr="002165D3" w:rsidTr="001359B6">
        <w:trPr>
          <w:jc w:val="center"/>
        </w:trPr>
        <w:tc>
          <w:tcPr>
            <w:tcW w:w="2943" w:type="dxa"/>
          </w:tcPr>
          <w:p w:rsidR="00810738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90" w:history="1">
              <w:r w:rsidR="00810738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810738" w:rsidRPr="002165D3" w:rsidRDefault="00810738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810738" w:rsidRPr="002165D3" w:rsidTr="001359B6">
        <w:trPr>
          <w:jc w:val="center"/>
        </w:trPr>
        <w:tc>
          <w:tcPr>
            <w:tcW w:w="2943" w:type="dxa"/>
          </w:tcPr>
          <w:p w:rsidR="00810738" w:rsidRPr="00692D9A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1" w:history="1">
              <w:r w:rsidR="00810738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810738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810738" w:rsidRPr="00E808C4" w:rsidRDefault="00810738" w:rsidP="001B6FD2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Единое окно доступа к образовательным ресурсам / Федеральный портал / Федеральный центр ЭОР / </w:t>
            </w:r>
          </w:p>
        </w:tc>
      </w:tr>
    </w:tbl>
    <w:p w:rsidR="00C216BA" w:rsidRDefault="00C216BA" w:rsidP="00465D17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54862" w:rsidRPr="00DB597C" w:rsidRDefault="00654862" w:rsidP="00465D17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54862" w:rsidRPr="002D1387" w:rsidRDefault="00654862" w:rsidP="00654862">
      <w:pPr>
        <w:keepNext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Методика обучения информатике младших школьников</w:t>
      </w:r>
      <w:r w:rsidRPr="002D13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654862" w:rsidRPr="00DB597C" w:rsidRDefault="00654862" w:rsidP="00654862">
      <w:pPr>
        <w:keepNext/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54862" w:rsidRPr="00264942" w:rsidRDefault="00654862" w:rsidP="006548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«Методика обучения </w:t>
      </w:r>
      <w:r w:rsidR="00CE20DD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информатике младших школьников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 части образовательного модуля «</w:t>
      </w:r>
      <w:r w:rsidR="00CE20DD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654862" w:rsidRPr="00DB597C" w:rsidRDefault="00654862" w:rsidP="00654862">
      <w:pPr>
        <w:tabs>
          <w:tab w:val="left" w:pos="720"/>
        </w:tabs>
        <w:autoSpaceDE w:val="0"/>
        <w:autoSpaceDN w:val="0"/>
        <w:adjustRightInd w:val="0"/>
        <w:spacing w:before="120" w:after="12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54862" w:rsidRDefault="00654862" w:rsidP="006548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«Методика обучения </w:t>
      </w:r>
      <w:r w:rsidR="00CE20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информатике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младших школьников»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изучается</w:t>
      </w:r>
      <w:r w:rsidR="00CE20DD">
        <w:rPr>
          <w:rFonts w:ascii="Times New Roman" w:eastAsia="Times New Roman" w:hAnsi="Times New Roman"/>
          <w:sz w:val="24"/>
          <w:szCs w:val="24"/>
          <w:lang w:eastAsia="ru-RU"/>
        </w:rPr>
        <w:t xml:space="preserve"> в 7 семестре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E20DD">
        <w:rPr>
          <w:rFonts w:ascii="Times New Roman" w:eastAsia="Times New Roman" w:hAnsi="Times New Roman"/>
          <w:sz w:val="24"/>
          <w:szCs w:val="24"/>
          <w:lang w:eastAsia="ru-RU"/>
        </w:rPr>
        <w:t>вместе 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</w:t>
      </w:r>
      <w:r w:rsidR="00CE20DD">
        <w:rPr>
          <w:rFonts w:ascii="Times New Roman" w:eastAsia="Times New Roman" w:hAnsi="Times New Roman"/>
          <w:sz w:val="24"/>
          <w:szCs w:val="24"/>
          <w:lang w:eastAsia="ru-RU"/>
        </w:rPr>
        <w:t>ами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базовой части модуля. Для её изучения необходимы знания основных разделов информатики и ИКТ, педагогики и психологии, теоретических основ обучения информатике, полученные в ходе изучения предшествующих модулей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654862" w:rsidRPr="00DB597C" w:rsidRDefault="00654862" w:rsidP="0065486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54862" w:rsidRPr="00DB597C" w:rsidRDefault="00654862" w:rsidP="006548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C14678">
        <w:rPr>
          <w:rFonts w:ascii="Times New Roman" w:hAnsi="Times New Roman"/>
          <w:sz w:val="24"/>
          <w:szCs w:val="24"/>
        </w:rPr>
        <w:t xml:space="preserve">формирование у студентов компетенций, необходимых для преподавания </w:t>
      </w:r>
      <w:r w:rsidR="00EA0A78">
        <w:rPr>
          <w:rFonts w:ascii="Times New Roman" w:hAnsi="Times New Roman"/>
          <w:sz w:val="24"/>
          <w:szCs w:val="24"/>
        </w:rPr>
        <w:t>информатики</w:t>
      </w:r>
      <w:r w:rsidRPr="00C14678">
        <w:rPr>
          <w:rFonts w:ascii="Times New Roman" w:hAnsi="Times New Roman"/>
          <w:sz w:val="24"/>
          <w:szCs w:val="24"/>
        </w:rPr>
        <w:t xml:space="preserve"> в начальной школе</w:t>
      </w:r>
      <w:r w:rsidRPr="00C1467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54862" w:rsidRPr="00DB597C" w:rsidRDefault="00654862" w:rsidP="006548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54862" w:rsidRDefault="00654862" w:rsidP="00F06654">
      <w:pPr>
        <w:pStyle w:val="a4"/>
        <w:widowControl w:val="0"/>
        <w:numPr>
          <w:ilvl w:val="0"/>
          <w:numId w:val="15"/>
        </w:numPr>
        <w:tabs>
          <w:tab w:val="left" w:pos="851"/>
        </w:tabs>
        <w:autoSpaceDE w:val="0"/>
        <w:autoSpaceDN w:val="0"/>
        <w:adjustRightInd w:val="0"/>
        <w:spacing w:before="15" w:after="15"/>
        <w:ind w:left="0" w:right="15" w:firstLine="567"/>
        <w:jc w:val="both"/>
        <w:rPr>
          <w:rFonts w:ascii="Times New Roman" w:hAnsi="Times New Roman"/>
          <w:sz w:val="24"/>
          <w:szCs w:val="24"/>
        </w:rPr>
      </w:pPr>
      <w:r w:rsidRPr="00880104">
        <w:rPr>
          <w:rFonts w:ascii="Times New Roman" w:hAnsi="Times New Roman"/>
          <w:sz w:val="24"/>
          <w:szCs w:val="24"/>
        </w:rPr>
        <w:t xml:space="preserve">выработать систему знаний о цели, структуре и содержании обучения курсу информатики на ступени </w:t>
      </w:r>
      <w:r>
        <w:rPr>
          <w:rFonts w:ascii="Times New Roman" w:hAnsi="Times New Roman"/>
          <w:sz w:val="24"/>
          <w:szCs w:val="24"/>
        </w:rPr>
        <w:t>начального</w:t>
      </w:r>
      <w:r w:rsidRPr="00880104">
        <w:rPr>
          <w:rFonts w:ascii="Times New Roman" w:hAnsi="Times New Roman"/>
          <w:sz w:val="24"/>
          <w:szCs w:val="24"/>
        </w:rPr>
        <w:t xml:space="preserve"> общего образования, методических особенностях преподавания основных </w:t>
      </w:r>
      <w:r>
        <w:rPr>
          <w:rFonts w:ascii="Times New Roman" w:hAnsi="Times New Roman"/>
          <w:sz w:val="24"/>
          <w:szCs w:val="24"/>
        </w:rPr>
        <w:t>разделов</w:t>
      </w:r>
      <w:r w:rsidRPr="00880104">
        <w:rPr>
          <w:rFonts w:ascii="Times New Roman" w:hAnsi="Times New Roman"/>
          <w:sz w:val="24"/>
          <w:szCs w:val="24"/>
        </w:rPr>
        <w:t xml:space="preserve"> учебной дисциплины; </w:t>
      </w:r>
    </w:p>
    <w:p w:rsidR="00654862" w:rsidRPr="00880104" w:rsidRDefault="00654862" w:rsidP="00F06654">
      <w:pPr>
        <w:pStyle w:val="a4"/>
        <w:widowControl w:val="0"/>
        <w:numPr>
          <w:ilvl w:val="0"/>
          <w:numId w:val="15"/>
        </w:numPr>
        <w:tabs>
          <w:tab w:val="left" w:pos="851"/>
        </w:tabs>
        <w:autoSpaceDE w:val="0"/>
        <w:autoSpaceDN w:val="0"/>
        <w:adjustRightInd w:val="0"/>
        <w:spacing w:before="15" w:after="15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80104">
        <w:rPr>
          <w:rFonts w:ascii="Times New Roman" w:hAnsi="Times New Roman"/>
          <w:color w:val="000000"/>
          <w:sz w:val="24"/>
          <w:szCs w:val="24"/>
        </w:rPr>
        <w:t>сформировать навыки проектирования тем и отдельных уроков по тем</w:t>
      </w:r>
      <w:r>
        <w:rPr>
          <w:rFonts w:ascii="Times New Roman" w:hAnsi="Times New Roman"/>
          <w:color w:val="000000"/>
          <w:sz w:val="24"/>
          <w:szCs w:val="24"/>
        </w:rPr>
        <w:t>е в начальной школе</w:t>
      </w:r>
      <w:r w:rsidRPr="00880104">
        <w:rPr>
          <w:rFonts w:ascii="Times New Roman" w:hAnsi="Times New Roman"/>
          <w:color w:val="000000"/>
          <w:sz w:val="24"/>
          <w:szCs w:val="24"/>
        </w:rPr>
        <w:t>, используя инновационные методы и технологии обучения;</w:t>
      </w:r>
    </w:p>
    <w:p w:rsidR="00654862" w:rsidRPr="00880104" w:rsidRDefault="00654862" w:rsidP="00F06654">
      <w:pPr>
        <w:pStyle w:val="a4"/>
        <w:widowControl w:val="0"/>
        <w:numPr>
          <w:ilvl w:val="0"/>
          <w:numId w:val="15"/>
        </w:numPr>
        <w:tabs>
          <w:tab w:val="left" w:pos="851"/>
        </w:tabs>
        <w:autoSpaceDE w:val="0"/>
        <w:autoSpaceDN w:val="0"/>
        <w:adjustRightInd w:val="0"/>
        <w:spacing w:before="15" w:after="15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80104">
        <w:rPr>
          <w:rFonts w:ascii="Times New Roman" w:hAnsi="Times New Roman"/>
          <w:color w:val="000000"/>
          <w:sz w:val="24"/>
          <w:szCs w:val="24"/>
        </w:rPr>
        <w:t xml:space="preserve">подготовить к методически грамотной организации и проведению учебных занятий </w:t>
      </w:r>
      <w:r>
        <w:rPr>
          <w:rFonts w:ascii="Times New Roman" w:hAnsi="Times New Roman"/>
          <w:color w:val="000000"/>
          <w:sz w:val="24"/>
          <w:szCs w:val="24"/>
        </w:rPr>
        <w:t xml:space="preserve">в начальной школе </w:t>
      </w:r>
      <w:r w:rsidRPr="00880104">
        <w:rPr>
          <w:rFonts w:ascii="Times New Roman" w:hAnsi="Times New Roman"/>
          <w:color w:val="000000"/>
          <w:sz w:val="24"/>
          <w:szCs w:val="24"/>
        </w:rPr>
        <w:t>в условиях широкого использования</w:t>
      </w:r>
      <w:r>
        <w:rPr>
          <w:rFonts w:ascii="Times New Roman" w:hAnsi="Times New Roman"/>
          <w:color w:val="000000"/>
          <w:sz w:val="24"/>
          <w:szCs w:val="24"/>
        </w:rPr>
        <w:t xml:space="preserve"> средств ИКТ в учебном процессе.</w:t>
      </w:r>
    </w:p>
    <w:p w:rsidR="00654862" w:rsidRPr="00937B09" w:rsidRDefault="00654862" w:rsidP="00F0665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7B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704"/>
        <w:gridCol w:w="1134"/>
        <w:gridCol w:w="2835"/>
        <w:gridCol w:w="1134"/>
        <w:gridCol w:w="1418"/>
      </w:tblGrid>
      <w:tr w:rsidR="00937B09" w:rsidRPr="00DB597C" w:rsidTr="00FD727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B09" w:rsidRPr="00A81EA5" w:rsidRDefault="00937B09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B09" w:rsidRPr="00A81EA5" w:rsidRDefault="00937B09" w:rsidP="002C7E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B09" w:rsidRPr="00A81EA5" w:rsidRDefault="00937B09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B09" w:rsidRPr="00A81EA5" w:rsidRDefault="00937B09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B09" w:rsidRPr="00A81EA5" w:rsidRDefault="00937B09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компетенций 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B09" w:rsidRPr="00A81EA5" w:rsidRDefault="00937B09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Средства оценивания ОР</w:t>
            </w:r>
          </w:p>
        </w:tc>
      </w:tr>
      <w:tr w:rsidR="006A1C5C" w:rsidRPr="00995AEB" w:rsidTr="00FD7270">
        <w:trPr>
          <w:trHeight w:val="2216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A1C5C" w:rsidRPr="00995AEB" w:rsidRDefault="006A1C5C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95AEB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ОР.1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Pr="005B085D" w:rsidRDefault="006A1C5C" w:rsidP="002C7E7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Pr="00995AEB" w:rsidRDefault="006A1C5C" w:rsidP="00E55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</w:t>
            </w:r>
            <w:r w:rsidR="00E55ECD">
              <w:rPr>
                <w:rFonts w:ascii="Times New Roman CYR" w:eastAsia="Times New Roman" w:hAnsi="Times New Roman CYR" w:cs="Times New Roman CYR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Pr="00F72665" w:rsidRDefault="006A1C5C" w:rsidP="002C7E7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осуществлять учебно-воспитательный процесс по </w:t>
            </w:r>
            <w:r>
              <w:rPr>
                <w:rFonts w:ascii="Times New Roman" w:hAnsi="Times New Roman"/>
                <w:sz w:val="24"/>
                <w:szCs w:val="24"/>
              </w:rPr>
              <w:t>информатике в начальной школе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в соответствии с требованиями </w:t>
            </w:r>
            <w:r w:rsidR="002C7E7E">
              <w:rPr>
                <w:rFonts w:ascii="Times New Roman" w:hAnsi="Times New Roman"/>
                <w:sz w:val="24"/>
                <w:szCs w:val="24"/>
              </w:rPr>
              <w:t>ФГОС НОО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1C5C" w:rsidRDefault="006A1C5C" w:rsidP="002C7E7E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6A1C5C" w:rsidRDefault="006A1C5C" w:rsidP="002C7E7E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6A1C5C" w:rsidRPr="00A85F5A" w:rsidRDefault="006A1C5C" w:rsidP="00DC40D0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DC40D0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1C5C" w:rsidRDefault="0087659A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A76F4A" w:rsidRDefault="00A76F4A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6A1C5C" w:rsidRPr="00995AEB" w:rsidRDefault="006A1C5C" w:rsidP="002C7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DC40D0" w:rsidRPr="00995AEB" w:rsidTr="00FD7270">
        <w:trPr>
          <w:trHeight w:val="1985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0D0" w:rsidRPr="00995AEB" w:rsidRDefault="00DC40D0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0D0" w:rsidRPr="005B085D" w:rsidRDefault="00DC40D0" w:rsidP="00396C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0D0" w:rsidRDefault="00DC40D0" w:rsidP="00937B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0D0" w:rsidRPr="00F72665" w:rsidRDefault="00DC40D0" w:rsidP="00396C24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</w:t>
            </w:r>
            <w:r w:rsidRPr="00F7266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современные методы и технологии обучения и диагностики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младших школьников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0D0" w:rsidRDefault="00DC40D0" w:rsidP="00E26870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ПК-2</w:t>
            </w:r>
          </w:p>
          <w:p w:rsidR="00DC40D0" w:rsidRPr="00A85F5A" w:rsidRDefault="00DC40D0" w:rsidP="00C33419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0D0" w:rsidRDefault="0087659A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DC40D0" w:rsidRDefault="00DC40D0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DC40D0" w:rsidRDefault="00DC40D0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DC40D0" w:rsidRDefault="00DC40D0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DC40D0" w:rsidRPr="00995AEB" w:rsidRDefault="00DC40D0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6A1C5C" w:rsidRPr="00995AEB" w:rsidTr="002C7E7E">
        <w:trPr>
          <w:trHeight w:val="2495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A1C5C" w:rsidRPr="00995AEB" w:rsidRDefault="006A1C5C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Pr="001D705D" w:rsidRDefault="006A1C5C" w:rsidP="00396C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Default="00E55ECD" w:rsidP="00937B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</w:t>
            </w:r>
            <w:r w:rsidR="006A1C5C">
              <w:rPr>
                <w:rFonts w:ascii="Times New Roman CYR" w:eastAsia="Times New Roman" w:hAnsi="Times New Roman CYR" w:cs="Times New Roman CYR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A1C5C" w:rsidRPr="00F72665" w:rsidRDefault="006A1C5C" w:rsidP="002C7E7E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осуществлять учебно-воспитательный процесс по </w:t>
            </w:r>
            <w:r>
              <w:rPr>
                <w:rFonts w:ascii="Times New Roman" w:hAnsi="Times New Roman"/>
                <w:sz w:val="24"/>
                <w:szCs w:val="24"/>
              </w:rPr>
              <w:t>информатике в начальной школе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26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учетом психофизических возрастных особенностей и индивидуальных образовательных потребностей обучающихся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1C5C" w:rsidRDefault="006A1C5C" w:rsidP="00396C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C33419" w:rsidRDefault="00C33419" w:rsidP="00C334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ОПК3</w:t>
            </w:r>
          </w:p>
          <w:p w:rsidR="00C33419" w:rsidRDefault="00C33419" w:rsidP="00396C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396C24" w:rsidRDefault="00396C24" w:rsidP="00DC40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D7C1D" w:rsidRDefault="00AD7C1D" w:rsidP="00AD7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6A1C5C" w:rsidRDefault="006A1C5C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6A1C5C" w:rsidRDefault="006A1C5C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A76F4A" w:rsidRDefault="00A76F4A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6A1C5C" w:rsidRPr="00995AEB" w:rsidRDefault="006A1C5C" w:rsidP="00396C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</w:tbl>
    <w:p w:rsidR="00654862" w:rsidRPr="00DB597C" w:rsidRDefault="00654862" w:rsidP="0084514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54862" w:rsidRPr="00DB597C" w:rsidRDefault="00654862" w:rsidP="0084514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7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679"/>
        <w:gridCol w:w="851"/>
        <w:gridCol w:w="991"/>
        <w:gridCol w:w="1277"/>
        <w:gridCol w:w="1237"/>
        <w:gridCol w:w="853"/>
      </w:tblGrid>
      <w:tr w:rsidR="00654862" w:rsidRPr="00892CA9" w:rsidTr="001359B6">
        <w:trPr>
          <w:trHeight w:val="203"/>
        </w:trPr>
        <w:tc>
          <w:tcPr>
            <w:tcW w:w="46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4862" w:rsidRPr="00892CA9" w:rsidTr="001359B6">
        <w:trPr>
          <w:trHeight w:val="533"/>
        </w:trPr>
        <w:tc>
          <w:tcPr>
            <w:tcW w:w="46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892CA9" w:rsidRDefault="00654862" w:rsidP="007C2237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892CA9" w:rsidRDefault="00654862" w:rsidP="007C2237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Раб.</w:t>
            </w: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Теоретические и методические основы обучения информатике младших школьников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 Структура и содержание курса информатики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начальной школе 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контексте требований ФГОС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Учебно-методическое и программное обеспечение курса информатики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начальной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Методические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особенности</w:t>
            </w: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изучения основных разделов курса </w:t>
            </w: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информатики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 начальной школе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представлений об информационной картине окружающего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Алгоритмы и исполнители в курсе информатики начальной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общеучебных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умений использования информационно-коммуникационных технологий в начальной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Формирование универсальных учебных действий на уроках информатики в начальной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24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654862" w:rsidRPr="00892CA9" w:rsidTr="001359B6">
        <w:trPr>
          <w:trHeight w:val="1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регулятивных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общеучебных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познавательных УУД при обучении алгоритмизации и информационным основам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B32407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4862" w:rsidRPr="00892CA9" w:rsidTr="001359B6">
        <w:trPr>
          <w:trHeight w:val="422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логических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познавательных УУД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2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892CA9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4862" w:rsidRPr="00892CA9" w:rsidTr="001359B6">
        <w:trPr>
          <w:trHeight w:val="396"/>
        </w:trPr>
        <w:tc>
          <w:tcPr>
            <w:tcW w:w="4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706F1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C861AD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C861AD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C861AD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C861AD" w:rsidRDefault="004F000A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C861AD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1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54862" w:rsidRPr="00DB597C" w:rsidRDefault="00654862" w:rsidP="00654862">
      <w:pPr>
        <w:autoSpaceDE w:val="0"/>
        <w:autoSpaceDN w:val="0"/>
        <w:adjustRightInd w:val="0"/>
        <w:spacing w:before="120" w:after="0" w:line="36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54862" w:rsidRDefault="00654862" w:rsidP="00654862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654862" w:rsidRPr="00DB597C" w:rsidRDefault="00654862" w:rsidP="0065486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33419" w:rsidRPr="00C334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54862" w:rsidRPr="00DB597C" w:rsidRDefault="00654862" w:rsidP="006548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334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72" w:type="pct"/>
        <w:tblLayout w:type="fixed"/>
        <w:tblLook w:val="0000" w:firstRow="0" w:lastRow="0" w:firstColumn="0" w:lastColumn="0" w:noHBand="0" w:noVBand="0"/>
      </w:tblPr>
      <w:tblGrid>
        <w:gridCol w:w="502"/>
        <w:gridCol w:w="1482"/>
        <w:gridCol w:w="1723"/>
        <w:gridCol w:w="1722"/>
        <w:gridCol w:w="1722"/>
        <w:gridCol w:w="1151"/>
        <w:gridCol w:w="866"/>
        <w:gridCol w:w="828"/>
      </w:tblGrid>
      <w:tr w:rsidR="00654862" w:rsidRPr="00DB597C" w:rsidTr="001359B6">
        <w:trPr>
          <w:trHeight w:val="600"/>
        </w:trPr>
        <w:tc>
          <w:tcPr>
            <w:tcW w:w="50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862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54862" w:rsidRPr="00C978C4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54862" w:rsidRPr="00DB597C" w:rsidTr="001359B6">
        <w:trPr>
          <w:trHeight w:val="300"/>
        </w:trPr>
        <w:tc>
          <w:tcPr>
            <w:tcW w:w="50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54862" w:rsidRPr="00174970" w:rsidTr="001359B6">
        <w:trPr>
          <w:trHeight w:val="300"/>
        </w:trPr>
        <w:tc>
          <w:tcPr>
            <w:tcW w:w="999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174970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497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A3797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и методические основы обучения информатике младших школьников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359B6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359B6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359B6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359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Доклад с презентацией</w:t>
            </w:r>
          </w:p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54862" w:rsidRPr="005705C0" w:rsidTr="001359B6">
        <w:trPr>
          <w:trHeight w:val="300"/>
        </w:trPr>
        <w:tc>
          <w:tcPr>
            <w:tcW w:w="999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5705C0" w:rsidRDefault="00654862" w:rsidP="001359B6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5C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AD4C4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Методические особенности изучения основных разделов курса информатики в начальной школе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Критерии оценки методической разработки 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654862" w:rsidRPr="005705C0" w:rsidTr="001359B6">
        <w:trPr>
          <w:trHeight w:val="300"/>
        </w:trPr>
        <w:tc>
          <w:tcPr>
            <w:tcW w:w="999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5705C0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5C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EA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Формирование универсальных учебных действий на уроках информатики в </w:t>
            </w:r>
            <w:r w:rsidRPr="00EA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начальной школе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работа 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1FC4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81FC4" w:rsidRPr="00DB597C" w:rsidTr="00C33419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ОР.2.8.1</w:t>
            </w:r>
          </w:p>
          <w:p w:rsidR="00D81FC4" w:rsidRDefault="00D81FC4" w:rsidP="0010489B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ОР.3.8.1</w:t>
            </w:r>
          </w:p>
          <w:p w:rsidR="00D81FC4" w:rsidRPr="00DB597C" w:rsidRDefault="00D81FC4" w:rsidP="001048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FC4" w:rsidRPr="00DB597C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1FC4" w:rsidRDefault="00D81FC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4862" w:rsidRPr="00DB597C" w:rsidTr="001359B6">
        <w:trPr>
          <w:trHeight w:val="300"/>
        </w:trPr>
        <w:tc>
          <w:tcPr>
            <w:tcW w:w="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862" w:rsidRPr="00DB597C" w:rsidRDefault="00654862" w:rsidP="00135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54862" w:rsidRPr="00DB597C" w:rsidRDefault="00654862" w:rsidP="006548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54862" w:rsidRPr="00DB597C" w:rsidRDefault="00654862" w:rsidP="00654862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54862" w:rsidRDefault="00654862" w:rsidP="00654862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33419" w:rsidRPr="00AB5AED" w:rsidRDefault="00C33419" w:rsidP="00F06654">
      <w:pPr>
        <w:pStyle w:val="a4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B5AED">
        <w:rPr>
          <w:rFonts w:ascii="Times New Roman" w:hAnsi="Times New Roman"/>
          <w:color w:val="000000"/>
          <w:sz w:val="24"/>
          <w:szCs w:val="24"/>
        </w:rPr>
        <w:t>Захарова Т.Б. Программы методической подготовки бакалавров педагогического образования по профилю «Информатика» с учетом требований ФГОС ВПО третьего поколения</w:t>
      </w:r>
      <w:proofErr w:type="gramStart"/>
      <w:r w:rsidRPr="00AB5AE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AB5AED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 / Т.Б. Захарова, Н.Н. </w:t>
      </w:r>
      <w:proofErr w:type="spellStart"/>
      <w:r w:rsidRPr="00AB5AED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AB5AED">
        <w:rPr>
          <w:rFonts w:ascii="Times New Roman" w:hAnsi="Times New Roman"/>
          <w:color w:val="000000"/>
          <w:sz w:val="24"/>
          <w:szCs w:val="24"/>
        </w:rPr>
        <w:t>. - 2-е изд. (эл.). - Москва</w:t>
      </w:r>
      <w:proofErr w:type="gramStart"/>
      <w:r w:rsidRPr="00AB5AE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AB5AED">
        <w:rPr>
          <w:rFonts w:ascii="Times New Roman" w:hAnsi="Times New Roman"/>
          <w:color w:val="000000"/>
          <w:sz w:val="24"/>
          <w:szCs w:val="24"/>
        </w:rPr>
        <w:t xml:space="preserve"> БИНОМ. Лаборатория знаний, 2015. - 379 с. - (Педагогическое образование). - ISBN 978-5-9963-2533-7; То же [Электронный ресурс]. - URL: </w:t>
      </w:r>
      <w:hyperlink r:id="rId92" w:history="1">
        <w:r w:rsidRPr="00AB5AED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http://biblioclub.ru/index.php?page=book&amp;id=214204</w:t>
        </w:r>
      </w:hyperlink>
      <w:r w:rsidRPr="00AB5AED">
        <w:rPr>
          <w:rFonts w:ascii="Times New Roman" w:hAnsi="Times New Roman"/>
          <w:color w:val="000000"/>
          <w:sz w:val="24"/>
          <w:szCs w:val="24"/>
        </w:rPr>
        <w:t>.</w:t>
      </w:r>
    </w:p>
    <w:p w:rsidR="00C33419" w:rsidRPr="003A71A8" w:rsidRDefault="00C33419" w:rsidP="00F06654">
      <w:pPr>
        <w:pStyle w:val="a4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 w:right="15"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E86B92">
        <w:rPr>
          <w:rFonts w:ascii="Times New Roman" w:hAnsi="Times New Roman"/>
          <w:color w:val="000000"/>
          <w:sz w:val="24"/>
          <w:szCs w:val="24"/>
        </w:rPr>
        <w:t xml:space="preserve">Методика обучения и воспитания информатике: учебное пособие / </w:t>
      </w:r>
      <w:r>
        <w:rPr>
          <w:rFonts w:ascii="Times New Roman" w:hAnsi="Times New Roman"/>
          <w:color w:val="000000"/>
          <w:sz w:val="24"/>
          <w:szCs w:val="24"/>
        </w:rPr>
        <w:t xml:space="preserve">авт.-сост.: Г.И. Шевченко, Т.А. Куликова, А.А. Рыбакова.- </w:t>
      </w:r>
      <w:r w:rsidRPr="00E86B92">
        <w:rPr>
          <w:rFonts w:ascii="Times New Roman" w:hAnsi="Times New Roman"/>
          <w:color w:val="000000"/>
          <w:sz w:val="24"/>
          <w:szCs w:val="24"/>
        </w:rPr>
        <w:t xml:space="preserve">Ставрополь: </w:t>
      </w:r>
      <w:r>
        <w:rPr>
          <w:rFonts w:ascii="Times New Roman" w:hAnsi="Times New Roman"/>
          <w:color w:val="000000"/>
          <w:sz w:val="24"/>
          <w:szCs w:val="24"/>
        </w:rPr>
        <w:t xml:space="preserve">Изд-во </w:t>
      </w:r>
      <w:r w:rsidRPr="00E86B92">
        <w:rPr>
          <w:rFonts w:ascii="Times New Roman" w:hAnsi="Times New Roman"/>
          <w:color w:val="000000"/>
          <w:sz w:val="24"/>
          <w:szCs w:val="24"/>
        </w:rPr>
        <w:t>СКФУ, 2017</w:t>
      </w:r>
      <w:r>
        <w:rPr>
          <w:rFonts w:ascii="Times New Roman" w:hAnsi="Times New Roman"/>
          <w:color w:val="000000"/>
          <w:sz w:val="24"/>
          <w:szCs w:val="24"/>
        </w:rPr>
        <w:t>.-</w:t>
      </w:r>
      <w:r w:rsidRPr="003A71A8">
        <w:rPr>
          <w:rFonts w:ascii="Times New Roman" w:hAnsi="Times New Roman"/>
          <w:color w:val="000000"/>
          <w:sz w:val="24"/>
          <w:szCs w:val="24"/>
        </w:rPr>
        <w:t xml:space="preserve"> 172 с. – URL: </w:t>
      </w:r>
      <w:hyperlink r:id="rId93" w:history="1">
        <w:r w:rsidRPr="00C33419">
          <w:rPr>
            <w:rFonts w:ascii="Times New Roman" w:hAnsi="Times New Roman"/>
            <w:color w:val="000000"/>
            <w:sz w:val="24"/>
            <w:szCs w:val="24"/>
          </w:rPr>
          <w:t>http://biblioclub.ru/index.php?page=book_view_red&amp;book_id=467105</w:t>
        </w:r>
      </w:hyperlink>
      <w:r w:rsidRPr="003A71A8">
        <w:rPr>
          <w:rFonts w:ascii="Times New Roman" w:hAnsi="Times New Roman"/>
          <w:color w:val="000000"/>
          <w:sz w:val="24"/>
          <w:szCs w:val="24"/>
        </w:rPr>
        <w:t xml:space="preserve">  </w:t>
      </w:r>
    </w:p>
    <w:p w:rsidR="00C33419" w:rsidRPr="003B7709" w:rsidRDefault="00C33419" w:rsidP="00F06654">
      <w:pPr>
        <w:pStyle w:val="a4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 w:right="15"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3B7709">
        <w:rPr>
          <w:rFonts w:ascii="Times New Roman" w:hAnsi="Times New Roman" w:cs="Times New Roman"/>
          <w:color w:val="000000"/>
          <w:sz w:val="24"/>
          <w:szCs w:val="24"/>
        </w:rPr>
        <w:t xml:space="preserve">Основы общей теории и </w:t>
      </w:r>
      <w:r w:rsidRPr="003B7709">
        <w:rPr>
          <w:rFonts w:ascii="Times New Roman" w:hAnsi="Times New Roman"/>
          <w:color w:val="000000"/>
          <w:sz w:val="24"/>
          <w:szCs w:val="24"/>
        </w:rPr>
        <w:t>методики</w:t>
      </w:r>
      <w:r w:rsidRPr="003B7709">
        <w:rPr>
          <w:rFonts w:ascii="Times New Roman" w:hAnsi="Times New Roman" w:cs="Times New Roman"/>
          <w:color w:val="000000"/>
          <w:sz w:val="24"/>
          <w:szCs w:val="24"/>
        </w:rPr>
        <w:t xml:space="preserve"> обучения информатике: учебное пособие / под ред. А.А. Кузнецов. – М.: БИНОМ. Лаборатория знаний , 2015. – 207 с. –</w:t>
      </w:r>
      <w:r w:rsidRPr="003B7709">
        <w:rPr>
          <w:rFonts w:ascii="Times New Roman" w:hAnsi="Times New Roman" w:cs="Times New Roman"/>
          <w:color w:val="454545"/>
          <w:sz w:val="24"/>
          <w:szCs w:val="24"/>
        </w:rPr>
        <w:t xml:space="preserve"> ISBN 978-5-9963-2961-8; </w:t>
      </w:r>
      <w:r w:rsidRPr="003B7709">
        <w:rPr>
          <w:rFonts w:ascii="Times New Roman" w:hAnsi="Times New Roman" w:cs="Times New Roman"/>
          <w:color w:val="454545"/>
          <w:sz w:val="24"/>
          <w:szCs w:val="24"/>
          <w:lang w:val="en-US"/>
        </w:rPr>
        <w:t>URL</w:t>
      </w:r>
      <w:r w:rsidRPr="003B7709">
        <w:rPr>
          <w:rFonts w:ascii="Times New Roman" w:hAnsi="Times New Roman" w:cs="Times New Roman"/>
          <w:color w:val="454545"/>
          <w:sz w:val="24"/>
          <w:szCs w:val="24"/>
        </w:rPr>
        <w:t xml:space="preserve">: </w:t>
      </w:r>
      <w:hyperlink r:id="rId94" w:history="1">
        <w:r w:rsidRPr="003B770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http://biblioclub.ru/index.php?page=book_view_red&amp;book_id=214642</w:t>
        </w:r>
      </w:hyperlink>
      <w:r w:rsidRPr="003B7709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p w:rsidR="00654862" w:rsidRPr="00C33419" w:rsidRDefault="00654862" w:rsidP="00C33419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 w:right="1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334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33419" w:rsidRPr="00BC59B4" w:rsidRDefault="00C33419" w:rsidP="00F06654">
      <w:pPr>
        <w:pStyle w:val="a4"/>
        <w:widowControl w:val="0"/>
        <w:numPr>
          <w:ilvl w:val="0"/>
          <w:numId w:val="17"/>
        </w:numPr>
        <w:tabs>
          <w:tab w:val="left" w:pos="567"/>
        </w:tabs>
        <w:autoSpaceDE w:val="0"/>
        <w:autoSpaceDN w:val="0"/>
        <w:adjustRightInd w:val="0"/>
        <w:spacing w:after="0" w:line="276" w:lineRule="auto"/>
        <w:ind w:left="0" w:right="15" w:firstLine="567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C59B4">
        <w:rPr>
          <w:rFonts w:ascii="Times New Roman" w:hAnsi="Times New Roman" w:cs="Times New Roman"/>
          <w:bCs/>
          <w:sz w:val="24"/>
          <w:szCs w:val="24"/>
        </w:rPr>
        <w:t xml:space="preserve">Информатика. УМК для начальной школы: 2-4 классы. Методическое пособие для учителя / </w:t>
      </w:r>
      <w:r>
        <w:rPr>
          <w:rFonts w:ascii="Times New Roman" w:hAnsi="Times New Roman" w:cs="Times New Roman"/>
          <w:sz w:val="24"/>
          <w:szCs w:val="24"/>
        </w:rPr>
        <w:t>Н.В.</w:t>
      </w:r>
      <w:r w:rsidRPr="00BC59B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Матвеева, М.С Цветкова </w:t>
      </w:r>
      <w:r w:rsidRPr="00BC59B4">
        <w:rPr>
          <w:rFonts w:ascii="Times New Roman" w:hAnsi="Times New Roman" w:cs="Times New Roman"/>
          <w:sz w:val="24"/>
          <w:szCs w:val="24"/>
        </w:rPr>
        <w:t>– М.: БИНОМ. Лаборатория знаний, 2015 – 136с.</w:t>
      </w:r>
      <w:r>
        <w:rPr>
          <w:rFonts w:ascii="Times New Roman" w:hAnsi="Times New Roman" w:cs="Times New Roman"/>
          <w:sz w:val="24"/>
          <w:szCs w:val="24"/>
        </w:rPr>
        <w:t>- Режим доступа:</w:t>
      </w:r>
      <w:r w:rsidRPr="00A33E34">
        <w:t xml:space="preserve"> </w:t>
      </w:r>
      <w:hyperlink r:id="rId95" w:history="1">
        <w:r w:rsidRPr="00293363">
          <w:rPr>
            <w:rStyle w:val="af5"/>
            <w:rFonts w:ascii="Times New Roman" w:hAnsi="Times New Roman" w:cs="Times New Roman"/>
            <w:sz w:val="24"/>
            <w:szCs w:val="24"/>
          </w:rPr>
          <w:t>http://lbz.ru/metodist/iumk/informatics/files/matveeva-2-4-met.pdf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33419" w:rsidRPr="00BC59B4" w:rsidRDefault="00C33419" w:rsidP="00F06654">
      <w:pPr>
        <w:pStyle w:val="a4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right="15" w:firstLine="375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C59B4">
        <w:rPr>
          <w:rFonts w:ascii="Times New Roman" w:hAnsi="Times New Roman" w:cs="Times New Roman"/>
          <w:bCs/>
          <w:sz w:val="24"/>
          <w:szCs w:val="24"/>
        </w:rPr>
        <w:t xml:space="preserve">Информатика. УМК для начальной школы: </w:t>
      </w:r>
      <w:r>
        <w:rPr>
          <w:rFonts w:ascii="Times New Roman" w:hAnsi="Times New Roman" w:cs="Times New Roman"/>
          <w:bCs/>
          <w:sz w:val="24"/>
          <w:szCs w:val="24"/>
        </w:rPr>
        <w:t>3</w:t>
      </w:r>
      <w:r w:rsidRPr="00BC59B4">
        <w:rPr>
          <w:rFonts w:ascii="Times New Roman" w:hAnsi="Times New Roman" w:cs="Times New Roman"/>
          <w:bCs/>
          <w:sz w:val="24"/>
          <w:szCs w:val="24"/>
        </w:rPr>
        <w:t xml:space="preserve">-4 классы. Методическое пособие для учителя /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Курис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Г.Э., </w:t>
      </w:r>
      <w:r>
        <w:rPr>
          <w:rFonts w:ascii="Times New Roman" w:hAnsi="Times New Roman" w:cs="Times New Roman"/>
          <w:sz w:val="24"/>
          <w:szCs w:val="24"/>
        </w:rPr>
        <w:t>Цветкова М.С.</w:t>
      </w:r>
      <w:r w:rsidRPr="00BC59B4">
        <w:rPr>
          <w:rFonts w:ascii="Times New Roman" w:hAnsi="Times New Roman" w:cs="Times New Roman"/>
          <w:sz w:val="24"/>
          <w:szCs w:val="24"/>
        </w:rPr>
        <w:t xml:space="preserve"> – М.: БИНОМ. Лаборатория знаний, 2015 –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BC59B4">
        <w:rPr>
          <w:rFonts w:ascii="Times New Roman" w:hAnsi="Times New Roman" w:cs="Times New Roman"/>
          <w:sz w:val="24"/>
          <w:szCs w:val="24"/>
        </w:rPr>
        <w:t>6с.</w:t>
      </w:r>
      <w:r>
        <w:rPr>
          <w:rFonts w:ascii="Times New Roman" w:hAnsi="Times New Roman" w:cs="Times New Roman"/>
          <w:sz w:val="24"/>
          <w:szCs w:val="24"/>
        </w:rPr>
        <w:t xml:space="preserve"> - Режим доступа</w:t>
      </w:r>
      <w:r w:rsidRPr="003906EB">
        <w:t xml:space="preserve"> </w:t>
      </w:r>
      <w:hyperlink r:id="rId96" w:history="1">
        <w:r w:rsidRPr="00293363">
          <w:rPr>
            <w:rStyle w:val="af5"/>
            <w:rFonts w:ascii="Times New Roman" w:hAnsi="Times New Roman" w:cs="Times New Roman"/>
            <w:sz w:val="24"/>
            <w:szCs w:val="24"/>
          </w:rPr>
          <w:t>http://files.lbz.ru/pdf/mpMogilev3-4fgos.pdf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33419" w:rsidRDefault="00C33419" w:rsidP="00F06654">
      <w:pPr>
        <w:pStyle w:val="a4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right="15" w:firstLine="375"/>
        <w:rPr>
          <w:rFonts w:ascii="Times New Roman" w:hAnsi="Times New Roman" w:cs="Times New Roman"/>
          <w:bCs/>
          <w:sz w:val="24"/>
          <w:szCs w:val="24"/>
        </w:rPr>
      </w:pPr>
      <w:r w:rsidRPr="004F69FC">
        <w:rPr>
          <w:rFonts w:ascii="Times New Roman" w:hAnsi="Times New Roman" w:cs="Times New Roman"/>
          <w:bCs/>
          <w:sz w:val="24"/>
          <w:szCs w:val="24"/>
        </w:rPr>
        <w:t xml:space="preserve">Информатика. 2–4 классы: методическое пособие / Ю. А. Аверкин, Д. И. Павлов. — М.: БИНОМ. Лаборатория знаний, 2016. — 40 с. </w:t>
      </w:r>
      <w:r>
        <w:rPr>
          <w:rFonts w:ascii="Times New Roman" w:hAnsi="Times New Roman" w:cs="Times New Roman"/>
          <w:bCs/>
          <w:sz w:val="24"/>
          <w:szCs w:val="24"/>
        </w:rPr>
        <w:t xml:space="preserve">– Режим доступа: </w:t>
      </w:r>
      <w:hyperlink r:id="rId97" w:history="1">
        <w:r w:rsidRPr="00293363">
          <w:rPr>
            <w:rStyle w:val="af5"/>
            <w:rFonts w:ascii="Times New Roman" w:hAnsi="Times New Roman" w:cs="Times New Roman"/>
            <w:bCs/>
            <w:sz w:val="24"/>
            <w:szCs w:val="24"/>
          </w:rPr>
          <w:t>http://lbz.ru/metodist/iumk/informatics/files/pavlov-averkin-2-4-met.pdf</w:t>
        </w:r>
      </w:hyperlink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33419" w:rsidRPr="003B7709" w:rsidRDefault="00C33419" w:rsidP="00F06654">
      <w:pPr>
        <w:pStyle w:val="a4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B7709">
        <w:rPr>
          <w:rFonts w:ascii="Times New Roman" w:hAnsi="Times New Roman"/>
          <w:color w:val="000000"/>
          <w:sz w:val="24"/>
          <w:szCs w:val="24"/>
        </w:rPr>
        <w:t xml:space="preserve">Теория и методика обучения информатике: учебник / под ред. М.П. </w:t>
      </w:r>
      <w:proofErr w:type="spellStart"/>
      <w:r w:rsidRPr="003B7709">
        <w:rPr>
          <w:rFonts w:ascii="Times New Roman" w:hAnsi="Times New Roman"/>
          <w:color w:val="000000"/>
          <w:sz w:val="24"/>
          <w:szCs w:val="24"/>
        </w:rPr>
        <w:t>Лапчика</w:t>
      </w:r>
      <w:proofErr w:type="spellEnd"/>
      <w:r w:rsidRPr="003B7709">
        <w:rPr>
          <w:rFonts w:ascii="Times New Roman" w:hAnsi="Times New Roman"/>
          <w:color w:val="000000"/>
          <w:sz w:val="24"/>
          <w:szCs w:val="24"/>
        </w:rPr>
        <w:t>. – М.: Издательский центр «Академия», 2008 – 592 с.</w:t>
      </w:r>
    </w:p>
    <w:p w:rsidR="00654862" w:rsidRPr="004F69FC" w:rsidRDefault="00654862" w:rsidP="00654862">
      <w:pPr>
        <w:widowControl w:val="0"/>
        <w:autoSpaceDE w:val="0"/>
        <w:autoSpaceDN w:val="0"/>
        <w:adjustRightInd w:val="0"/>
        <w:spacing w:after="0"/>
        <w:ind w:left="375" w:right="1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F69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69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F69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7258" w:rsidRPr="00E27258" w:rsidRDefault="00E27258" w:rsidP="00E27258">
      <w:pPr>
        <w:widowControl w:val="0"/>
        <w:shd w:val="clear" w:color="auto" w:fill="FFFFFF"/>
        <w:tabs>
          <w:tab w:val="left" w:pos="1134"/>
        </w:tabs>
        <w:spacing w:after="0"/>
        <w:ind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E27258">
        <w:rPr>
          <w:rFonts w:ascii="Times New Roman" w:hAnsi="Times New Roman"/>
          <w:color w:val="000000"/>
          <w:sz w:val="24"/>
          <w:szCs w:val="24"/>
        </w:rPr>
        <w:t>1. Крылова, О.Н. Приёмы формирующего оценивания: методический конструктор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E27258">
        <w:rPr>
          <w:rFonts w:ascii="Times New Roman" w:hAnsi="Times New Roman"/>
          <w:color w:val="000000"/>
          <w:sz w:val="24"/>
          <w:szCs w:val="24"/>
        </w:rPr>
        <w:t>и</w:t>
      </w:r>
      <w:r w:rsidRPr="00E27258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>. - Москва: Русское слово — учебник, 2016. - 81 с.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</w:t>
      </w:r>
      <w:r w:rsidRPr="00E27258">
        <w:rPr>
          <w:rFonts w:ascii="Times New Roman" w:hAnsi="Times New Roman"/>
          <w:color w:val="000000"/>
          <w:sz w:val="24"/>
          <w:szCs w:val="24"/>
        </w:rPr>
        <w:lastRenderedPageBreak/>
        <w:t xml:space="preserve">- URL: </w:t>
      </w:r>
      <w:hyperlink r:id="rId98" w:history="1">
        <w:r w:rsidRPr="00E2725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654862" w:rsidRPr="00DB597C" w:rsidRDefault="00654862" w:rsidP="006548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452DD" w:rsidRPr="007552AE" w:rsidRDefault="007552AE" w:rsidP="00F06654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552AE">
        <w:rPr>
          <w:rFonts w:ascii="Times New Roman" w:hAnsi="Times New Roman"/>
          <w:color w:val="000000"/>
          <w:sz w:val="24"/>
          <w:szCs w:val="24"/>
        </w:rPr>
        <w:t>Панова И.В. Методика обучения младших школьников</w:t>
      </w:r>
      <w:r>
        <w:rPr>
          <w:rFonts w:ascii="Times New Roman" w:hAnsi="Times New Roman"/>
          <w:color w:val="000000"/>
          <w:sz w:val="24"/>
          <w:szCs w:val="24"/>
        </w:rPr>
        <w:t xml:space="preserve"> компьютерной грамотности</w:t>
      </w:r>
      <w:r w:rsidRPr="007552AE">
        <w:rPr>
          <w:rFonts w:ascii="Times New Roman" w:hAnsi="Times New Roman"/>
          <w:color w:val="000000"/>
          <w:sz w:val="24"/>
          <w:szCs w:val="24"/>
        </w:rPr>
        <w:t xml:space="preserve">: сетевой </w:t>
      </w:r>
      <w:proofErr w:type="spellStart"/>
      <w:r w:rsidRPr="007552AE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proofErr w:type="gramStart"/>
      <w:r w:rsidRPr="007552AE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7552AE">
        <w:rPr>
          <w:rFonts w:ascii="Times New Roman" w:hAnsi="Times New Roman"/>
          <w:color w:val="000000"/>
          <w:sz w:val="24"/>
          <w:szCs w:val="24"/>
        </w:rPr>
        <w:t xml:space="preserve">метод. комплекс по направлению 44.03.05 "Педагогическое образование" </w:t>
      </w:r>
      <w:r>
        <w:rPr>
          <w:rFonts w:ascii="Times New Roman" w:hAnsi="Times New Roman"/>
          <w:color w:val="000000"/>
          <w:sz w:val="24"/>
          <w:szCs w:val="24"/>
        </w:rPr>
        <w:t>/</w:t>
      </w:r>
      <w:r w:rsidRPr="007552AE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7552AE">
        <w:rPr>
          <w:rFonts w:ascii="Times New Roman" w:hAnsi="Times New Roman"/>
          <w:color w:val="000000"/>
          <w:sz w:val="24"/>
          <w:szCs w:val="24"/>
        </w:rPr>
        <w:t>И.В.Панова</w:t>
      </w:r>
      <w:proofErr w:type="spellEnd"/>
      <w:r w:rsidRPr="007552AE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7552AE">
        <w:rPr>
          <w:rFonts w:ascii="Times New Roman" w:hAnsi="Times New Roman"/>
          <w:color w:val="000000"/>
          <w:sz w:val="24"/>
          <w:szCs w:val="24"/>
        </w:rPr>
        <w:t>Ниж.гос.педаг.ун</w:t>
      </w:r>
      <w:proofErr w:type="spellEnd"/>
      <w:r w:rsidRPr="007552AE">
        <w:rPr>
          <w:rFonts w:ascii="Times New Roman" w:hAnsi="Times New Roman"/>
          <w:color w:val="000000"/>
          <w:sz w:val="24"/>
          <w:szCs w:val="24"/>
        </w:rPr>
        <w:t xml:space="preserve">-т </w:t>
      </w:r>
      <w:proofErr w:type="spellStart"/>
      <w:r w:rsidRPr="007552AE">
        <w:rPr>
          <w:rFonts w:ascii="Times New Roman" w:hAnsi="Times New Roman"/>
          <w:color w:val="000000"/>
          <w:sz w:val="24"/>
          <w:szCs w:val="24"/>
        </w:rPr>
        <w:t>им.К.Минина:офиц.сайт</w:t>
      </w:r>
      <w:proofErr w:type="spellEnd"/>
      <w:r w:rsidRPr="007552AE">
        <w:rPr>
          <w:rFonts w:ascii="Times New Roman" w:hAnsi="Times New Roman"/>
          <w:color w:val="000000"/>
          <w:sz w:val="24"/>
          <w:szCs w:val="24"/>
        </w:rPr>
        <w:t xml:space="preserve">. для доступа к ресурсу необходима авторизация.- Режим доступа: </w:t>
      </w:r>
      <w:r w:rsidRPr="007552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hyperlink r:id="rId99" w:history="1">
        <w:r w:rsidRPr="007552AE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https://edu.mininuniver.ru/course/view.php?id=1824</w:t>
        </w:r>
      </w:hyperlink>
      <w:r w:rsidRPr="007552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654862" w:rsidRDefault="00654862" w:rsidP="00F06654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/>
        <w:ind w:left="426" w:firstLine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552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служба издательства «БИНОМ. Лаборатория знаний». Авторские мастерские УМК «Информатика» / </w:t>
      </w:r>
      <w:hyperlink r:id="rId100" w:history="1">
        <w:r w:rsidRPr="007552AE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http://lbz.ru/metodist/authors/informatika/</w:t>
        </w:r>
      </w:hyperlink>
      <w:r w:rsidRPr="007552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155A40" w:rsidRPr="00155A40" w:rsidRDefault="00155A40" w:rsidP="00F06654">
      <w:pPr>
        <w:pStyle w:val="a4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0" w:right="15" w:firstLine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A4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Реестр примерных основных общеобразовательных программ </w:t>
      </w:r>
      <w:hyperlink r:id="rId101" w:history="1">
        <w:r w:rsidRPr="00155A40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http://fgosreestr.ru/</w:t>
        </w:r>
      </w:hyperlink>
    </w:p>
    <w:p w:rsidR="00C33419" w:rsidRPr="005452DD" w:rsidRDefault="00C33419" w:rsidP="00F06654">
      <w:pPr>
        <w:pStyle w:val="a4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0" w:right="15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9C5E2A">
        <w:rPr>
          <w:rFonts w:ascii="Times New Roman" w:hAnsi="Times New Roman"/>
          <w:color w:val="000000"/>
          <w:sz w:val="24"/>
          <w:szCs w:val="24"/>
        </w:rPr>
        <w:t>Федеральны</w:t>
      </w:r>
      <w:r w:rsidR="00155A40">
        <w:rPr>
          <w:rFonts w:ascii="Times New Roman" w:hAnsi="Times New Roman"/>
          <w:color w:val="000000"/>
          <w:sz w:val="24"/>
          <w:szCs w:val="24"/>
        </w:rPr>
        <w:t>е</w:t>
      </w:r>
      <w:r w:rsidRPr="009C5E2A">
        <w:rPr>
          <w:rFonts w:ascii="Times New Roman" w:hAnsi="Times New Roman"/>
          <w:color w:val="000000"/>
          <w:sz w:val="24"/>
          <w:szCs w:val="24"/>
        </w:rPr>
        <w:t xml:space="preserve"> государственны</w:t>
      </w:r>
      <w:r w:rsidR="00155A40">
        <w:rPr>
          <w:rFonts w:ascii="Times New Roman" w:hAnsi="Times New Roman"/>
          <w:color w:val="000000"/>
          <w:sz w:val="24"/>
          <w:szCs w:val="24"/>
        </w:rPr>
        <w:t>е</w:t>
      </w:r>
      <w:r w:rsidRPr="009C5E2A">
        <w:rPr>
          <w:rFonts w:ascii="Times New Roman" w:hAnsi="Times New Roman"/>
          <w:color w:val="000000"/>
          <w:sz w:val="24"/>
          <w:szCs w:val="24"/>
        </w:rPr>
        <w:t xml:space="preserve"> образовательны</w:t>
      </w:r>
      <w:r w:rsidR="00155A40">
        <w:rPr>
          <w:rFonts w:ascii="Times New Roman" w:hAnsi="Times New Roman"/>
          <w:color w:val="000000"/>
          <w:sz w:val="24"/>
          <w:szCs w:val="24"/>
        </w:rPr>
        <w:t>е</w:t>
      </w:r>
      <w:r w:rsidRPr="009C5E2A">
        <w:rPr>
          <w:rFonts w:ascii="Times New Roman" w:hAnsi="Times New Roman"/>
          <w:color w:val="000000"/>
          <w:sz w:val="24"/>
          <w:szCs w:val="24"/>
        </w:rPr>
        <w:t xml:space="preserve"> стандарт</w:t>
      </w:r>
      <w:r w:rsidR="00155A40">
        <w:rPr>
          <w:rFonts w:ascii="Times New Roman" w:hAnsi="Times New Roman"/>
          <w:color w:val="000000"/>
          <w:sz w:val="24"/>
          <w:szCs w:val="24"/>
        </w:rPr>
        <w:t>ы</w:t>
      </w:r>
      <w:r w:rsidRPr="009C5E2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102" w:history="1">
        <w:r w:rsidR="00155A40">
          <w:rPr>
            <w:rStyle w:val="af5"/>
          </w:rPr>
          <w:t>https://fgos.ru/</w:t>
        </w:r>
      </w:hyperlink>
      <w:r>
        <w:t xml:space="preserve"> </w:t>
      </w:r>
      <w:r w:rsidRPr="005452DD">
        <w:rPr>
          <w:rFonts w:ascii="Times New Roman" w:hAnsi="Times New Roman"/>
          <w:color w:val="000000"/>
          <w:sz w:val="24"/>
          <w:szCs w:val="24"/>
        </w:rPr>
        <w:t xml:space="preserve"> .</w:t>
      </w:r>
    </w:p>
    <w:p w:rsidR="00C33419" w:rsidRPr="007552AE" w:rsidRDefault="00C33419" w:rsidP="00155A40">
      <w:pPr>
        <w:pStyle w:val="a4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54862" w:rsidRPr="00DB597C" w:rsidRDefault="00654862" w:rsidP="006548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54862" w:rsidRPr="00DB597C" w:rsidRDefault="00654862" w:rsidP="0065486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54862" w:rsidRPr="00DB597C" w:rsidRDefault="00654862" w:rsidP="006548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4862" w:rsidRDefault="00654862" w:rsidP="00654862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54862" w:rsidRDefault="00654862" w:rsidP="00654862">
      <w:pPr>
        <w:pStyle w:val="12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54862" w:rsidRPr="00DB597C" w:rsidRDefault="00654862" w:rsidP="00654862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862" w:rsidRDefault="00654862" w:rsidP="00654862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p w:rsidR="00654862" w:rsidRPr="002165D3" w:rsidRDefault="00654862" w:rsidP="00654862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654862" w:rsidRPr="002165D3" w:rsidTr="001359B6">
        <w:trPr>
          <w:jc w:val="center"/>
        </w:trPr>
        <w:tc>
          <w:tcPr>
            <w:tcW w:w="2943" w:type="dxa"/>
          </w:tcPr>
          <w:p w:rsidR="00654862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3" w:history="1"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654862" w:rsidRPr="002165D3" w:rsidRDefault="00654862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54862" w:rsidRPr="002165D3" w:rsidTr="001359B6">
        <w:trPr>
          <w:jc w:val="center"/>
        </w:trPr>
        <w:tc>
          <w:tcPr>
            <w:tcW w:w="2943" w:type="dxa"/>
          </w:tcPr>
          <w:p w:rsidR="00654862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04" w:history="1"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654862" w:rsidRPr="002165D3" w:rsidRDefault="00654862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54862" w:rsidRPr="002165D3" w:rsidTr="001359B6">
        <w:trPr>
          <w:jc w:val="center"/>
        </w:trPr>
        <w:tc>
          <w:tcPr>
            <w:tcW w:w="2943" w:type="dxa"/>
          </w:tcPr>
          <w:p w:rsidR="00654862" w:rsidRPr="002165D3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05" w:history="1">
              <w:r w:rsidR="00654862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654862" w:rsidRPr="002165D3" w:rsidRDefault="00654862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654862" w:rsidRPr="002165D3" w:rsidTr="001359B6">
        <w:trPr>
          <w:jc w:val="center"/>
        </w:trPr>
        <w:tc>
          <w:tcPr>
            <w:tcW w:w="2943" w:type="dxa"/>
          </w:tcPr>
          <w:p w:rsidR="00654862" w:rsidRPr="00692D9A" w:rsidRDefault="00E95D37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6" w:history="1">
              <w:r w:rsidR="00654862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654862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654862" w:rsidRPr="00E808C4" w:rsidRDefault="00654862" w:rsidP="001359B6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DE740D" w:rsidRDefault="005C0CD0" w:rsidP="00DE740D">
      <w:pPr>
        <w:tabs>
          <w:tab w:val="left" w:pos="500"/>
        </w:tabs>
        <w:spacing w:after="0" w:line="240" w:lineRule="auto"/>
        <w:ind w:left="75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E740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Программное обеспечение: </w:t>
      </w:r>
    </w:p>
    <w:p w:rsidR="00155A40" w:rsidRPr="00155A40" w:rsidRDefault="00155A40" w:rsidP="00F06654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</w:t>
      </w:r>
      <w:proofErr w:type="spellEnd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Professional</w:t>
      </w:r>
      <w:proofErr w:type="spellEnd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Plus</w:t>
      </w:r>
      <w:proofErr w:type="spellEnd"/>
      <w:r w:rsidRPr="00155A4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DE740D" w:rsidRDefault="00DE740D" w:rsidP="00F06654">
      <w:pPr>
        <w:pStyle w:val="a4"/>
        <w:numPr>
          <w:ilvl w:val="0"/>
          <w:numId w:val="24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E740D">
        <w:rPr>
          <w:rFonts w:ascii="Times New Roman" w:eastAsia="Times New Roman" w:hAnsi="Times New Roman"/>
          <w:sz w:val="24"/>
          <w:szCs w:val="24"/>
          <w:lang w:eastAsia="ru-RU"/>
        </w:rPr>
        <w:t>Система</w:t>
      </w:r>
      <w:r w:rsidRPr="00DE740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«</w:t>
      </w:r>
      <w:r w:rsidRPr="00DE740D">
        <w:rPr>
          <w:rFonts w:ascii="Times New Roman" w:hAnsi="Times New Roman"/>
          <w:sz w:val="24"/>
          <w:szCs w:val="24"/>
        </w:rPr>
        <w:t xml:space="preserve">Исполнители»  - среда для обучения алгоритмизации; </w:t>
      </w:r>
    </w:p>
    <w:p w:rsidR="00DE740D" w:rsidRPr="00DE740D" w:rsidRDefault="00DE740D" w:rsidP="00F06654">
      <w:pPr>
        <w:pStyle w:val="a4"/>
        <w:numPr>
          <w:ilvl w:val="0"/>
          <w:numId w:val="24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E740D">
        <w:rPr>
          <w:rFonts w:ascii="Times New Roman" w:hAnsi="Times New Roman"/>
          <w:sz w:val="24"/>
          <w:szCs w:val="24"/>
          <w:lang w:val="en-US"/>
        </w:rPr>
        <w:t>Scratch</w:t>
      </w:r>
      <w:r w:rsidRPr="00DE740D">
        <w:rPr>
          <w:rFonts w:ascii="Times New Roman" w:hAnsi="Times New Roman"/>
          <w:sz w:val="24"/>
          <w:szCs w:val="24"/>
        </w:rPr>
        <w:t>- система программирования (СПО)</w:t>
      </w:r>
    </w:p>
    <w:p w:rsidR="00DE740D" w:rsidRPr="00DE740D" w:rsidRDefault="00050F9E" w:rsidP="00F06654">
      <w:pPr>
        <w:pStyle w:val="a4"/>
        <w:numPr>
          <w:ilvl w:val="0"/>
          <w:numId w:val="24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ПервоЛог</w:t>
      </w:r>
      <w:proofErr w:type="gramStart"/>
      <w:r>
        <w:rPr>
          <w:rFonts w:ascii="Times New Roman" w:hAnsi="Times New Roman"/>
          <w:sz w:val="24"/>
          <w:szCs w:val="24"/>
        </w:rPr>
        <w:t>о</w:t>
      </w:r>
      <w:proofErr w:type="spellEnd"/>
      <w:r w:rsidR="00DE740D" w:rsidRPr="00DE740D">
        <w:rPr>
          <w:rFonts w:ascii="Times New Roman" w:hAnsi="Times New Roman"/>
          <w:sz w:val="24"/>
          <w:szCs w:val="24"/>
        </w:rPr>
        <w:t>–</w:t>
      </w:r>
      <w:proofErr w:type="gramEnd"/>
      <w:r w:rsidR="00DE740D" w:rsidRPr="00DE740D">
        <w:rPr>
          <w:rFonts w:ascii="Times New Roman" w:hAnsi="Times New Roman"/>
          <w:sz w:val="24"/>
          <w:szCs w:val="24"/>
        </w:rPr>
        <w:t xml:space="preserve"> систем</w:t>
      </w:r>
      <w:r>
        <w:rPr>
          <w:rFonts w:ascii="Times New Roman" w:hAnsi="Times New Roman"/>
          <w:sz w:val="24"/>
          <w:szCs w:val="24"/>
        </w:rPr>
        <w:t>а</w:t>
      </w:r>
      <w:r w:rsidR="00DE740D" w:rsidRPr="00DE740D">
        <w:rPr>
          <w:rFonts w:ascii="Times New Roman" w:hAnsi="Times New Roman"/>
          <w:sz w:val="24"/>
          <w:szCs w:val="24"/>
        </w:rPr>
        <w:t xml:space="preserve"> программирования</w:t>
      </w:r>
    </w:p>
    <w:p w:rsidR="005C0CD0" w:rsidRPr="005C0CD0" w:rsidRDefault="005C0CD0" w:rsidP="005C0CD0">
      <w:pPr>
        <w:spacing w:after="0" w:line="360" w:lineRule="auto"/>
        <w:ind w:firstLine="567"/>
        <w:outlineLvl w:val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903A04" w:rsidRPr="00DB597C" w:rsidRDefault="00903A04" w:rsidP="005D4CCA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465D17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03A04" w:rsidRPr="00A464EE" w:rsidRDefault="00903A04" w:rsidP="005D4CCA">
      <w:pPr>
        <w:keepNext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«Технологии развивающего обучения информатике»</w:t>
      </w:r>
    </w:p>
    <w:p w:rsidR="00B75019" w:rsidRPr="00DB597C" w:rsidRDefault="00B75019" w:rsidP="00B7501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75019" w:rsidRPr="00264942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«Технологии </w:t>
      </w:r>
      <w:r w:rsidR="007B18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развивающего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обучения информатике» относится к </w:t>
      </w:r>
      <w:r w:rsidR="007B18D6">
        <w:rPr>
          <w:rFonts w:ascii="Times New Roman" w:eastAsia="Times New Roman" w:hAnsi="Times New Roman"/>
          <w:bCs/>
          <w:sz w:val="24"/>
          <w:szCs w:val="24"/>
          <w:lang w:eastAsia="ru-RU"/>
        </w:rPr>
        <w:t>вариативной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образовательного модуля «</w:t>
      </w:r>
      <w:r w:rsidR="007B18D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Методическая подготовка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7B18D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75019" w:rsidRPr="00DB597C" w:rsidRDefault="00B75019" w:rsidP="00B750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75019" w:rsidRPr="00DB597C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«Технологии 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развивающего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обучения информатике» изучается 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>в 7 семестре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>вместе 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>ами базовой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данно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>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Для её изучения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необходимы знания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основным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разделам информатики и ИКТ, педагогики и психологии, теоретических основ обучения информатике, полученные в ходе изучения предшествующих</w:t>
      </w:r>
      <w:r w:rsidR="007B18D6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модулей. </w:t>
      </w:r>
    </w:p>
    <w:p w:rsidR="00B75019" w:rsidRPr="00DB597C" w:rsidRDefault="00B75019" w:rsidP="00B750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75019" w:rsidRDefault="00B75019" w:rsidP="00B75019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522EC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готовност</w:t>
      </w:r>
      <w:r w:rsidR="00522EC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студентов к преподаванию</w:t>
      </w:r>
      <w:r w:rsidR="001D046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школьного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курса информатики на основе технологий</w:t>
      </w:r>
      <w:r w:rsidR="00522EC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развивающего обучения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.</w:t>
      </w:r>
    </w:p>
    <w:p w:rsidR="00B75019" w:rsidRPr="00DB597C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D39EC" w:rsidRDefault="00BD39EC" w:rsidP="0097130B">
      <w:pPr>
        <w:pStyle w:val="Style9"/>
        <w:widowControl/>
        <w:numPr>
          <w:ilvl w:val="0"/>
          <w:numId w:val="11"/>
        </w:numPr>
        <w:tabs>
          <w:tab w:val="left" w:pos="567"/>
        </w:tabs>
        <w:spacing w:line="276" w:lineRule="auto"/>
        <w:ind w:left="567" w:hanging="283"/>
        <w:jc w:val="both"/>
        <w:rPr>
          <w:rStyle w:val="FontStyle30"/>
          <w:sz w:val="24"/>
          <w:szCs w:val="24"/>
        </w:rPr>
      </w:pPr>
      <w:r>
        <w:rPr>
          <w:rStyle w:val="FontStyle30"/>
          <w:sz w:val="24"/>
          <w:szCs w:val="24"/>
        </w:rPr>
        <w:t>познакомить студентов с системами и технологиями развивающего обучения;</w:t>
      </w:r>
    </w:p>
    <w:p w:rsidR="00B75019" w:rsidRPr="004C38D7" w:rsidRDefault="00B75019" w:rsidP="0097130B">
      <w:pPr>
        <w:pStyle w:val="Style9"/>
        <w:widowControl/>
        <w:numPr>
          <w:ilvl w:val="0"/>
          <w:numId w:val="11"/>
        </w:numPr>
        <w:tabs>
          <w:tab w:val="left" w:pos="567"/>
        </w:tabs>
        <w:spacing w:line="276" w:lineRule="auto"/>
        <w:ind w:left="567" w:hanging="283"/>
        <w:jc w:val="both"/>
      </w:pPr>
      <w:r w:rsidRPr="004C38D7">
        <w:rPr>
          <w:rStyle w:val="FontStyle30"/>
          <w:sz w:val="24"/>
          <w:szCs w:val="24"/>
        </w:rPr>
        <w:t>сформировать</w:t>
      </w:r>
      <w:r w:rsidRPr="004C38D7">
        <w:t xml:space="preserve"> навыки проектирования тем и отдельных уроков по теме, используя технологии </w:t>
      </w:r>
      <w:r w:rsidR="00BD39EC">
        <w:t xml:space="preserve">развивающего </w:t>
      </w:r>
      <w:r w:rsidRPr="004C38D7">
        <w:t>обучения;</w:t>
      </w:r>
    </w:p>
    <w:p w:rsidR="00B75019" w:rsidRPr="004C38D7" w:rsidRDefault="00B75019" w:rsidP="0097130B">
      <w:pPr>
        <w:pStyle w:val="Style9"/>
        <w:widowControl/>
        <w:numPr>
          <w:ilvl w:val="0"/>
          <w:numId w:val="11"/>
        </w:numPr>
        <w:tabs>
          <w:tab w:val="left" w:pos="567"/>
        </w:tabs>
        <w:spacing w:line="276" w:lineRule="auto"/>
        <w:ind w:left="567" w:hanging="283"/>
        <w:jc w:val="both"/>
        <w:rPr>
          <w:rStyle w:val="FontStyle30"/>
          <w:sz w:val="24"/>
          <w:szCs w:val="24"/>
        </w:rPr>
      </w:pPr>
      <w:r w:rsidRPr="004C38D7">
        <w:rPr>
          <w:rStyle w:val="FontStyle30"/>
          <w:sz w:val="24"/>
          <w:szCs w:val="24"/>
        </w:rPr>
        <w:t xml:space="preserve">подготовить к методически грамотной организации и проведению учебных занятий в условиях </w:t>
      </w:r>
      <w:r w:rsidR="00BD39EC">
        <w:rPr>
          <w:rStyle w:val="FontStyle30"/>
          <w:sz w:val="24"/>
          <w:szCs w:val="24"/>
        </w:rPr>
        <w:t>реализации требований ФГОС к результатам обучения информатике</w:t>
      </w:r>
      <w:r w:rsidRPr="004C38D7">
        <w:rPr>
          <w:rStyle w:val="FontStyle30"/>
          <w:sz w:val="24"/>
          <w:szCs w:val="24"/>
        </w:rPr>
        <w:t>;</w:t>
      </w:r>
    </w:p>
    <w:p w:rsidR="00B75019" w:rsidRPr="004C38D7" w:rsidRDefault="00BD39EC" w:rsidP="0097130B">
      <w:pPr>
        <w:pStyle w:val="Style9"/>
        <w:widowControl/>
        <w:numPr>
          <w:ilvl w:val="0"/>
          <w:numId w:val="11"/>
        </w:numPr>
        <w:tabs>
          <w:tab w:val="left" w:pos="312"/>
          <w:tab w:val="left" w:pos="567"/>
        </w:tabs>
        <w:spacing w:line="276" w:lineRule="auto"/>
        <w:ind w:left="567" w:hanging="283"/>
        <w:jc w:val="both"/>
        <w:rPr>
          <w:rStyle w:val="FontStyle30"/>
          <w:sz w:val="24"/>
          <w:szCs w:val="24"/>
        </w:rPr>
      </w:pPr>
      <w:r>
        <w:rPr>
          <w:rStyle w:val="FontStyle30"/>
          <w:sz w:val="24"/>
          <w:szCs w:val="24"/>
        </w:rPr>
        <w:t>подготовить</w:t>
      </w:r>
      <w:r w:rsidR="00B75019" w:rsidRPr="004C38D7">
        <w:rPr>
          <w:rStyle w:val="FontStyle30"/>
          <w:sz w:val="24"/>
          <w:szCs w:val="24"/>
        </w:rPr>
        <w:t xml:space="preserve"> студентов </w:t>
      </w:r>
      <w:r>
        <w:rPr>
          <w:rStyle w:val="FontStyle30"/>
          <w:sz w:val="24"/>
          <w:szCs w:val="24"/>
        </w:rPr>
        <w:t xml:space="preserve">к </w:t>
      </w:r>
      <w:r w:rsidR="00B75019" w:rsidRPr="004C38D7">
        <w:rPr>
          <w:rStyle w:val="FontStyle30"/>
          <w:sz w:val="24"/>
          <w:szCs w:val="24"/>
        </w:rPr>
        <w:t>самостоятельной разработке методик, методическому творчеству на основе обобщённого опыта передовой педагогической деятельности.</w:t>
      </w:r>
    </w:p>
    <w:p w:rsidR="00B75019" w:rsidRDefault="00B75019" w:rsidP="00B7501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704"/>
        <w:gridCol w:w="1134"/>
        <w:gridCol w:w="2835"/>
        <w:gridCol w:w="1134"/>
        <w:gridCol w:w="1418"/>
      </w:tblGrid>
      <w:tr w:rsidR="008D5598" w:rsidRPr="00DB597C" w:rsidTr="0010489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5598" w:rsidRPr="00A81EA5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5598" w:rsidRPr="00A81EA5" w:rsidRDefault="008D5598" w:rsidP="001048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5598" w:rsidRPr="00A81EA5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5598" w:rsidRPr="00A81EA5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5598" w:rsidRPr="00A81EA5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5598" w:rsidRPr="00A81EA5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D5598" w:rsidRPr="00995AEB" w:rsidTr="0010489B">
        <w:trPr>
          <w:trHeight w:val="2216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95AEB">
              <w:rPr>
                <w:rFonts w:ascii="Times New Roman CYR" w:eastAsia="Times New Roman" w:hAnsi="Times New Roman CYR" w:cs="Times New Roman CYR"/>
                <w:lang w:eastAsia="ru-RU"/>
              </w:rPr>
              <w:t>ОР.1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5B085D" w:rsidRDefault="008D5598" w:rsidP="001048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  <w:r w:rsidR="0010489B">
              <w:rPr>
                <w:rFonts w:ascii="Times New Roman CYR" w:eastAsia="Times New Roman" w:hAnsi="Times New Roman CYR" w:cs="Times New Roman CYR"/>
                <w:lang w:eastAsia="ru-RU"/>
              </w:rPr>
              <w:t>9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.1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F72665" w:rsidRDefault="008D5598" w:rsidP="00B15E5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="00B15E5D">
              <w:rPr>
                <w:rFonts w:ascii="Times New Roman" w:hAnsi="Times New Roman"/>
                <w:sz w:val="24"/>
                <w:szCs w:val="24"/>
              </w:rPr>
              <w:t>формировать УУД на основе технологий развивающего обучения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D5598" w:rsidRDefault="008D5598" w:rsidP="0010489B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8D5598" w:rsidRDefault="008D5598" w:rsidP="0010489B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8D5598" w:rsidRPr="00A85F5A" w:rsidRDefault="008D5598" w:rsidP="005C5390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5C5390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5390" w:rsidRDefault="005C5390" w:rsidP="005C53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8D5598" w:rsidRPr="00995AEB" w:rsidTr="0010489B">
        <w:trPr>
          <w:trHeight w:val="1985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5B085D" w:rsidRDefault="008D5598" w:rsidP="001048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</w:t>
            </w:r>
            <w:r w:rsidR="0010489B">
              <w:rPr>
                <w:rFonts w:ascii="Times New Roman CYR" w:eastAsia="Times New Roman" w:hAnsi="Times New Roman CYR" w:cs="Times New Roman CYR"/>
                <w:lang w:eastAsia="ru-RU"/>
              </w:rPr>
              <w:t>9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.1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F72665" w:rsidRDefault="008D5598" w:rsidP="007C709F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</w:t>
            </w:r>
            <w:r w:rsidRPr="00F7266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современные методы и технологии </w:t>
            </w:r>
            <w:r w:rsidR="00B15E5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развивающего </w:t>
            </w:r>
            <w:r w:rsidRPr="00F72665">
              <w:rPr>
                <w:rFonts w:ascii="Times New Roman" w:hAnsi="Times New Roman"/>
                <w:sz w:val="24"/>
                <w:szCs w:val="24"/>
                <w:lang w:eastAsia="ar-SA"/>
              </w:rPr>
              <w:t>обучения и диагностики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8D5598" w:rsidRDefault="008D5598" w:rsidP="004C42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5390" w:rsidRDefault="005C5390" w:rsidP="005C53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8D5598" w:rsidRPr="00995AEB" w:rsidTr="0010489B">
        <w:trPr>
          <w:trHeight w:val="2495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1D705D" w:rsidRDefault="008D5598" w:rsidP="001048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</w:t>
            </w:r>
            <w:r w:rsidR="0010489B">
              <w:rPr>
                <w:rFonts w:ascii="Times New Roman CYR" w:eastAsia="Times New Roman" w:hAnsi="Times New Roman CYR" w:cs="Times New Roman CYR"/>
                <w:lang w:eastAsia="ru-RU"/>
              </w:rPr>
              <w:t>9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.1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D5598" w:rsidRPr="00F72665" w:rsidRDefault="008D5598" w:rsidP="00B15E5D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осуществлять учебно-воспитательный процесс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информатике </w:t>
            </w:r>
            <w:r w:rsidR="007C709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26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учетом психофизических возрастных особенностей и индивидуальных образовательных потребностей </w:t>
            </w:r>
            <w:r w:rsidRPr="00F726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обучающихся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ОПК-2</w:t>
            </w:r>
          </w:p>
          <w:p w:rsidR="004C4255" w:rsidRDefault="004C4255" w:rsidP="004C42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ОПК-3</w:t>
            </w:r>
          </w:p>
          <w:p w:rsidR="004C4255" w:rsidRDefault="004C4255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Default="008D5598" w:rsidP="005C53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5390" w:rsidRDefault="005C5390" w:rsidP="005C53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8D5598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8D5598" w:rsidRPr="00995AEB" w:rsidRDefault="008D5598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</w:tbl>
    <w:p w:rsidR="00CE559C" w:rsidRDefault="00CE559C" w:rsidP="00B75019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5019" w:rsidRPr="00DB597C" w:rsidRDefault="00B75019" w:rsidP="00B75019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75019" w:rsidRPr="00DB597C" w:rsidRDefault="00B75019" w:rsidP="00B7501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3"/>
        <w:gridCol w:w="1418"/>
        <w:gridCol w:w="1237"/>
        <w:gridCol w:w="853"/>
      </w:tblGrid>
      <w:tr w:rsidR="00B75019" w:rsidRPr="00DB597C" w:rsidTr="004360EF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75019" w:rsidRPr="00DB597C" w:rsidTr="004360EF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75019" w:rsidRPr="00DB597C" w:rsidTr="004360EF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75019" w:rsidRPr="00DB597C" w:rsidTr="007633B0">
        <w:trPr>
          <w:trHeight w:val="41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B75019" w:rsidP="0010489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740E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10489B">
              <w:rPr>
                <w:rFonts w:ascii="Times New Roman" w:hAnsi="Times New Roman"/>
                <w:b/>
                <w:sz w:val="24"/>
                <w:szCs w:val="24"/>
              </w:rPr>
              <w:t>Развивающее обучение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10489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75019" w:rsidRPr="00DB597C" w:rsidTr="004360E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0223CB" w:rsidP="00F06654">
            <w:pPr>
              <w:numPr>
                <w:ilvl w:val="1"/>
                <w:numId w:val="22"/>
              </w:numPr>
              <w:tabs>
                <w:tab w:val="left" w:pos="356"/>
              </w:tabs>
              <w:spacing w:after="0" w:line="240" w:lineRule="auto"/>
              <w:ind w:left="0" w:firstLine="0"/>
              <w:rPr>
                <w:rStyle w:val="FontStyle30"/>
                <w:sz w:val="24"/>
                <w:szCs w:val="24"/>
              </w:rPr>
            </w:pPr>
            <w:r>
              <w:rPr>
                <w:rStyle w:val="FontStyle30"/>
                <w:sz w:val="24"/>
                <w:szCs w:val="24"/>
              </w:rPr>
              <w:t xml:space="preserve">Теоретические </w:t>
            </w:r>
            <w:r w:rsidR="001C75C5">
              <w:rPr>
                <w:rStyle w:val="FontStyle30"/>
                <w:sz w:val="24"/>
                <w:szCs w:val="24"/>
              </w:rPr>
              <w:t xml:space="preserve"> основы развивающего обучения</w:t>
            </w:r>
            <w:r w:rsidR="00B75019" w:rsidRPr="00D740E5">
              <w:rPr>
                <w:rStyle w:val="FontStyle30"/>
                <w:sz w:val="24"/>
                <w:szCs w:val="24"/>
              </w:rPr>
              <w:t>.</w:t>
            </w:r>
            <w:r>
              <w:rPr>
                <w:rStyle w:val="FontStyle30"/>
                <w:sz w:val="24"/>
                <w:szCs w:val="24"/>
              </w:rPr>
              <w:t xml:space="preserve"> Авторские концепции развивающего обучения.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0223C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75019" w:rsidRPr="00DB597C" w:rsidTr="004360EF">
        <w:trPr>
          <w:trHeight w:val="29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0223CB" w:rsidP="00F06654">
            <w:pPr>
              <w:numPr>
                <w:ilvl w:val="1"/>
                <w:numId w:val="22"/>
              </w:numPr>
              <w:tabs>
                <w:tab w:val="left" w:pos="3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технологии развивающего обучения.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0223C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75019" w:rsidRPr="00DB597C" w:rsidTr="004360E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B75019" w:rsidP="007633B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740E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7633B0">
              <w:rPr>
                <w:rFonts w:ascii="Times New Roman" w:hAnsi="Times New Roman"/>
                <w:b/>
                <w:sz w:val="24"/>
                <w:szCs w:val="24"/>
              </w:rPr>
              <w:t>Педагогические технологии развивающего</w:t>
            </w:r>
            <w:r w:rsidR="0010489B">
              <w:rPr>
                <w:rFonts w:ascii="Times New Roman" w:hAnsi="Times New Roman"/>
                <w:b/>
                <w:sz w:val="24"/>
                <w:szCs w:val="24"/>
              </w:rPr>
              <w:t xml:space="preserve"> обучения информатике</w:t>
            </w:r>
            <w:r w:rsidR="007633B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10489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3A502B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B75019" w:rsidRPr="00DB597C" w:rsidTr="004360E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B75019" w:rsidP="00C50E8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40E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7633B0">
              <w:rPr>
                <w:rFonts w:ascii="Times New Roman" w:hAnsi="Times New Roman"/>
                <w:sz w:val="24"/>
                <w:szCs w:val="24"/>
              </w:rPr>
              <w:t xml:space="preserve">Технологии развивающего обучения </w:t>
            </w:r>
            <w:r w:rsidR="00C50E8D">
              <w:rPr>
                <w:rFonts w:ascii="Times New Roman" w:hAnsi="Times New Roman"/>
                <w:sz w:val="24"/>
                <w:szCs w:val="24"/>
              </w:rPr>
              <w:t xml:space="preserve">на уроках </w:t>
            </w:r>
            <w:r w:rsidR="007633B0">
              <w:rPr>
                <w:rFonts w:ascii="Times New Roman" w:hAnsi="Times New Roman"/>
                <w:sz w:val="24"/>
                <w:szCs w:val="24"/>
              </w:rPr>
              <w:t>информатик</w:t>
            </w:r>
            <w:r w:rsidR="00C50E8D">
              <w:rPr>
                <w:rFonts w:ascii="Times New Roman" w:hAnsi="Times New Roman"/>
                <w:sz w:val="24"/>
                <w:szCs w:val="24"/>
              </w:rPr>
              <w:t>и</w:t>
            </w:r>
            <w:r w:rsidR="007633B0">
              <w:rPr>
                <w:rFonts w:ascii="Times New Roman" w:hAnsi="Times New Roman"/>
                <w:sz w:val="24"/>
                <w:szCs w:val="24"/>
              </w:rPr>
              <w:t xml:space="preserve"> в основной школе</w:t>
            </w:r>
            <w:r w:rsidRPr="00D740E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7633B0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75019" w:rsidRPr="00DB597C" w:rsidTr="004360E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740E5" w:rsidRDefault="00B75019" w:rsidP="00C50E8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40E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7633B0">
              <w:rPr>
                <w:rFonts w:ascii="Times New Roman" w:hAnsi="Times New Roman"/>
                <w:sz w:val="24"/>
                <w:szCs w:val="24"/>
              </w:rPr>
              <w:t xml:space="preserve">Технологии развивающего обучения </w:t>
            </w:r>
            <w:r w:rsidR="00C50E8D">
              <w:rPr>
                <w:rFonts w:ascii="Times New Roman" w:hAnsi="Times New Roman"/>
                <w:sz w:val="24"/>
                <w:szCs w:val="24"/>
              </w:rPr>
              <w:t xml:space="preserve">на уроках </w:t>
            </w:r>
            <w:r w:rsidR="007633B0">
              <w:rPr>
                <w:rFonts w:ascii="Times New Roman" w:hAnsi="Times New Roman"/>
                <w:sz w:val="24"/>
                <w:szCs w:val="24"/>
              </w:rPr>
              <w:t>информатик</w:t>
            </w:r>
            <w:r w:rsidR="00C50E8D">
              <w:rPr>
                <w:rFonts w:ascii="Times New Roman" w:hAnsi="Times New Roman"/>
                <w:sz w:val="24"/>
                <w:szCs w:val="24"/>
              </w:rPr>
              <w:t>и</w:t>
            </w:r>
            <w:r w:rsidRPr="00D740E5">
              <w:rPr>
                <w:rFonts w:ascii="Times New Roman" w:hAnsi="Times New Roman"/>
                <w:sz w:val="24"/>
                <w:szCs w:val="24"/>
              </w:rPr>
              <w:t xml:space="preserve"> в старшей школе.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7633B0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2B5E3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D00113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2B5E3C" w:rsidRDefault="00347BD4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75019" w:rsidRPr="00DB597C" w:rsidTr="004360EF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DB597C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3A502B" w:rsidRDefault="0010489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019" w:rsidRPr="003A502B" w:rsidRDefault="0010489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3A502B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50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3A502B" w:rsidRDefault="0010489B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3A502B" w:rsidRDefault="00B75019" w:rsidP="004360E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50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75019" w:rsidRPr="00DB597C" w:rsidRDefault="00B75019" w:rsidP="00B75019">
      <w:pPr>
        <w:widowControl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5019" w:rsidRPr="00DB597C" w:rsidRDefault="00B75019" w:rsidP="00B750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75019" w:rsidRDefault="00B75019" w:rsidP="00B75019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B75019" w:rsidRPr="00DB597C" w:rsidRDefault="00B75019" w:rsidP="00B750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C4255" w:rsidRPr="004C42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75019" w:rsidRPr="00DB597C" w:rsidRDefault="00B75019" w:rsidP="00B750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4C425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75019" w:rsidRPr="00DB597C" w:rsidTr="004360EF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019" w:rsidRPr="002E557B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75019" w:rsidRPr="002E557B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75019" w:rsidRPr="00DB597C" w:rsidTr="004360EF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2E557B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5019" w:rsidRPr="00DB597C" w:rsidRDefault="00B75019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75019" w:rsidRPr="00174970" w:rsidTr="004360E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2E557B" w:rsidRDefault="00B75019" w:rsidP="009B22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557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="009B22C7">
              <w:rPr>
                <w:rFonts w:ascii="Times New Roman" w:hAnsi="Times New Roman"/>
                <w:sz w:val="24"/>
                <w:szCs w:val="24"/>
              </w:rPr>
              <w:t>Развивающее обучение</w:t>
            </w:r>
          </w:p>
        </w:tc>
      </w:tr>
      <w:tr w:rsidR="00AB2E48" w:rsidRPr="00DB597C" w:rsidTr="002D5FC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ОР.2.9.1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ОР.3.9.1</w:t>
            </w:r>
          </w:p>
          <w:p w:rsidR="00AB2E48" w:rsidRPr="00DB597C" w:rsidRDefault="00AB2E48" w:rsidP="00EA67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Учебно-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исследовательское задание</w:t>
            </w:r>
          </w:p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B2E48" w:rsidRPr="00DB597C" w:rsidTr="002D5FC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ОР.3.9.1</w:t>
            </w:r>
          </w:p>
          <w:p w:rsidR="00AB2E48" w:rsidRPr="00DB597C" w:rsidRDefault="00AB2E48" w:rsidP="00EA67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75019" w:rsidRPr="005705C0" w:rsidTr="004360E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019" w:rsidRPr="005705C0" w:rsidRDefault="00B75019" w:rsidP="009B22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5C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="009B22C7">
              <w:rPr>
                <w:rFonts w:ascii="Times New Roman" w:hAnsi="Times New Roman"/>
                <w:sz w:val="24"/>
                <w:szCs w:val="24"/>
              </w:rPr>
              <w:t>Педагогические технологии развивающего обучения информатике</w:t>
            </w:r>
          </w:p>
        </w:tc>
      </w:tr>
      <w:tr w:rsidR="00AB2E48" w:rsidRPr="00DB597C" w:rsidTr="004360E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ОР.3.9.1</w:t>
            </w:r>
          </w:p>
          <w:p w:rsidR="00AB2E48" w:rsidRPr="00DB597C" w:rsidRDefault="00AB2E48" w:rsidP="00EA67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B22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B2E48" w:rsidRPr="00DB597C" w:rsidTr="004360E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ОР.3.9.1</w:t>
            </w:r>
          </w:p>
          <w:p w:rsidR="00AB2E48" w:rsidRPr="00DB597C" w:rsidRDefault="00AB2E48" w:rsidP="00EA67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EA67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B2E48" w:rsidRPr="00DB597C" w:rsidTr="004360E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ОР.2.9.1</w:t>
            </w:r>
          </w:p>
          <w:p w:rsidR="00AB2E48" w:rsidRDefault="00AB2E48" w:rsidP="00EA672E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ОР.3.9.1</w:t>
            </w:r>
          </w:p>
          <w:p w:rsidR="00AB2E48" w:rsidRPr="00DB597C" w:rsidRDefault="00AB2E48" w:rsidP="00EA67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2E48" w:rsidRPr="00DB597C" w:rsidRDefault="00AB2E48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7956" w:rsidRPr="00DB597C" w:rsidTr="004360E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7956" w:rsidRPr="00DB597C" w:rsidRDefault="00207956" w:rsidP="004360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5019" w:rsidRDefault="00B75019" w:rsidP="00B7501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5019" w:rsidRPr="00DB597C" w:rsidRDefault="00B75019" w:rsidP="00E02AB4">
      <w:pPr>
        <w:keepNext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5019" w:rsidRDefault="00B75019" w:rsidP="00E02A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C3126" w:rsidRPr="009C3126" w:rsidRDefault="009C3126" w:rsidP="00F06654">
      <w:pPr>
        <w:pStyle w:val="a4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after="0"/>
        <w:ind w:left="0" w:right="15" w:firstLine="0"/>
        <w:rPr>
          <w:rFonts w:ascii="Times New Roman" w:hAnsi="Times New Roman"/>
          <w:color w:val="000000"/>
          <w:sz w:val="24"/>
          <w:szCs w:val="24"/>
        </w:rPr>
      </w:pPr>
      <w:r w:rsidRPr="009C3126">
        <w:rPr>
          <w:rFonts w:ascii="Times New Roman" w:hAnsi="Times New Roman"/>
          <w:color w:val="000000"/>
          <w:sz w:val="24"/>
          <w:szCs w:val="24"/>
        </w:rPr>
        <w:t>Захарова, Т.Б. Программы методической подготовки бакалавров педагогического образования по профилю «Информатика» с учетом требований ФГОС ВПО третьего поколения</w:t>
      </w:r>
      <w:proofErr w:type="gramStart"/>
      <w:r w:rsidRPr="009C312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 / Т.Б. Захарова, Н.Н. </w:t>
      </w:r>
      <w:proofErr w:type="spellStart"/>
      <w:r w:rsidRPr="009C3126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9C3126">
        <w:rPr>
          <w:rFonts w:ascii="Times New Roman" w:hAnsi="Times New Roman"/>
          <w:color w:val="000000"/>
          <w:sz w:val="24"/>
          <w:szCs w:val="24"/>
        </w:rPr>
        <w:t>. - 2-е изд. (эл.). - Москва</w:t>
      </w:r>
      <w:proofErr w:type="gramStart"/>
      <w:r w:rsidRPr="009C312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color w:val="000000"/>
          <w:sz w:val="24"/>
          <w:szCs w:val="24"/>
        </w:rPr>
        <w:t xml:space="preserve"> БИНОМ. Лаборатория знаний, 2015. - 379 с. - (Педагогическое образование). - ISBN 978-5-9963-2533-7; То же [Электронный ресурс]. - URL: </w:t>
      </w:r>
      <w:hyperlink r:id="rId107" w:history="1">
        <w:r w:rsidRPr="009C3126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http://biblioclub.ru/index.php?page=book&amp;id=214204</w:t>
        </w:r>
      </w:hyperlink>
      <w:r w:rsidRPr="009C3126">
        <w:rPr>
          <w:rFonts w:ascii="Times New Roman" w:hAnsi="Times New Roman"/>
          <w:color w:val="000000"/>
          <w:sz w:val="24"/>
          <w:szCs w:val="24"/>
        </w:rPr>
        <w:t>.</w:t>
      </w:r>
    </w:p>
    <w:p w:rsidR="009C3126" w:rsidRPr="009C3126" w:rsidRDefault="009C3126" w:rsidP="00F06654">
      <w:pPr>
        <w:pStyle w:val="a4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after="0"/>
        <w:ind w:left="0" w:right="15" w:firstLine="0"/>
        <w:rPr>
          <w:rFonts w:ascii="Times New Roman" w:hAnsi="Times New Roman"/>
          <w:color w:val="000000"/>
          <w:sz w:val="24"/>
          <w:szCs w:val="24"/>
        </w:rPr>
      </w:pPr>
      <w:r w:rsidRPr="009C3126">
        <w:rPr>
          <w:rFonts w:ascii="Times New Roman" w:hAnsi="Times New Roman"/>
          <w:color w:val="000000"/>
          <w:sz w:val="24"/>
          <w:szCs w:val="24"/>
        </w:rPr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2017.- 172 с. – </w:t>
      </w:r>
      <w:r w:rsidRPr="009C3126">
        <w:rPr>
          <w:rFonts w:ascii="Times New Roman" w:hAnsi="Times New Roman"/>
          <w:color w:val="000000"/>
          <w:sz w:val="24"/>
          <w:szCs w:val="24"/>
          <w:lang w:val="en-US"/>
        </w:rPr>
        <w:t>URL</w:t>
      </w:r>
      <w:r w:rsidRPr="009C3126">
        <w:rPr>
          <w:rFonts w:ascii="Times New Roman" w:hAnsi="Times New Roman"/>
          <w:color w:val="000000"/>
          <w:sz w:val="24"/>
          <w:szCs w:val="24"/>
        </w:rPr>
        <w:t xml:space="preserve">: </w:t>
      </w:r>
      <w:hyperlink r:id="rId108" w:history="1">
        <w:r w:rsidRPr="009C3126">
          <w:rPr>
            <w:color w:val="000000"/>
            <w:lang w:val="en-US"/>
          </w:rPr>
          <w:t>http</w:t>
        </w:r>
        <w:r w:rsidRPr="009C3126">
          <w:rPr>
            <w:color w:val="000000"/>
          </w:rPr>
          <w:t>://</w:t>
        </w:r>
        <w:proofErr w:type="spellStart"/>
        <w:r w:rsidRPr="009C3126">
          <w:rPr>
            <w:color w:val="000000"/>
            <w:lang w:val="en-US"/>
          </w:rPr>
          <w:t>biblioclub</w:t>
        </w:r>
        <w:proofErr w:type="spellEnd"/>
        <w:r w:rsidRPr="009C3126">
          <w:rPr>
            <w:color w:val="000000"/>
          </w:rPr>
          <w:t>.</w:t>
        </w:r>
        <w:proofErr w:type="spellStart"/>
        <w:r w:rsidRPr="009C3126">
          <w:rPr>
            <w:color w:val="000000"/>
            <w:lang w:val="en-US"/>
          </w:rPr>
          <w:t>ru</w:t>
        </w:r>
        <w:proofErr w:type="spellEnd"/>
        <w:r w:rsidRPr="009C3126">
          <w:rPr>
            <w:color w:val="000000"/>
          </w:rPr>
          <w:t>/</w:t>
        </w:r>
        <w:r w:rsidRPr="009C3126">
          <w:rPr>
            <w:color w:val="000000"/>
            <w:lang w:val="en-US"/>
          </w:rPr>
          <w:t>index</w:t>
        </w:r>
        <w:r w:rsidRPr="009C3126">
          <w:rPr>
            <w:color w:val="000000"/>
          </w:rPr>
          <w:t>.</w:t>
        </w:r>
        <w:proofErr w:type="spellStart"/>
        <w:r w:rsidRPr="009C3126">
          <w:rPr>
            <w:color w:val="000000"/>
            <w:lang w:val="en-US"/>
          </w:rPr>
          <w:t>php</w:t>
        </w:r>
        <w:proofErr w:type="spellEnd"/>
        <w:r w:rsidRPr="009C3126">
          <w:rPr>
            <w:color w:val="000000"/>
          </w:rPr>
          <w:t>?</w:t>
        </w:r>
        <w:r w:rsidRPr="009C3126">
          <w:rPr>
            <w:color w:val="000000"/>
            <w:lang w:val="en-US"/>
          </w:rPr>
          <w:t>page</w:t>
        </w:r>
        <w:r w:rsidRPr="009C3126">
          <w:rPr>
            <w:color w:val="000000"/>
          </w:rPr>
          <w:t>=</w:t>
        </w:r>
        <w:r w:rsidRPr="009C3126">
          <w:rPr>
            <w:color w:val="000000"/>
            <w:lang w:val="en-US"/>
          </w:rPr>
          <w:t>book</w:t>
        </w:r>
        <w:r w:rsidRPr="009C3126">
          <w:rPr>
            <w:color w:val="000000"/>
          </w:rPr>
          <w:t>_</w:t>
        </w:r>
        <w:r w:rsidRPr="009C3126">
          <w:rPr>
            <w:color w:val="000000"/>
            <w:lang w:val="en-US"/>
          </w:rPr>
          <w:t>view</w:t>
        </w:r>
        <w:r w:rsidRPr="009C3126">
          <w:rPr>
            <w:color w:val="000000"/>
          </w:rPr>
          <w:t>_</w:t>
        </w:r>
        <w:r w:rsidRPr="009C3126">
          <w:rPr>
            <w:color w:val="000000"/>
            <w:lang w:val="en-US"/>
          </w:rPr>
          <w:t>red</w:t>
        </w:r>
        <w:r w:rsidRPr="009C3126">
          <w:rPr>
            <w:color w:val="000000"/>
          </w:rPr>
          <w:t>&amp;</w:t>
        </w:r>
        <w:r w:rsidRPr="009C3126">
          <w:rPr>
            <w:color w:val="000000"/>
            <w:lang w:val="en-US"/>
          </w:rPr>
          <w:t>book</w:t>
        </w:r>
        <w:r w:rsidRPr="009C3126">
          <w:rPr>
            <w:color w:val="000000"/>
          </w:rPr>
          <w:t>_</w:t>
        </w:r>
        <w:r w:rsidRPr="009C3126">
          <w:rPr>
            <w:color w:val="000000"/>
            <w:lang w:val="en-US"/>
          </w:rPr>
          <w:t>id</w:t>
        </w:r>
        <w:r w:rsidRPr="009C3126">
          <w:rPr>
            <w:color w:val="000000"/>
          </w:rPr>
          <w:t>=467105</w:t>
        </w:r>
      </w:hyperlink>
      <w:r w:rsidRPr="009C3126">
        <w:rPr>
          <w:rFonts w:ascii="Times New Roman" w:hAnsi="Times New Roman"/>
          <w:color w:val="000000"/>
          <w:sz w:val="24"/>
          <w:szCs w:val="24"/>
        </w:rPr>
        <w:t xml:space="preserve">  .</w:t>
      </w:r>
    </w:p>
    <w:p w:rsidR="009C3126" w:rsidRPr="009C3126" w:rsidRDefault="009C3126" w:rsidP="00F06654">
      <w:pPr>
        <w:pStyle w:val="a4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after="0"/>
        <w:ind w:left="0" w:right="15" w:firstLine="0"/>
        <w:rPr>
          <w:rFonts w:ascii="Times New Roman" w:hAnsi="Times New Roman"/>
          <w:color w:val="000000" w:themeColor="text1"/>
          <w:sz w:val="24"/>
          <w:szCs w:val="24"/>
        </w:rPr>
      </w:pPr>
      <w:r w:rsidRPr="009C3126">
        <w:rPr>
          <w:rFonts w:ascii="Times New Roman" w:hAnsi="Times New Roman"/>
          <w:color w:val="000000"/>
          <w:sz w:val="24"/>
          <w:szCs w:val="24"/>
        </w:rPr>
        <w:t>Основы общей теории и методики обучения информатике: учебное пособие / под ред. А.А. Кузнецов. – М.: БИНОМ. Лаборатория знаний , 2015. – 207 с. –</w:t>
      </w:r>
      <w:r w:rsidRPr="009C3126">
        <w:rPr>
          <w:rFonts w:ascii="Times New Roman" w:hAnsi="Times New Roman"/>
          <w:color w:val="454545"/>
          <w:sz w:val="24"/>
          <w:szCs w:val="24"/>
        </w:rPr>
        <w:t xml:space="preserve"> ISBN 978-5-9963-2961-8; </w:t>
      </w:r>
      <w:r w:rsidRPr="009C3126">
        <w:rPr>
          <w:rFonts w:ascii="Times New Roman" w:hAnsi="Times New Roman"/>
          <w:color w:val="454545"/>
          <w:sz w:val="24"/>
          <w:szCs w:val="24"/>
          <w:lang w:val="en-US"/>
        </w:rPr>
        <w:t>URL</w:t>
      </w:r>
      <w:r w:rsidRPr="009C3126">
        <w:rPr>
          <w:rFonts w:ascii="Times New Roman" w:hAnsi="Times New Roman"/>
          <w:color w:val="454545"/>
          <w:sz w:val="24"/>
          <w:szCs w:val="24"/>
        </w:rPr>
        <w:t xml:space="preserve">: </w:t>
      </w:r>
      <w:hyperlink r:id="rId109" w:history="1">
        <w:r w:rsidRPr="009C312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http://biblioclub.ru/index.php?page=book_view_red&amp;book_id=214642</w:t>
        </w:r>
      </w:hyperlink>
      <w:r w:rsidRPr="009C3126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9C3126" w:rsidRDefault="009C3126" w:rsidP="009C31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C3126" w:rsidRPr="009C3126" w:rsidRDefault="009C3126" w:rsidP="00F06654">
      <w:pPr>
        <w:pStyle w:val="a4"/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3126">
        <w:rPr>
          <w:rFonts w:ascii="Times New Roman" w:hAnsi="Times New Roman"/>
          <w:sz w:val="24"/>
          <w:szCs w:val="24"/>
        </w:rPr>
        <w:t>Даутова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О.Б. Новая идеология ФГОС: реализация системно-</w:t>
      </w:r>
      <w:proofErr w:type="spellStart"/>
      <w:r w:rsidRPr="009C3126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подхода в образовании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9C3126">
        <w:rPr>
          <w:rFonts w:ascii="Times New Roman" w:hAnsi="Times New Roman"/>
          <w:sz w:val="24"/>
          <w:szCs w:val="24"/>
        </w:rPr>
        <w:t>Даутова</w:t>
      </w:r>
      <w:proofErr w:type="spellEnd"/>
      <w:r w:rsidRPr="009C3126">
        <w:rPr>
          <w:rFonts w:ascii="Times New Roman" w:hAnsi="Times New Roman"/>
          <w:sz w:val="24"/>
          <w:szCs w:val="24"/>
        </w:rPr>
        <w:t>, И.В. </w:t>
      </w:r>
      <w:proofErr w:type="spellStart"/>
      <w:r w:rsidRPr="009C3126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9C312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табл. - ISBN 978-5-00092-128-9 ; То же [Электронный ресурс]. - URL: </w:t>
      </w:r>
      <w:hyperlink r:id="rId110" w:history="1">
        <w:r w:rsidRPr="009C312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  <w:r w:rsidRPr="009C3126">
        <w:rPr>
          <w:rFonts w:ascii="Times New Roman" w:hAnsi="Times New Roman"/>
          <w:sz w:val="24"/>
          <w:szCs w:val="24"/>
        </w:rPr>
        <w:t>.</w:t>
      </w:r>
    </w:p>
    <w:p w:rsidR="009C3126" w:rsidRPr="009C3126" w:rsidRDefault="009C3126" w:rsidP="00F06654">
      <w:pPr>
        <w:pStyle w:val="a4"/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C3126">
        <w:rPr>
          <w:rFonts w:ascii="Times New Roman" w:hAnsi="Times New Roman"/>
          <w:sz w:val="24"/>
          <w:szCs w:val="24"/>
        </w:rPr>
        <w:t>Комарова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9C312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11" w:history="1">
        <w:r w:rsidRPr="009C312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  <w:r w:rsidRPr="009C3126">
        <w:rPr>
          <w:rFonts w:ascii="Times New Roman" w:hAnsi="Times New Roman"/>
          <w:sz w:val="24"/>
          <w:szCs w:val="24"/>
        </w:rPr>
        <w:t>.</w:t>
      </w:r>
    </w:p>
    <w:p w:rsidR="009C3126" w:rsidRPr="009C3126" w:rsidRDefault="009C3126" w:rsidP="00F06654">
      <w:pPr>
        <w:pStyle w:val="a4"/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C3126">
        <w:rPr>
          <w:rFonts w:ascii="Times New Roman" w:hAnsi="Times New Roman"/>
          <w:sz w:val="24"/>
          <w:szCs w:val="24"/>
        </w:rPr>
        <w:t>Современные образовательные технологии : учеб</w:t>
      </w:r>
      <w:proofErr w:type="gramStart"/>
      <w:r w:rsidRPr="009C3126">
        <w:rPr>
          <w:rFonts w:ascii="Times New Roman" w:hAnsi="Times New Roman"/>
          <w:sz w:val="24"/>
          <w:szCs w:val="24"/>
        </w:rPr>
        <w:t>.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C3126">
        <w:rPr>
          <w:rFonts w:ascii="Times New Roman" w:hAnsi="Times New Roman"/>
          <w:sz w:val="24"/>
          <w:szCs w:val="24"/>
        </w:rPr>
        <w:t>п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особие для </w:t>
      </w:r>
      <w:proofErr w:type="spellStart"/>
      <w:r w:rsidRPr="009C312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и магистратуры / Е. Н. </w:t>
      </w:r>
      <w:proofErr w:type="spellStart"/>
      <w:r w:rsidRPr="009C3126">
        <w:rPr>
          <w:rFonts w:ascii="Times New Roman" w:hAnsi="Times New Roman"/>
          <w:sz w:val="24"/>
          <w:szCs w:val="24"/>
        </w:rPr>
        <w:t>Ашанина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[и др.] ; под ред. Е. Н. </w:t>
      </w:r>
      <w:proofErr w:type="spellStart"/>
      <w:r w:rsidRPr="009C3126">
        <w:rPr>
          <w:rFonts w:ascii="Times New Roman" w:hAnsi="Times New Roman"/>
          <w:sz w:val="24"/>
          <w:szCs w:val="24"/>
        </w:rPr>
        <w:t>Ашаниной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, О. В. Васиной, С. П. Ежова. — 2-е изд., </w:t>
      </w:r>
      <w:proofErr w:type="spellStart"/>
      <w:r w:rsidRPr="009C312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9C3126">
        <w:rPr>
          <w:rFonts w:ascii="Times New Roman" w:hAnsi="Times New Roman"/>
          <w:sz w:val="24"/>
          <w:szCs w:val="24"/>
        </w:rPr>
        <w:t>Юрайт</w:t>
      </w:r>
      <w:proofErr w:type="spellEnd"/>
      <w:r w:rsidRPr="009C3126">
        <w:rPr>
          <w:rFonts w:ascii="Times New Roman" w:hAnsi="Times New Roman"/>
          <w:sz w:val="24"/>
          <w:szCs w:val="24"/>
        </w:rPr>
        <w:t>, 2019. — 165 с. — (Серия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C3126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— ISBN 978-5-534-06194-9. — Текст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9C3126">
        <w:rPr>
          <w:rFonts w:ascii="Times New Roman" w:hAnsi="Times New Roman"/>
          <w:sz w:val="24"/>
          <w:szCs w:val="24"/>
        </w:rPr>
        <w:t>Юрайт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[сайт]. — URL: https://biblio-online.ru/bcode/438985.</w:t>
      </w:r>
    </w:p>
    <w:p w:rsidR="009C3126" w:rsidRPr="009C3126" w:rsidRDefault="009C3126" w:rsidP="00F06654">
      <w:pPr>
        <w:pStyle w:val="a4"/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C3126">
        <w:rPr>
          <w:rFonts w:ascii="Times New Roman" w:hAnsi="Times New Roman"/>
          <w:sz w:val="24"/>
          <w:szCs w:val="24"/>
        </w:rPr>
        <w:lastRenderedPageBreak/>
        <w:t xml:space="preserve">Фокин Ю. Г. Теория и технология обучения. </w:t>
      </w:r>
      <w:proofErr w:type="spellStart"/>
      <w:r w:rsidRPr="009C3126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подход : учеб</w:t>
      </w:r>
      <w:proofErr w:type="gramStart"/>
      <w:r w:rsidRPr="009C3126">
        <w:rPr>
          <w:rFonts w:ascii="Times New Roman" w:hAnsi="Times New Roman"/>
          <w:sz w:val="24"/>
          <w:szCs w:val="24"/>
        </w:rPr>
        <w:t>.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C3126">
        <w:rPr>
          <w:rFonts w:ascii="Times New Roman" w:hAnsi="Times New Roman"/>
          <w:sz w:val="24"/>
          <w:szCs w:val="24"/>
        </w:rPr>
        <w:t>п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особие для вузов / Ю. Г. Фокин. — 4-е изд., </w:t>
      </w:r>
      <w:proofErr w:type="spellStart"/>
      <w:r w:rsidRPr="009C312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9C3126">
        <w:rPr>
          <w:rFonts w:ascii="Times New Roman" w:hAnsi="Times New Roman"/>
          <w:sz w:val="24"/>
          <w:szCs w:val="24"/>
        </w:rPr>
        <w:t>Юрайт</w:t>
      </w:r>
      <w:proofErr w:type="spellEnd"/>
      <w:r w:rsidRPr="009C3126">
        <w:rPr>
          <w:rFonts w:ascii="Times New Roman" w:hAnsi="Times New Roman"/>
          <w:sz w:val="24"/>
          <w:szCs w:val="24"/>
        </w:rPr>
        <w:t>, 2019. — 241 с. — (Серия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C3126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— ISBN 978-5-534-05712-6. — Текст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9C3126">
        <w:rPr>
          <w:rFonts w:ascii="Times New Roman" w:hAnsi="Times New Roman"/>
          <w:sz w:val="24"/>
          <w:szCs w:val="24"/>
        </w:rPr>
        <w:t>Юрайт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[сайт]. — URL: https://biblio-online.ru/bcode/441665.</w:t>
      </w:r>
    </w:p>
    <w:p w:rsidR="009C3126" w:rsidRPr="009C3126" w:rsidRDefault="009C3126" w:rsidP="00F06654">
      <w:pPr>
        <w:pStyle w:val="a4"/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3126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9C3126">
        <w:rPr>
          <w:rFonts w:ascii="Times New Roman" w:hAnsi="Times New Roman"/>
          <w:sz w:val="24"/>
          <w:szCs w:val="24"/>
        </w:rPr>
        <w:t xml:space="preserve"> И.В. Технология развития критического мышления на уроке и в системе подготовки учителя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учебно-методическое пособие / И.В. </w:t>
      </w:r>
      <w:proofErr w:type="spellStart"/>
      <w:r w:rsidRPr="009C3126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9C3126">
        <w:rPr>
          <w:rFonts w:ascii="Times New Roman" w:hAnsi="Times New Roman"/>
          <w:sz w:val="24"/>
          <w:szCs w:val="24"/>
        </w:rPr>
        <w:t>. - 2-е изд. - Санкт-Петербург : КАРО, 2015. - 144 с. - (Петербургский вектор введения ФГОС основного общего образования). - ISBN 978-5-9925-0903-8</w:t>
      </w:r>
      <w:proofErr w:type="gramStart"/>
      <w:r w:rsidRPr="009C312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C3126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12" w:history="1">
        <w:r w:rsidRPr="009C3126">
          <w:rPr>
            <w:rFonts w:ascii="Times New Roman" w:hAnsi="Times New Roman"/>
            <w:sz w:val="24"/>
            <w:szCs w:val="24"/>
          </w:rPr>
          <w:t>http://biblioclub.ru/index.php?page=book&amp;id=462262</w:t>
        </w:r>
      </w:hyperlink>
      <w:r w:rsidRPr="009C3126">
        <w:rPr>
          <w:rFonts w:ascii="Times New Roman" w:hAnsi="Times New Roman"/>
          <w:sz w:val="24"/>
          <w:szCs w:val="24"/>
        </w:rPr>
        <w:t>.</w:t>
      </w:r>
    </w:p>
    <w:p w:rsidR="00B75019" w:rsidRDefault="00B75019" w:rsidP="00B7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7258" w:rsidRPr="00E27258" w:rsidRDefault="00E27258" w:rsidP="00E27258">
      <w:pPr>
        <w:widowControl w:val="0"/>
        <w:shd w:val="clear" w:color="auto" w:fill="FFFFFF"/>
        <w:tabs>
          <w:tab w:val="left" w:pos="1134"/>
        </w:tabs>
        <w:spacing w:after="0"/>
        <w:ind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E27258">
        <w:rPr>
          <w:rFonts w:ascii="Times New Roman" w:hAnsi="Times New Roman"/>
          <w:color w:val="000000"/>
          <w:sz w:val="24"/>
          <w:szCs w:val="24"/>
        </w:rPr>
        <w:t>1. Крылова, О.Н. Приёмы формирующего оценивания: методический конструктор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E27258">
        <w:rPr>
          <w:rFonts w:ascii="Times New Roman" w:hAnsi="Times New Roman"/>
          <w:color w:val="000000"/>
          <w:sz w:val="24"/>
          <w:szCs w:val="24"/>
        </w:rPr>
        <w:t>и</w:t>
      </w:r>
      <w:r w:rsidRPr="00E27258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>. - Москва: Русское слово — учебник, 2016. - 81 с.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- URL: </w:t>
      </w:r>
      <w:hyperlink r:id="rId113" w:history="1">
        <w:r w:rsidRPr="00E2725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B75019" w:rsidRPr="00DB597C" w:rsidRDefault="00B75019" w:rsidP="00B7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75019" w:rsidRPr="002165D3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65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служба издательства «БИНОМ. Лаборатория знаний». Авторские мастерские УМК «Информатика» / </w:t>
      </w:r>
      <w:hyperlink r:id="rId114" w:history="1">
        <w:r w:rsidRPr="00E96C71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http://lbz.ru/metodist/authors/informatika/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B75019" w:rsidRPr="00DB597C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75019" w:rsidRPr="00DB597C" w:rsidRDefault="00B75019" w:rsidP="00B7501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75019" w:rsidRPr="00DB597C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75019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75019" w:rsidRDefault="00B75019" w:rsidP="00B75019">
      <w:pPr>
        <w:pStyle w:val="12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B75019" w:rsidRDefault="00B75019" w:rsidP="00B750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418F" w:rsidRPr="000646F7" w:rsidRDefault="000A418F" w:rsidP="000A418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0646F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Перечень программного обеспечения</w:t>
      </w:r>
    </w:p>
    <w:p w:rsidR="000A418F" w:rsidRPr="00123711" w:rsidRDefault="000A418F" w:rsidP="000A418F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Office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Professional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Plus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2013;</w:t>
      </w:r>
    </w:p>
    <w:p w:rsidR="000A418F" w:rsidRPr="004B0710" w:rsidRDefault="000A418F" w:rsidP="000A418F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браузеры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Google Chrome,  Mozilla Firefox, Opera 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или</w:t>
      </w:r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1237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</w:t>
      </w:r>
      <w:proofErr w:type="spellEnd"/>
      <w:r w:rsidRPr="00123711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.</w:t>
      </w:r>
    </w:p>
    <w:p w:rsidR="000A418F" w:rsidRPr="00E27258" w:rsidRDefault="000A418F" w:rsidP="000A418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proofErr w:type="spellStart"/>
      <w:r w:rsidRPr="00123711">
        <w:rPr>
          <w:rFonts w:ascii="Times New Roman" w:hAnsi="Times New Roman"/>
          <w:sz w:val="24"/>
          <w:szCs w:val="24"/>
          <w:lang w:val="en-US"/>
        </w:rPr>
        <w:t>OpenOffice</w:t>
      </w:r>
      <w:proofErr w:type="spellEnd"/>
      <w:r w:rsidRPr="00E27258">
        <w:rPr>
          <w:rFonts w:ascii="Times New Roman" w:hAnsi="Times New Roman"/>
          <w:sz w:val="24"/>
          <w:szCs w:val="24"/>
        </w:rPr>
        <w:t>.</w:t>
      </w:r>
      <w:r w:rsidRPr="00123711">
        <w:rPr>
          <w:rFonts w:ascii="Times New Roman" w:hAnsi="Times New Roman"/>
          <w:sz w:val="24"/>
          <w:szCs w:val="24"/>
          <w:lang w:val="en-US"/>
        </w:rPr>
        <w:t>org</w:t>
      </w:r>
    </w:p>
    <w:p w:rsidR="000A418F" w:rsidRPr="00DB597C" w:rsidRDefault="000A418F" w:rsidP="000A41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75019" w:rsidRPr="002165D3" w:rsidRDefault="00B75019" w:rsidP="00B75019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8"/>
        <w:gridCol w:w="6901"/>
      </w:tblGrid>
      <w:tr w:rsidR="00B75019" w:rsidRPr="002165D3" w:rsidTr="004360EF">
        <w:trPr>
          <w:jc w:val="center"/>
        </w:trPr>
        <w:tc>
          <w:tcPr>
            <w:tcW w:w="2368" w:type="dxa"/>
          </w:tcPr>
          <w:p w:rsidR="00B75019" w:rsidRPr="002165D3" w:rsidRDefault="00E95D37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5" w:history="1"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901" w:type="dxa"/>
          </w:tcPr>
          <w:p w:rsidR="00B75019" w:rsidRPr="002165D3" w:rsidRDefault="00B75019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75019" w:rsidRPr="002165D3" w:rsidTr="004360EF">
        <w:trPr>
          <w:jc w:val="center"/>
        </w:trPr>
        <w:tc>
          <w:tcPr>
            <w:tcW w:w="2368" w:type="dxa"/>
          </w:tcPr>
          <w:p w:rsidR="00B75019" w:rsidRPr="002165D3" w:rsidRDefault="00E95D37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16" w:history="1"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901" w:type="dxa"/>
          </w:tcPr>
          <w:p w:rsidR="00B75019" w:rsidRPr="002165D3" w:rsidRDefault="00B75019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75019" w:rsidRPr="002165D3" w:rsidTr="004360EF">
        <w:trPr>
          <w:jc w:val="center"/>
        </w:trPr>
        <w:tc>
          <w:tcPr>
            <w:tcW w:w="2368" w:type="dxa"/>
          </w:tcPr>
          <w:p w:rsidR="00B75019" w:rsidRPr="002165D3" w:rsidRDefault="00E95D37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17" w:history="1">
              <w:r w:rsidR="00B75019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901" w:type="dxa"/>
          </w:tcPr>
          <w:p w:rsidR="00B75019" w:rsidRPr="002165D3" w:rsidRDefault="00B75019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B75019" w:rsidRPr="002165D3" w:rsidTr="004360EF">
        <w:trPr>
          <w:jc w:val="center"/>
        </w:trPr>
        <w:tc>
          <w:tcPr>
            <w:tcW w:w="2368" w:type="dxa"/>
          </w:tcPr>
          <w:p w:rsidR="00B75019" w:rsidRPr="00692D9A" w:rsidRDefault="00E95D37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8" w:history="1">
              <w:r w:rsidR="00B75019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B75019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901" w:type="dxa"/>
          </w:tcPr>
          <w:p w:rsidR="00B75019" w:rsidRPr="00E808C4" w:rsidRDefault="00B75019" w:rsidP="004360EF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Единое окно доступа к образовательным ресурсам / Федеральный портал / Федеральный центр ЭОР </w:t>
            </w:r>
          </w:p>
        </w:tc>
      </w:tr>
    </w:tbl>
    <w:p w:rsidR="00CB42BB" w:rsidRDefault="00CB42BB" w:rsidP="006033AB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B42BB" w:rsidRDefault="00CB42BB" w:rsidP="006033AB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B42BB" w:rsidRDefault="00CB42BB" w:rsidP="006033AB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03A04" w:rsidRDefault="00903A04" w:rsidP="006033AB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047D3B" w:rsidRPr="00DB597C" w:rsidRDefault="00047D3B" w:rsidP="00F06654">
      <w:pPr>
        <w:spacing w:after="0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47D3B" w:rsidRPr="00A464EE" w:rsidRDefault="00047D3B" w:rsidP="00F0665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«Методика обучения информатике на профильном уровне»</w:t>
      </w:r>
    </w:p>
    <w:p w:rsidR="00650CEC" w:rsidRPr="00DB597C" w:rsidRDefault="00650CEC" w:rsidP="00F0665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50CEC" w:rsidRPr="00264942" w:rsidRDefault="00650CEC" w:rsidP="00F066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«Методика обучения информатик</w:t>
      </w:r>
      <w:r w:rsidR="000438AB">
        <w:rPr>
          <w:rFonts w:ascii="Times New Roman" w:eastAsia="Times New Roman" w:hAnsi="Times New Roman"/>
          <w:bCs/>
          <w:sz w:val="24"/>
          <w:szCs w:val="24"/>
          <w:lang w:eastAsia="ru-RU"/>
        </w:rPr>
        <w:t>е на профильном уровне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образовательного модуля «Методическая подготовка»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50CEC" w:rsidRPr="00DB597C" w:rsidRDefault="00650CEC" w:rsidP="00650C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«Методика обучения </w:t>
      </w:r>
      <w:r w:rsidR="008D5598">
        <w:rPr>
          <w:rFonts w:ascii="Times New Roman" w:eastAsia="Times New Roman" w:hAnsi="Times New Roman"/>
          <w:sz w:val="24"/>
          <w:szCs w:val="24"/>
          <w:lang w:eastAsia="ru-RU"/>
        </w:rPr>
        <w:t>информатике на профильном уровне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в 7 семестре вместе с дисциплинами базовой части данного модуля. Для её изучения необходимы знания основных разделов информатики и ИКТ, педагогики и психологии, технологии и методики обучения общеобразовательному курсу информатики, полученные в ходе изучения предшествующих дисциплин и модулей. 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50CEC" w:rsidRPr="00DB597C" w:rsidRDefault="00650CEC" w:rsidP="00650C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сформировать теоретическую и практическую готовность студентов к преподаванию углубленного курса информатики в старшей школе на основе современных образовательных технологий.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50CEC" w:rsidRDefault="00650CEC" w:rsidP="00650CEC">
      <w:pPr>
        <w:pStyle w:val="a4"/>
        <w:widowControl w:val="0"/>
        <w:numPr>
          <w:ilvl w:val="0"/>
          <w:numId w:val="6"/>
        </w:numPr>
        <w:tabs>
          <w:tab w:val="left" w:pos="851"/>
        </w:tabs>
        <w:autoSpaceDE w:val="0"/>
        <w:autoSpaceDN w:val="0"/>
        <w:adjustRightInd w:val="0"/>
        <w:spacing w:after="0"/>
        <w:ind w:left="0" w:right="15" w:firstLine="567"/>
        <w:jc w:val="both"/>
        <w:rPr>
          <w:rFonts w:ascii="Times New Roman" w:hAnsi="Times New Roman"/>
          <w:sz w:val="24"/>
          <w:szCs w:val="24"/>
        </w:rPr>
      </w:pPr>
      <w:r w:rsidRPr="00880104">
        <w:rPr>
          <w:rFonts w:ascii="Times New Roman" w:hAnsi="Times New Roman"/>
          <w:sz w:val="24"/>
          <w:szCs w:val="24"/>
        </w:rPr>
        <w:t xml:space="preserve">выработать систему знаний о цели, структуре и содержании обучения </w:t>
      </w:r>
      <w:r>
        <w:rPr>
          <w:rFonts w:ascii="Times New Roman" w:hAnsi="Times New Roman"/>
          <w:sz w:val="24"/>
          <w:szCs w:val="24"/>
        </w:rPr>
        <w:t>углубленному</w:t>
      </w:r>
      <w:r w:rsidRPr="00880104">
        <w:rPr>
          <w:rFonts w:ascii="Times New Roman" w:hAnsi="Times New Roman"/>
          <w:sz w:val="24"/>
          <w:szCs w:val="24"/>
        </w:rPr>
        <w:t xml:space="preserve"> курсу информатики </w:t>
      </w:r>
      <w:r>
        <w:rPr>
          <w:rFonts w:ascii="Times New Roman" w:hAnsi="Times New Roman"/>
          <w:sz w:val="24"/>
          <w:szCs w:val="24"/>
        </w:rPr>
        <w:t>в старшей школе</w:t>
      </w:r>
      <w:r w:rsidRPr="00880104">
        <w:rPr>
          <w:rFonts w:ascii="Times New Roman" w:hAnsi="Times New Roman"/>
          <w:sz w:val="24"/>
          <w:szCs w:val="24"/>
        </w:rPr>
        <w:t xml:space="preserve">, методических особенностях преподавания основных содержательных линий учебной дисциплины; </w:t>
      </w:r>
    </w:p>
    <w:p w:rsidR="00650CEC" w:rsidRPr="00880104" w:rsidRDefault="00650CEC" w:rsidP="00650CEC">
      <w:pPr>
        <w:pStyle w:val="a4"/>
        <w:widowControl w:val="0"/>
        <w:numPr>
          <w:ilvl w:val="0"/>
          <w:numId w:val="6"/>
        </w:numPr>
        <w:tabs>
          <w:tab w:val="left" w:pos="851"/>
        </w:tabs>
        <w:autoSpaceDE w:val="0"/>
        <w:autoSpaceDN w:val="0"/>
        <w:adjustRightInd w:val="0"/>
        <w:spacing w:before="15" w:after="15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80104">
        <w:rPr>
          <w:rFonts w:ascii="Times New Roman" w:hAnsi="Times New Roman"/>
          <w:color w:val="000000"/>
          <w:sz w:val="24"/>
          <w:szCs w:val="24"/>
        </w:rPr>
        <w:t>сформировать навыки проектирования тем и отдельных уроков по тем</w:t>
      </w:r>
      <w:r>
        <w:rPr>
          <w:rFonts w:ascii="Times New Roman" w:hAnsi="Times New Roman"/>
          <w:color w:val="000000"/>
          <w:sz w:val="24"/>
          <w:szCs w:val="24"/>
        </w:rPr>
        <w:t>е в старшей школе</w:t>
      </w:r>
      <w:r w:rsidRPr="00880104">
        <w:rPr>
          <w:rFonts w:ascii="Times New Roman" w:hAnsi="Times New Roman"/>
          <w:color w:val="000000"/>
          <w:sz w:val="24"/>
          <w:szCs w:val="24"/>
        </w:rPr>
        <w:t>, используя инновационные методы и технологии обучения;</w:t>
      </w:r>
    </w:p>
    <w:p w:rsidR="00650CEC" w:rsidRDefault="00650CEC" w:rsidP="00650CEC">
      <w:pPr>
        <w:pStyle w:val="a4"/>
        <w:widowControl w:val="0"/>
        <w:numPr>
          <w:ilvl w:val="0"/>
          <w:numId w:val="6"/>
        </w:numPr>
        <w:tabs>
          <w:tab w:val="left" w:pos="851"/>
        </w:tabs>
        <w:autoSpaceDE w:val="0"/>
        <w:autoSpaceDN w:val="0"/>
        <w:adjustRightInd w:val="0"/>
        <w:spacing w:before="15" w:after="15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80104">
        <w:rPr>
          <w:rFonts w:ascii="Times New Roman" w:hAnsi="Times New Roman"/>
          <w:color w:val="000000"/>
          <w:sz w:val="24"/>
          <w:szCs w:val="24"/>
        </w:rPr>
        <w:t xml:space="preserve">подготовить к методически грамотной организации и проведению учебных занятий </w:t>
      </w:r>
      <w:r>
        <w:rPr>
          <w:rFonts w:ascii="Times New Roman" w:hAnsi="Times New Roman"/>
          <w:color w:val="000000"/>
          <w:sz w:val="24"/>
          <w:szCs w:val="24"/>
        </w:rPr>
        <w:t xml:space="preserve">в старшей школе </w:t>
      </w:r>
      <w:r w:rsidRPr="00880104">
        <w:rPr>
          <w:rFonts w:ascii="Times New Roman" w:hAnsi="Times New Roman"/>
          <w:color w:val="000000"/>
          <w:sz w:val="24"/>
          <w:szCs w:val="24"/>
        </w:rPr>
        <w:t>в условиях широкого использования</w:t>
      </w:r>
      <w:r>
        <w:rPr>
          <w:rFonts w:ascii="Times New Roman" w:hAnsi="Times New Roman"/>
          <w:color w:val="000000"/>
          <w:sz w:val="24"/>
          <w:szCs w:val="24"/>
        </w:rPr>
        <w:t xml:space="preserve"> средств ИКТ в учебном процессе.</w:t>
      </w:r>
    </w:p>
    <w:p w:rsidR="00650CEC" w:rsidRPr="00CE559C" w:rsidRDefault="00650CEC" w:rsidP="00F06654">
      <w:pPr>
        <w:pStyle w:val="a4"/>
        <w:keepNext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1281" w:hanging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55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704"/>
        <w:gridCol w:w="1134"/>
        <w:gridCol w:w="2835"/>
        <w:gridCol w:w="1134"/>
        <w:gridCol w:w="1418"/>
      </w:tblGrid>
      <w:tr w:rsidR="00CE559C" w:rsidRPr="00DB597C" w:rsidTr="0010489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59C" w:rsidRPr="00A81EA5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59C" w:rsidRPr="00A81EA5" w:rsidRDefault="00CE559C" w:rsidP="001048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59C" w:rsidRPr="00A81EA5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59C" w:rsidRPr="00A81EA5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59C" w:rsidRPr="00A81EA5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59C" w:rsidRPr="00A81EA5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E559C" w:rsidRPr="00995AEB" w:rsidTr="00186443">
        <w:trPr>
          <w:trHeight w:val="199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95AEB">
              <w:rPr>
                <w:rFonts w:ascii="Times New Roman CYR" w:eastAsia="Times New Roman" w:hAnsi="Times New Roman CYR" w:cs="Times New Roman CYR"/>
                <w:lang w:eastAsia="ru-RU"/>
              </w:rPr>
              <w:t>ОР.1</w:t>
            </w:r>
          </w:p>
        </w:tc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5B085D" w:rsidRDefault="00CE559C" w:rsidP="001048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умение формировать универсальные учебные действия </w:t>
            </w:r>
            <w:proofErr w:type="gramStart"/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F72665" w:rsidRDefault="00CE559C" w:rsidP="0018644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осуществлять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обучение </w:t>
            </w:r>
            <w:r w:rsidR="00186443">
              <w:rPr>
                <w:rFonts w:ascii="Times New Roman" w:hAnsi="Times New Roman"/>
                <w:sz w:val="24"/>
                <w:szCs w:val="24"/>
              </w:rPr>
              <w:t>углубленному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курсу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информатики в старшей школе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в соответствии с требованиями </w:t>
            </w:r>
            <w:r>
              <w:rPr>
                <w:rFonts w:ascii="Times New Roman" w:hAnsi="Times New Roman"/>
                <w:sz w:val="24"/>
                <w:szCs w:val="24"/>
              </w:rPr>
              <w:t>ФГОС СОО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559C" w:rsidRDefault="00CE559C" w:rsidP="0010489B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CE559C" w:rsidRDefault="00CE559C" w:rsidP="0010489B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</w:t>
            </w:r>
          </w:p>
          <w:p w:rsidR="00CE559C" w:rsidRPr="00A85F5A" w:rsidRDefault="00CE559C" w:rsidP="00272C4F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272C4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72C4F" w:rsidRDefault="00272C4F" w:rsidP="00272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CE559C" w:rsidRPr="00995AEB" w:rsidTr="0010489B">
        <w:trPr>
          <w:trHeight w:val="1985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5B085D" w:rsidRDefault="00CE559C" w:rsidP="001048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8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умение организовывать контроль и оценку учебных достижений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F72665" w:rsidRDefault="00CE559C" w:rsidP="0010489B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</w:t>
            </w:r>
            <w:r w:rsidRPr="00F7266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современные методы и технологии обучения и диагностики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ПК-2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72C4F" w:rsidRDefault="00272C4F" w:rsidP="00272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  <w:tr w:rsidR="00CE559C" w:rsidRPr="00995AEB" w:rsidTr="0098618E">
        <w:trPr>
          <w:trHeight w:val="556"/>
        </w:trPr>
        <w:tc>
          <w:tcPr>
            <w:tcW w:w="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ОР.3</w:t>
            </w:r>
          </w:p>
        </w:tc>
        <w:tc>
          <w:tcPr>
            <w:tcW w:w="27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1D705D" w:rsidRDefault="00CE559C" w:rsidP="001048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1D705D">
              <w:rPr>
                <w:rFonts w:ascii="Helvetica Neue" w:hAnsi="Helvetica Neue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способность осуществлять обучение, воспитание и развитие с учетом социальных, возрастных, психофизических и индивидуальных особенностей, обучающихся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E559C" w:rsidRPr="00F72665" w:rsidRDefault="00CE559C" w:rsidP="0010489B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7266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проектировать и осуществлять учебно-воспитательный процесс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информатике  в старшей школе </w:t>
            </w:r>
            <w:r w:rsidRPr="00F726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учетом психофизических возрастных особенностей и индивидуальных образовательных потребностей обучающихся</w:t>
            </w:r>
            <w:r w:rsidRPr="00F7266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ОПК-2</w:t>
            </w:r>
          </w:p>
          <w:p w:rsidR="00F06654" w:rsidRDefault="00F06654" w:rsidP="00F06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ОПК-3</w:t>
            </w:r>
          </w:p>
          <w:p w:rsidR="00CE559C" w:rsidRDefault="00CE559C" w:rsidP="00272C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72C4F" w:rsidRDefault="00272C4F" w:rsidP="00272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Методическая разработка</w:t>
            </w:r>
          </w:p>
          <w:p w:rsidR="00CE559C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  <w:p w:rsidR="00CE559C" w:rsidRPr="00995AEB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Тест в ЭИОС</w:t>
            </w:r>
          </w:p>
        </w:tc>
      </w:tr>
    </w:tbl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4"/>
        <w:gridCol w:w="995"/>
        <w:gridCol w:w="1279"/>
        <w:gridCol w:w="1239"/>
        <w:gridCol w:w="857"/>
      </w:tblGrid>
      <w:tr w:rsidR="00650CEC" w:rsidRPr="00706F12" w:rsidTr="0010489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0CEC" w:rsidRPr="00706F12" w:rsidTr="0010489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0CEC" w:rsidRPr="00706F12" w:rsidRDefault="00650CEC" w:rsidP="00CE559C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Раб.</w:t>
            </w: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CE559C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Современная концепция углубленного курса информатики в старшей школе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 Структура и содержание углубленного курса информатики в контексте требований ФГОС первого и второго поколения.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CE55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Учебно-методическое и программное обеспечение углубленного курса информатики.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Методические аспекты углубленного изучения основных разделов школьного курса информатики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Методические аспекты углубленного изучения теоретических основ информатики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Методические аспекты  углубленного изучения технологий программирования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Методические аспекты углубленного изучения средств информационных и коммуникационных технологий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Организация деятельности учащихся в рамках углубленного курса информатики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50CEC" w:rsidRPr="00706F12" w:rsidTr="0010489B">
        <w:trPr>
          <w:trHeight w:val="422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Организация самостоятельной работы школьников в процессе изучения углубленного курса информатики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Организация внеурочной работы </w:t>
            </w: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 информатике в рамках изучения углубленного курса.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3.3. Единый государственный экзамен по информатике и ИКТ и методика подготовки к нему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100A47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0CEC" w:rsidRPr="00706F12" w:rsidTr="0010489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CE559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CEC" w:rsidRPr="00706F12" w:rsidRDefault="00650CEC" w:rsidP="001048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6F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A2391" w:rsidRDefault="002A2391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50CEC" w:rsidRDefault="00650CEC" w:rsidP="00650CE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работа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06654" w:rsidRPr="00F066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50CEC" w:rsidRPr="00DB597C" w:rsidRDefault="00650CEC" w:rsidP="00650C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0665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F06654" w:rsidRPr="00DB597C" w:rsidTr="00965F8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6654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06654" w:rsidRPr="00C978C4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06654" w:rsidRPr="00DB597C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06654" w:rsidRPr="0017497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9E63C9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63C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Современная концепция углубленного курса информатики в старшей школе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Доклад с презентацией</w:t>
            </w:r>
          </w:p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06654" w:rsidRPr="00DB597C" w:rsidTr="00965F83">
        <w:trPr>
          <w:trHeight w:val="78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06654" w:rsidRPr="005705C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9E63C9" w:rsidRDefault="00F06654" w:rsidP="00965F8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63C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Методические аспекты углубленного изучения основных разделов школьного курса информатики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06654" w:rsidRPr="005705C0" w:rsidTr="00965F8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9E63C9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63C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 Организация деятельности учащихся в рамках углубленного курса информатики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Методическая разработка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методической разработки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работа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Учебно-исследовательское задание</w:t>
            </w:r>
          </w:p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ОР.1.10.1</w:t>
            </w:r>
          </w:p>
          <w:p w:rsidR="00F06654" w:rsidRDefault="00F06654" w:rsidP="00965F8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ОР.2.10.1</w:t>
            </w:r>
          </w:p>
          <w:p w:rsidR="00F06654" w:rsidRPr="00DB597C" w:rsidRDefault="00F06654" w:rsidP="00965F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ОР.3.10.1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06654" w:rsidRPr="00DB597C" w:rsidTr="00965F8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06654" w:rsidRPr="00DB597C" w:rsidRDefault="00F06654" w:rsidP="00965F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50CEC" w:rsidRDefault="00650CEC" w:rsidP="00650C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06654" w:rsidRPr="00DB597C" w:rsidRDefault="00F06654" w:rsidP="00650C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50CEC" w:rsidRPr="00DB597C" w:rsidRDefault="00650CEC" w:rsidP="00650CEC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50CEC" w:rsidRDefault="00650CEC" w:rsidP="00650CE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06654" w:rsidRPr="00F06654" w:rsidRDefault="00F06654" w:rsidP="00F06654">
      <w:pPr>
        <w:pStyle w:val="a4"/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0" w:right="15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F06654">
        <w:rPr>
          <w:rFonts w:ascii="Times New Roman" w:hAnsi="Times New Roman"/>
          <w:color w:val="000000"/>
          <w:sz w:val="24"/>
          <w:szCs w:val="24"/>
        </w:rPr>
        <w:t>Захарова, Т.Б. Программы методической подготовки бакалавров педагогического образования по профилю «Информатика» с учетом требований ФГОС ВПО третьего поколения</w:t>
      </w:r>
      <w:proofErr w:type="gramStart"/>
      <w:r w:rsidRPr="00F06654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06654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 / Т.Б. Захарова, Н.Н. </w:t>
      </w:r>
      <w:proofErr w:type="spellStart"/>
      <w:r w:rsidRPr="00F06654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F06654">
        <w:rPr>
          <w:rFonts w:ascii="Times New Roman" w:hAnsi="Times New Roman"/>
          <w:color w:val="000000"/>
          <w:sz w:val="24"/>
          <w:szCs w:val="24"/>
        </w:rPr>
        <w:t>. - 2-е изд. (эл.). - Москва</w:t>
      </w:r>
      <w:proofErr w:type="gramStart"/>
      <w:r w:rsidRPr="00F06654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06654">
        <w:rPr>
          <w:rFonts w:ascii="Times New Roman" w:hAnsi="Times New Roman"/>
          <w:color w:val="000000"/>
          <w:sz w:val="24"/>
          <w:szCs w:val="24"/>
        </w:rPr>
        <w:t xml:space="preserve"> БИНОМ. Лаборатория знаний, 2015. - 379 с. - (Педагогическое образование). - ISBN 978-5-9963-2533-7; То же [Электронный ресурс]. - URL: </w:t>
      </w:r>
      <w:hyperlink r:id="rId119" w:history="1">
        <w:r w:rsidRPr="00F06654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http://biblioclub.ru/index.php?page=book&amp;id=214204</w:t>
        </w:r>
      </w:hyperlink>
      <w:r w:rsidRPr="00F06654">
        <w:rPr>
          <w:rFonts w:ascii="Times New Roman" w:hAnsi="Times New Roman"/>
          <w:color w:val="000000"/>
          <w:sz w:val="24"/>
          <w:szCs w:val="24"/>
        </w:rPr>
        <w:t>.</w:t>
      </w:r>
    </w:p>
    <w:p w:rsidR="00F06654" w:rsidRPr="00F06654" w:rsidRDefault="00F06654" w:rsidP="00F06654">
      <w:pPr>
        <w:pStyle w:val="a4"/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0" w:right="15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F06654">
        <w:rPr>
          <w:rFonts w:ascii="Times New Roman" w:hAnsi="Times New Roman"/>
          <w:color w:val="000000"/>
          <w:sz w:val="24"/>
          <w:szCs w:val="24"/>
        </w:rPr>
        <w:t xml:space="preserve">Методика обучения и воспитания информатике: учебное пособие / авт.-сост.: Г.И. Шевченко, Т.А. Куликова, А.А. Рыбакова.- Ставрополь: Изд-во СКФУ, 2017.- 172 с. – </w:t>
      </w:r>
      <w:r w:rsidRPr="002959DA">
        <w:rPr>
          <w:rFonts w:ascii="Times New Roman" w:hAnsi="Times New Roman"/>
          <w:color w:val="000000"/>
          <w:sz w:val="24"/>
          <w:szCs w:val="24"/>
        </w:rPr>
        <w:t>URL</w:t>
      </w:r>
      <w:r w:rsidRPr="00F06654">
        <w:rPr>
          <w:rFonts w:ascii="Times New Roman" w:hAnsi="Times New Roman"/>
          <w:color w:val="000000"/>
          <w:sz w:val="24"/>
          <w:szCs w:val="24"/>
        </w:rPr>
        <w:t xml:space="preserve">: </w:t>
      </w:r>
      <w:hyperlink r:id="rId120" w:history="1">
        <w:r w:rsidRPr="002959DA">
          <w:rPr>
            <w:rFonts w:ascii="Times New Roman" w:hAnsi="Times New Roman"/>
            <w:color w:val="000000"/>
            <w:sz w:val="24"/>
            <w:szCs w:val="24"/>
          </w:rPr>
          <w:t>http://biblioclub.ru/index.php?page=book_view_red&amp;book_id=467105</w:t>
        </w:r>
      </w:hyperlink>
      <w:r w:rsidRPr="00F06654">
        <w:rPr>
          <w:rFonts w:ascii="Times New Roman" w:hAnsi="Times New Roman"/>
          <w:color w:val="000000"/>
          <w:sz w:val="24"/>
          <w:szCs w:val="24"/>
        </w:rPr>
        <w:t xml:space="preserve">  .</w:t>
      </w:r>
    </w:p>
    <w:p w:rsidR="00F06654" w:rsidRPr="00F06654" w:rsidRDefault="00F06654" w:rsidP="00F06654">
      <w:pPr>
        <w:pStyle w:val="a4"/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0" w:right="15" w:firstLine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06654">
        <w:rPr>
          <w:rFonts w:ascii="Times New Roman" w:hAnsi="Times New Roman"/>
          <w:color w:val="000000"/>
          <w:sz w:val="24"/>
          <w:szCs w:val="24"/>
        </w:rPr>
        <w:t>Основы общей теории и методики обучения информатике: учебное пособие / под ред. А.А. Кузнецов. – М.: БИНОМ. Лаборатория знаний , 2015. – 207 с. –</w:t>
      </w:r>
      <w:r w:rsidRPr="00F06654">
        <w:rPr>
          <w:rFonts w:ascii="Times New Roman" w:hAnsi="Times New Roman"/>
          <w:color w:val="454545"/>
          <w:sz w:val="24"/>
          <w:szCs w:val="24"/>
        </w:rPr>
        <w:t xml:space="preserve"> ISBN 978-5-9963-2961-8; </w:t>
      </w:r>
      <w:r w:rsidRPr="00F06654">
        <w:rPr>
          <w:rFonts w:ascii="Times New Roman" w:hAnsi="Times New Roman"/>
          <w:color w:val="454545"/>
          <w:sz w:val="24"/>
          <w:szCs w:val="24"/>
          <w:lang w:val="en-US"/>
        </w:rPr>
        <w:t>URL</w:t>
      </w:r>
      <w:r w:rsidRPr="00F06654">
        <w:rPr>
          <w:rFonts w:ascii="Times New Roman" w:hAnsi="Times New Roman"/>
          <w:color w:val="454545"/>
          <w:sz w:val="24"/>
          <w:szCs w:val="24"/>
        </w:rPr>
        <w:t xml:space="preserve">: </w:t>
      </w:r>
      <w:hyperlink r:id="rId121" w:history="1">
        <w:r w:rsidRPr="00F066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http://biblioclub.ru/index.php?page=book_view_red&amp;book_id=214642</w:t>
        </w:r>
      </w:hyperlink>
      <w:r w:rsidRPr="00F06654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650CEC" w:rsidRDefault="00650CEC" w:rsidP="00650C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59DA" w:rsidRPr="002959DA" w:rsidRDefault="002959DA" w:rsidP="002959DA">
      <w:pPr>
        <w:pStyle w:val="a4"/>
        <w:numPr>
          <w:ilvl w:val="0"/>
          <w:numId w:val="41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959DA">
        <w:rPr>
          <w:rFonts w:ascii="Times New Roman" w:hAnsi="Times New Roman"/>
          <w:sz w:val="24"/>
          <w:szCs w:val="24"/>
        </w:rPr>
        <w:t>Даутова</w:t>
      </w:r>
      <w:proofErr w:type="spellEnd"/>
      <w:r w:rsidRPr="002959DA">
        <w:rPr>
          <w:rFonts w:ascii="Times New Roman" w:hAnsi="Times New Roman"/>
          <w:sz w:val="24"/>
          <w:szCs w:val="24"/>
        </w:rPr>
        <w:t>, О.Б. Новая идеология ФГОС: реализация системно-</w:t>
      </w:r>
      <w:proofErr w:type="spellStart"/>
      <w:r w:rsidRPr="002959DA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 подхода в образовании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2959DA">
        <w:rPr>
          <w:rFonts w:ascii="Times New Roman" w:hAnsi="Times New Roman"/>
          <w:sz w:val="24"/>
          <w:szCs w:val="24"/>
        </w:rPr>
        <w:t>Даутова</w:t>
      </w:r>
      <w:proofErr w:type="spellEnd"/>
      <w:r w:rsidRPr="002959DA">
        <w:rPr>
          <w:rFonts w:ascii="Times New Roman" w:hAnsi="Times New Roman"/>
          <w:sz w:val="24"/>
          <w:szCs w:val="24"/>
        </w:rPr>
        <w:t>, И.В. </w:t>
      </w:r>
      <w:proofErr w:type="spellStart"/>
      <w:r w:rsidRPr="002959DA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2959D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табл. - ISBN 978-5-00092-128-9 ; То же [Электронный ресурс]. - URL: </w:t>
      </w:r>
      <w:hyperlink r:id="rId122" w:history="1">
        <w:r w:rsidRPr="002959D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  <w:r w:rsidRPr="002959DA">
        <w:rPr>
          <w:rFonts w:ascii="Times New Roman" w:hAnsi="Times New Roman"/>
          <w:sz w:val="24"/>
          <w:szCs w:val="24"/>
        </w:rPr>
        <w:t xml:space="preserve"> </w:t>
      </w:r>
    </w:p>
    <w:p w:rsidR="002959DA" w:rsidRPr="002959DA" w:rsidRDefault="002959DA" w:rsidP="002959DA">
      <w:pPr>
        <w:pStyle w:val="a4"/>
        <w:numPr>
          <w:ilvl w:val="0"/>
          <w:numId w:val="41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959DA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2959D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23" w:history="1">
        <w:r w:rsidRPr="002959D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  <w:r w:rsidRPr="002959DA">
        <w:rPr>
          <w:rFonts w:ascii="Times New Roman" w:hAnsi="Times New Roman"/>
          <w:sz w:val="24"/>
          <w:szCs w:val="24"/>
        </w:rPr>
        <w:t>.</w:t>
      </w:r>
    </w:p>
    <w:p w:rsidR="002959DA" w:rsidRPr="002959DA" w:rsidRDefault="002959DA" w:rsidP="002959DA">
      <w:pPr>
        <w:pStyle w:val="a4"/>
        <w:numPr>
          <w:ilvl w:val="0"/>
          <w:numId w:val="41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959DA">
        <w:rPr>
          <w:rFonts w:ascii="Times New Roman" w:hAnsi="Times New Roman"/>
          <w:sz w:val="24"/>
          <w:szCs w:val="24"/>
        </w:rPr>
        <w:t>Современные образовательные технологии : учеб</w:t>
      </w:r>
      <w:proofErr w:type="gramStart"/>
      <w:r w:rsidRPr="002959DA">
        <w:rPr>
          <w:rFonts w:ascii="Times New Roman" w:hAnsi="Times New Roman"/>
          <w:sz w:val="24"/>
          <w:szCs w:val="24"/>
        </w:rPr>
        <w:t>.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959DA">
        <w:rPr>
          <w:rFonts w:ascii="Times New Roman" w:hAnsi="Times New Roman"/>
          <w:sz w:val="24"/>
          <w:szCs w:val="24"/>
        </w:rPr>
        <w:t>п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особие для </w:t>
      </w:r>
      <w:proofErr w:type="spellStart"/>
      <w:r w:rsidRPr="002959DA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 и магистратуры / Е. Н. </w:t>
      </w:r>
      <w:proofErr w:type="spellStart"/>
      <w:r w:rsidRPr="002959DA">
        <w:rPr>
          <w:rFonts w:ascii="Times New Roman" w:hAnsi="Times New Roman"/>
          <w:sz w:val="24"/>
          <w:szCs w:val="24"/>
        </w:rPr>
        <w:t>Ашанина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 [и др.] ; под ред. Е. Н. </w:t>
      </w:r>
      <w:proofErr w:type="spellStart"/>
      <w:r w:rsidRPr="002959DA">
        <w:rPr>
          <w:rFonts w:ascii="Times New Roman" w:hAnsi="Times New Roman"/>
          <w:sz w:val="24"/>
          <w:szCs w:val="24"/>
        </w:rPr>
        <w:t>Ашаниной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, О. В. Васиной, С. П. Ежова. — 2-е изд., </w:t>
      </w:r>
      <w:proofErr w:type="spellStart"/>
      <w:r w:rsidRPr="002959DA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2959DA">
        <w:rPr>
          <w:rFonts w:ascii="Times New Roman" w:hAnsi="Times New Roman"/>
          <w:sz w:val="24"/>
          <w:szCs w:val="24"/>
        </w:rPr>
        <w:t>Юрайт</w:t>
      </w:r>
      <w:proofErr w:type="spellEnd"/>
      <w:r w:rsidRPr="002959DA">
        <w:rPr>
          <w:rFonts w:ascii="Times New Roman" w:hAnsi="Times New Roman"/>
          <w:sz w:val="24"/>
          <w:szCs w:val="24"/>
        </w:rPr>
        <w:t>, 2019. — 165 с. — (Серия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959DA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— ISBN 978-5-534-06194-9. — Текст</w:t>
      </w:r>
      <w:proofErr w:type="gramStart"/>
      <w:r w:rsidRPr="002959D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959DA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2959DA">
        <w:rPr>
          <w:rFonts w:ascii="Times New Roman" w:hAnsi="Times New Roman"/>
          <w:sz w:val="24"/>
          <w:szCs w:val="24"/>
        </w:rPr>
        <w:t>Юрайт</w:t>
      </w:r>
      <w:proofErr w:type="spellEnd"/>
      <w:r w:rsidRPr="002959DA">
        <w:rPr>
          <w:rFonts w:ascii="Times New Roman" w:hAnsi="Times New Roman"/>
          <w:sz w:val="24"/>
          <w:szCs w:val="24"/>
        </w:rPr>
        <w:t xml:space="preserve"> [сайт]. — URL: https://biblio-online.ru/bcode/438985. 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1"/>
        </w:numPr>
        <w:autoSpaceDE w:val="0"/>
        <w:autoSpaceDN w:val="0"/>
        <w:adjustRightInd w:val="0"/>
        <w:spacing w:after="0"/>
        <w:ind w:left="0" w:right="15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2959DA">
        <w:rPr>
          <w:rFonts w:ascii="Times New Roman" w:hAnsi="Times New Roman"/>
          <w:color w:val="000000"/>
          <w:sz w:val="24"/>
          <w:szCs w:val="24"/>
        </w:rPr>
        <w:t xml:space="preserve">Теория и методика обучения информатике: учебник / под ред. М.П. </w:t>
      </w:r>
      <w:proofErr w:type="spellStart"/>
      <w:r w:rsidRPr="002959DA">
        <w:rPr>
          <w:rFonts w:ascii="Times New Roman" w:hAnsi="Times New Roman"/>
          <w:color w:val="000000"/>
          <w:sz w:val="24"/>
          <w:szCs w:val="24"/>
        </w:rPr>
        <w:t>Лапчика</w:t>
      </w:r>
      <w:proofErr w:type="spellEnd"/>
      <w:r w:rsidRPr="002959DA">
        <w:rPr>
          <w:rFonts w:ascii="Times New Roman" w:hAnsi="Times New Roman"/>
          <w:color w:val="000000"/>
          <w:sz w:val="24"/>
          <w:szCs w:val="24"/>
        </w:rPr>
        <w:t>. – М.: Издательский центр «Академия», 2008 – 592 с.</w:t>
      </w:r>
    </w:p>
    <w:p w:rsidR="002959DA" w:rsidRDefault="002959DA" w:rsidP="00650C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50CEC" w:rsidRDefault="00650CEC" w:rsidP="00650C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B42BB" w:rsidRPr="00E27258" w:rsidRDefault="00CB42BB" w:rsidP="00CB42BB">
      <w:pPr>
        <w:widowControl w:val="0"/>
        <w:shd w:val="clear" w:color="auto" w:fill="FFFFFF"/>
        <w:tabs>
          <w:tab w:val="left" w:pos="1134"/>
        </w:tabs>
        <w:spacing w:after="0"/>
        <w:ind w:right="11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E27258">
        <w:rPr>
          <w:rFonts w:ascii="Times New Roman" w:hAnsi="Times New Roman"/>
          <w:color w:val="000000"/>
          <w:sz w:val="24"/>
          <w:szCs w:val="24"/>
        </w:rPr>
        <w:t>1. Крылова, О.Н. Приёмы формирующего оценивания: методический конструктор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метод</w:t>
      </w:r>
      <w:r w:rsidRPr="00E27258">
        <w:rPr>
          <w:rFonts w:ascii="Times New Roman" w:hAnsi="Times New Roman"/>
          <w:color w:val="000000"/>
          <w:sz w:val="24"/>
          <w:szCs w:val="24"/>
        </w:rPr>
        <w:t>и</w:t>
      </w:r>
      <w:r w:rsidRPr="00E27258">
        <w:rPr>
          <w:rFonts w:ascii="Times New Roman" w:hAnsi="Times New Roman"/>
          <w:color w:val="000000"/>
          <w:sz w:val="24"/>
          <w:szCs w:val="24"/>
        </w:rPr>
        <w:t>ческое пособие / О.Н. Крылова, Е.Г. 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Бойцова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>. - Москва: Русское слово — учебник, 2016. - 81 с.</w:t>
      </w:r>
      <w:proofErr w:type="gramStart"/>
      <w:r w:rsidRPr="00E2725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27258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E27258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27258">
        <w:rPr>
          <w:rFonts w:ascii="Times New Roman" w:hAnsi="Times New Roman"/>
          <w:color w:val="000000"/>
          <w:sz w:val="24"/>
          <w:szCs w:val="24"/>
        </w:rPr>
        <w:t xml:space="preserve">. в кн. - ISBN 978-5-00092-693-2 ; То же [Электронный ресурс]. - URL: </w:t>
      </w:r>
      <w:hyperlink r:id="rId124" w:history="1">
        <w:r w:rsidRPr="00E2725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http://biblioclub.ru/index.php?page=book&amp;id=485538</w:t>
        </w:r>
      </w:hyperlink>
    </w:p>
    <w:p w:rsidR="00650CEC" w:rsidRPr="00DB597C" w:rsidRDefault="00650CEC" w:rsidP="00875C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3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Бородин М. Н. Информатика. УМК для старшей школы [Электронный ресурс]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10–11 классы. Углубленный уровень. Методическое пособие для учителя / Автор-составитель: М. Н. Бородин. — Эл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зд. — М. : БИНОМ. 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Лабораториязнаний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2013. — 197 с. ISBN 978-5-9963-1344-0; Режим доступа: </w:t>
      </w:r>
      <w:hyperlink r:id="rId125" w:history="1">
        <w:r w:rsidRPr="002959DA">
          <w:rPr>
            <w:rFonts w:eastAsia="Times New Roman"/>
            <w:bCs/>
            <w:lang w:eastAsia="ru-RU"/>
          </w:rPr>
          <w:t>http://files.lbz.ru/pdf/mpPolyakov10-11fgos.pdf</w:t>
        </w:r>
      </w:hyperlink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3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Методическая служба издательства «БИНОМ. Лаборатория знаний». Авторские мастерские УМК «Информатика» / </w:t>
      </w:r>
      <w:hyperlink r:id="rId126" w:history="1">
        <w:r w:rsidRPr="002959DA">
          <w:rPr>
            <w:rStyle w:val="af5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http://lbz.ru/metodist/authors/informatika/</w:t>
        </w:r>
      </w:hyperlink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3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959DA">
        <w:rPr>
          <w:rFonts w:ascii="Times New Roman" w:hAnsi="Times New Roman"/>
          <w:sz w:val="24"/>
          <w:szCs w:val="24"/>
        </w:rPr>
        <w:lastRenderedPageBreak/>
        <w:t xml:space="preserve">Примерная </w:t>
      </w:r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</w:t>
      </w:r>
      <w:r w:rsidRPr="002959DA">
        <w:rPr>
          <w:rFonts w:ascii="Times New Roman" w:hAnsi="Times New Roman"/>
          <w:sz w:val="24"/>
          <w:szCs w:val="24"/>
        </w:rPr>
        <w:t xml:space="preserve"> образовательная программа среднего общего образования (одобрена решением федерального учебно-методического объединения по общему образованию, протокол от 28.06.2016 N 2/16-з). Режим доступа:  </w:t>
      </w:r>
      <w:hyperlink r:id="rId127" w:history="1">
        <w:r w:rsidRPr="002959DA">
          <w:rPr>
            <w:rStyle w:val="af5"/>
            <w:rFonts w:ascii="Times New Roman" w:hAnsi="Times New Roman" w:cs="Times New Roman"/>
            <w:sz w:val="24"/>
            <w:szCs w:val="24"/>
          </w:rPr>
          <w:t>http://www.lbz.ru/metodist/docs/pso16.pdf/</w:t>
        </w:r>
      </w:hyperlink>
      <w:r w:rsidRPr="002959DA">
        <w:rPr>
          <w:rFonts w:ascii="Times New Roman" w:hAnsi="Times New Roman"/>
          <w:sz w:val="24"/>
          <w:szCs w:val="24"/>
        </w:rPr>
        <w:t xml:space="preserve">   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3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Самылкина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Н.Н.Информатика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10-11 класс: методическое пособие / 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Самылкина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Н.Н., Калинин И.А. - Москва: БИНОМ. Лаборатория знаний, 2016.- Режим доступа: </w:t>
      </w:r>
      <w:hyperlink r:id="rId128" w:history="1">
        <w:r w:rsidRPr="002959DA">
          <w:rPr>
            <w:rStyle w:val="af5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http://lbz.ru/metodist/iumk/informatics/files/samylkina-kalinin-10-11-uu-met.pdf/</w:t>
        </w:r>
      </w:hyperlink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</w:t>
      </w:r>
    </w:p>
    <w:p w:rsidR="002959DA" w:rsidRPr="002959DA" w:rsidRDefault="002959DA" w:rsidP="002959DA">
      <w:pPr>
        <w:pStyle w:val="a4"/>
        <w:widowControl w:val="0"/>
        <w:numPr>
          <w:ilvl w:val="0"/>
          <w:numId w:val="43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Цветкова М. С. Информатика. УМК для старшей школы [Электронный ресурс]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10–11 классы. Базовый 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уро-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вень</w:t>
      </w:r>
      <w:proofErr w:type="spellEnd"/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Методическое пособие для учителя / Авторы-составители: М. С. Цветкова, И. Ю. 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Хлобыстова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—Э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л. изд. — М. : БИНОМ. Лаборатория знаний, 2013. —86 с.</w:t>
      </w:r>
      <w:proofErr w:type="gram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>ил.ISBN</w:t>
      </w:r>
      <w:proofErr w:type="spellEnd"/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978-5-9963-1346-4; Режим доступа: </w:t>
      </w:r>
      <w:hyperlink r:id="rId129" w:history="1">
        <w:r w:rsidRPr="002959DA">
          <w:rPr>
            <w:rStyle w:val="af5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http://files.lbz.ru/pdf/mpSemakin10-11bufgos.pdf/</w:t>
        </w:r>
      </w:hyperlink>
      <w:r w:rsidRPr="002959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</w:t>
      </w:r>
    </w:p>
    <w:p w:rsidR="00650CEC" w:rsidRPr="00DB597C" w:rsidRDefault="00650CEC" w:rsidP="00875C9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50CEC" w:rsidRPr="00DB597C" w:rsidRDefault="00650CEC" w:rsidP="00875C95">
      <w:pPr>
        <w:widowControl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50CEC" w:rsidRPr="00DB597C" w:rsidRDefault="00650CEC" w:rsidP="00875C9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0CEC" w:rsidRDefault="00650CEC" w:rsidP="00875C9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50CEC" w:rsidRDefault="00650CEC" w:rsidP="00875C95">
      <w:pPr>
        <w:pStyle w:val="12"/>
        <w:widowControl w:val="0"/>
        <w:spacing w:line="276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50CEC" w:rsidRDefault="00650CEC" w:rsidP="00650C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59DA" w:rsidRDefault="002959DA" w:rsidP="002959DA">
      <w:pPr>
        <w:spacing w:before="120" w:after="0"/>
        <w:ind w:firstLine="567"/>
        <w:rPr>
          <w:rFonts w:ascii="Times New Roman" w:hAnsi="Times New Roman"/>
          <w:i/>
          <w:sz w:val="24"/>
          <w:szCs w:val="24"/>
        </w:rPr>
      </w:pPr>
      <w:r w:rsidRPr="00F64ED3">
        <w:rPr>
          <w:rFonts w:ascii="Times New Roman" w:hAnsi="Times New Roman"/>
          <w:i/>
          <w:sz w:val="24"/>
          <w:szCs w:val="24"/>
        </w:rPr>
        <w:t>Программное обеспечение</w:t>
      </w:r>
      <w:r>
        <w:rPr>
          <w:rFonts w:ascii="Times New Roman" w:hAnsi="Times New Roman"/>
          <w:i/>
          <w:sz w:val="24"/>
          <w:szCs w:val="24"/>
        </w:rPr>
        <w:t>:</w:t>
      </w:r>
    </w:p>
    <w:p w:rsidR="002959DA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A4907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2959DA" w:rsidRPr="00DA15E2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A15E2">
        <w:rPr>
          <w:rFonts w:ascii="Times New Roman" w:hAnsi="Times New Roman"/>
          <w:sz w:val="24"/>
          <w:szCs w:val="24"/>
          <w:lang w:val="en-US"/>
        </w:rPr>
        <w:t>OpenOffice</w:t>
      </w:r>
      <w:r w:rsidRPr="00DA15E2">
        <w:rPr>
          <w:rFonts w:ascii="Times New Roman" w:hAnsi="Times New Roman"/>
          <w:sz w:val="24"/>
          <w:szCs w:val="24"/>
        </w:rPr>
        <w:t>.</w:t>
      </w:r>
      <w:r w:rsidRPr="00DA15E2">
        <w:rPr>
          <w:rFonts w:ascii="Times New Roman" w:hAnsi="Times New Roman"/>
          <w:sz w:val="24"/>
          <w:szCs w:val="24"/>
          <w:lang w:val="en-US"/>
        </w:rPr>
        <w:t>org</w:t>
      </w:r>
      <w:r w:rsidRPr="00DA15E2">
        <w:rPr>
          <w:rFonts w:ascii="Times New Roman" w:hAnsi="Times New Roman"/>
          <w:sz w:val="24"/>
          <w:szCs w:val="24"/>
        </w:rPr>
        <w:t xml:space="preserve">  </w:t>
      </w:r>
    </w:p>
    <w:p w:rsidR="002959DA" w:rsidRPr="00BD5AE3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Система программирования </w:t>
      </w:r>
      <w:proofErr w:type="spellStart"/>
      <w:r>
        <w:rPr>
          <w:rFonts w:ascii="Times New Roman" w:hAnsi="Times New Roman"/>
          <w:sz w:val="24"/>
          <w:szCs w:val="24"/>
        </w:rPr>
        <w:t>КуМир</w:t>
      </w:r>
      <w:proofErr w:type="spellEnd"/>
      <w:r>
        <w:rPr>
          <w:rFonts w:ascii="Times New Roman" w:hAnsi="Times New Roman"/>
          <w:sz w:val="24"/>
          <w:szCs w:val="24"/>
        </w:rPr>
        <w:t xml:space="preserve">  </w:t>
      </w:r>
    </w:p>
    <w:p w:rsidR="002959DA" w:rsidRPr="00DA15E2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DA15E2">
        <w:rPr>
          <w:rFonts w:ascii="Times New Roman" w:hAnsi="Times New Roman"/>
          <w:sz w:val="24"/>
          <w:szCs w:val="24"/>
          <w:lang w:val="en-US"/>
        </w:rPr>
        <w:t xml:space="preserve">PascalABC.NET  </w:t>
      </w:r>
    </w:p>
    <w:p w:rsidR="002959DA" w:rsidRPr="00DA15E2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DA15E2">
        <w:rPr>
          <w:rFonts w:ascii="Times New Roman" w:hAnsi="Times New Roman"/>
          <w:sz w:val="24"/>
          <w:szCs w:val="24"/>
          <w:lang w:val="en-US"/>
        </w:rPr>
        <w:t xml:space="preserve">Python 3.62 </w:t>
      </w:r>
    </w:p>
    <w:p w:rsidR="002959DA" w:rsidRPr="00DA15E2" w:rsidRDefault="002959DA" w:rsidP="002959DA">
      <w:pPr>
        <w:pStyle w:val="a4"/>
        <w:numPr>
          <w:ilvl w:val="0"/>
          <w:numId w:val="25"/>
        </w:numPr>
        <w:tabs>
          <w:tab w:val="left" w:pos="50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DA15E2">
        <w:rPr>
          <w:rFonts w:ascii="Times New Roman" w:hAnsi="Times New Roman"/>
          <w:sz w:val="24"/>
          <w:szCs w:val="24"/>
          <w:lang w:val="en-US"/>
        </w:rPr>
        <w:t xml:space="preserve">Microsoft Visual Studio .NET  - </w:t>
      </w:r>
      <w:proofErr w:type="spellStart"/>
      <w:r w:rsidRPr="00DA15E2">
        <w:rPr>
          <w:rFonts w:ascii="Times New Roman" w:hAnsi="Times New Roman"/>
          <w:sz w:val="24"/>
          <w:szCs w:val="24"/>
          <w:lang w:val="en-US"/>
        </w:rPr>
        <w:t>платформа</w:t>
      </w:r>
      <w:proofErr w:type="spellEnd"/>
      <w:r w:rsidRPr="00DA15E2">
        <w:rPr>
          <w:rFonts w:ascii="Times New Roman" w:hAnsi="Times New Roman"/>
          <w:sz w:val="24"/>
          <w:szCs w:val="24"/>
          <w:lang w:val="en-US"/>
        </w:rPr>
        <w:t xml:space="preserve"> .NET Framework,  ЯООП Visual Basic .NET, Visual C# Visual  J# </w:t>
      </w:r>
    </w:p>
    <w:p w:rsidR="00650CEC" w:rsidRDefault="00650CEC" w:rsidP="00650CEC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326"/>
      </w:tblGrid>
      <w:tr w:rsidR="00650CEC" w:rsidRPr="002165D3" w:rsidTr="0010489B">
        <w:trPr>
          <w:jc w:val="center"/>
        </w:trPr>
        <w:tc>
          <w:tcPr>
            <w:tcW w:w="2943" w:type="dxa"/>
          </w:tcPr>
          <w:p w:rsidR="00650CEC" w:rsidRPr="002165D3" w:rsidRDefault="00E95D37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0" w:history="1"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650CEC" w:rsidRPr="002165D3" w:rsidRDefault="00650CEC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50CEC" w:rsidRPr="002165D3" w:rsidTr="0010489B">
        <w:trPr>
          <w:jc w:val="center"/>
        </w:trPr>
        <w:tc>
          <w:tcPr>
            <w:tcW w:w="2943" w:type="dxa"/>
          </w:tcPr>
          <w:p w:rsidR="00650CEC" w:rsidRPr="002165D3" w:rsidRDefault="00E95D37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31" w:history="1"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650CEC" w:rsidRPr="002165D3" w:rsidRDefault="00650CEC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50CEC" w:rsidRPr="002165D3" w:rsidTr="0010489B">
        <w:trPr>
          <w:jc w:val="center"/>
        </w:trPr>
        <w:tc>
          <w:tcPr>
            <w:tcW w:w="2943" w:type="dxa"/>
          </w:tcPr>
          <w:p w:rsidR="00650CEC" w:rsidRPr="002165D3" w:rsidRDefault="00E95D37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32" w:history="1">
              <w:r w:rsidR="00650CEC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650CEC" w:rsidRPr="002165D3" w:rsidRDefault="00650CEC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650CEC" w:rsidRPr="002165D3" w:rsidTr="0010489B">
        <w:trPr>
          <w:jc w:val="center"/>
        </w:trPr>
        <w:tc>
          <w:tcPr>
            <w:tcW w:w="2943" w:type="dxa"/>
          </w:tcPr>
          <w:p w:rsidR="00650CEC" w:rsidRPr="00692D9A" w:rsidRDefault="00E95D37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3" w:history="1">
              <w:r w:rsidR="00650CEC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650CEC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650CEC" w:rsidRPr="00E808C4" w:rsidRDefault="00650CEC" w:rsidP="0010489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3B2449" w:rsidRPr="00E27258" w:rsidRDefault="003B2449" w:rsidP="0093327C">
      <w:pPr>
        <w:spacing w:after="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B2449" w:rsidRDefault="003B2449" w:rsidP="001E1DB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7258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BD5A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3B2449" w:rsidRPr="009D6CBF" w:rsidRDefault="001E1DB9" w:rsidP="009D6CBF">
      <w:pPr>
        <w:tabs>
          <w:tab w:val="left" w:pos="1134"/>
        </w:tabs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9D6CBF">
        <w:rPr>
          <w:rFonts w:ascii="Times New Roman" w:hAnsi="Times New Roman"/>
          <w:b/>
          <w:sz w:val="24"/>
          <w:szCs w:val="28"/>
        </w:rPr>
        <w:t>Результат</w:t>
      </w:r>
      <w:r>
        <w:rPr>
          <w:rFonts w:ascii="Times New Roman" w:hAnsi="Times New Roman"/>
          <w:b/>
          <w:sz w:val="24"/>
          <w:szCs w:val="28"/>
        </w:rPr>
        <w:t>ы</w:t>
      </w:r>
      <w:r w:rsidRPr="009D6CBF">
        <w:rPr>
          <w:rFonts w:ascii="Times New Roman" w:hAnsi="Times New Roman"/>
          <w:b/>
          <w:sz w:val="24"/>
          <w:szCs w:val="28"/>
        </w:rPr>
        <w:t xml:space="preserve"> </w:t>
      </w:r>
      <w:r w:rsidR="003B2449" w:rsidRPr="009D6CBF">
        <w:rPr>
          <w:rFonts w:ascii="Times New Roman" w:hAnsi="Times New Roman"/>
          <w:b/>
          <w:sz w:val="24"/>
          <w:szCs w:val="28"/>
        </w:rPr>
        <w:t xml:space="preserve">освоения модуля </w:t>
      </w:r>
      <w:r>
        <w:rPr>
          <w:rFonts w:ascii="Times New Roman" w:hAnsi="Times New Roman"/>
          <w:b/>
          <w:sz w:val="24"/>
          <w:szCs w:val="28"/>
        </w:rPr>
        <w:t xml:space="preserve">определяются </w:t>
      </w:r>
      <w:r w:rsidR="003B2449" w:rsidRPr="009D6CBF">
        <w:rPr>
          <w:rFonts w:ascii="Times New Roman" w:hAnsi="Times New Roman"/>
          <w:b/>
          <w:sz w:val="24"/>
          <w:szCs w:val="28"/>
        </w:rPr>
        <w:t xml:space="preserve">на основе вычисления рейтинговой оценки по каждому элементу модуля </w:t>
      </w:r>
    </w:p>
    <w:p w:rsidR="003B2449" w:rsidRPr="009D6CBF" w:rsidRDefault="003B2449" w:rsidP="009D6CBF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9D6CBF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E1DB9" w:rsidRPr="001E1DB9" w:rsidRDefault="001E1DB9" w:rsidP="001E1DB9">
      <w:pPr>
        <w:tabs>
          <w:tab w:val="left" w:pos="1320"/>
        </w:tabs>
        <w:ind w:left="360"/>
        <w:jc w:val="center"/>
        <w:rPr>
          <w:rFonts w:ascii="Times New Roman" w:hAnsi="Times New Roman"/>
          <w:sz w:val="32"/>
          <w:szCs w:val="32"/>
        </w:rPr>
      </w:pPr>
      <w:proofErr w:type="spellStart"/>
      <w:r w:rsidRPr="001E1DB9">
        <w:rPr>
          <w:rFonts w:ascii="Times New Roman" w:hAnsi="Times New Roman"/>
          <w:sz w:val="32"/>
          <w:szCs w:val="32"/>
          <w:lang w:val="en-US"/>
        </w:rPr>
        <w:t>R</w:t>
      </w:r>
      <w:r w:rsidRPr="001E1DB9">
        <w:rPr>
          <w:rFonts w:ascii="Times New Roman" w:hAnsi="Times New Roman"/>
          <w:sz w:val="32"/>
          <w:szCs w:val="32"/>
          <w:vertAlign w:val="subscript"/>
          <w:lang w:val="en-US"/>
        </w:rPr>
        <w:t>j</w:t>
      </w:r>
      <w:proofErr w:type="spellEnd"/>
      <w:r w:rsidRPr="001E1DB9">
        <w:rPr>
          <w:rFonts w:ascii="Times New Roman" w:hAnsi="Times New Roman"/>
          <w:sz w:val="32"/>
          <w:szCs w:val="32"/>
          <w:vertAlign w:val="superscript"/>
        </w:rPr>
        <w:t>мод.</w:t>
      </w:r>
      <w:r w:rsidRPr="001E1DB9">
        <w:rPr>
          <w:rFonts w:ascii="Times New Roman" w:hAnsi="Times New Roman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пр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кур1</m:t>
                </m:r>
              </m:sub>
            </m:sSub>
          </m:den>
        </m:f>
      </m:oMath>
    </w:p>
    <w:p w:rsidR="001E1DB9" w:rsidRPr="001D1781" w:rsidRDefault="001E1DB9" w:rsidP="001E1DB9">
      <w:pPr>
        <w:spacing w:after="0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1E1DB9" w:rsidRPr="001D1781" w:rsidRDefault="00E95D37" w:rsidP="001E1DB9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E1DB9" w:rsidRPr="001D1781" w:rsidRDefault="00E95D37" w:rsidP="001E1DB9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E1DB9" w:rsidRPr="001D1781" w:rsidRDefault="00E95D37" w:rsidP="001E1DB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73609" w:rsidRPr="003B2449" w:rsidRDefault="00E95D37" w:rsidP="001E1DB9">
      <w:pPr>
        <w:widowControl w:val="0"/>
        <w:spacing w:after="0"/>
        <w:ind w:left="357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E1DB9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  <w:r w:rsidR="001E1DB9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036FD">
        <w:rPr>
          <w:rFonts w:ascii="Times New Roman" w:eastAsiaTheme="minorEastAsia" w:hAnsi="Times New Roman"/>
          <w:sz w:val="24"/>
          <w:szCs w:val="24"/>
        </w:rPr>
        <w:br/>
      </w:r>
      <w:r w:rsidR="003B2449" w:rsidRPr="009D6CBF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273609" w:rsidRPr="003B2449" w:rsidSect="00560DE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5D37" w:rsidRDefault="00E95D37" w:rsidP="00CA7167">
      <w:pPr>
        <w:spacing w:after="0" w:line="240" w:lineRule="auto"/>
      </w:pPr>
      <w:r>
        <w:separator/>
      </w:r>
    </w:p>
  </w:endnote>
  <w:endnote w:type="continuationSeparator" w:id="0">
    <w:p w:rsidR="00E95D37" w:rsidRDefault="00E95D3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4B0710" w:rsidRDefault="004B071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42BB"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:rsidR="004B0710" w:rsidRDefault="004B071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0710" w:rsidRDefault="004B0710">
    <w:pPr>
      <w:pStyle w:val="ae"/>
      <w:jc w:val="right"/>
    </w:pPr>
  </w:p>
  <w:p w:rsidR="004B0710" w:rsidRDefault="004B071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5D37" w:rsidRDefault="00E95D37" w:rsidP="00CA7167">
      <w:pPr>
        <w:spacing w:after="0" w:line="240" w:lineRule="auto"/>
      </w:pPr>
      <w:r>
        <w:separator/>
      </w:r>
    </w:p>
  </w:footnote>
  <w:footnote w:type="continuationSeparator" w:id="0">
    <w:p w:rsidR="00E95D37" w:rsidRDefault="00E95D3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35CC4"/>
    <w:multiLevelType w:val="hybridMultilevel"/>
    <w:tmpl w:val="16E8149E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6550BAB"/>
    <w:multiLevelType w:val="multilevel"/>
    <w:tmpl w:val="B0AE77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06743886"/>
    <w:multiLevelType w:val="hybridMultilevel"/>
    <w:tmpl w:val="A550983A"/>
    <w:lvl w:ilvl="0" w:tplc="8A36DE74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0735273A"/>
    <w:multiLevelType w:val="hybridMultilevel"/>
    <w:tmpl w:val="1338948E"/>
    <w:lvl w:ilvl="0" w:tplc="83F03520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F379CA"/>
    <w:multiLevelType w:val="hybridMultilevel"/>
    <w:tmpl w:val="3B2EDB9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B765A3F"/>
    <w:multiLevelType w:val="multilevel"/>
    <w:tmpl w:val="C73274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6D76AC"/>
    <w:multiLevelType w:val="hybridMultilevel"/>
    <w:tmpl w:val="D0ACEDF8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0E4807A7"/>
    <w:multiLevelType w:val="hybridMultilevel"/>
    <w:tmpl w:val="73028E38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1E939D1"/>
    <w:multiLevelType w:val="hybridMultilevel"/>
    <w:tmpl w:val="7896B702"/>
    <w:lvl w:ilvl="0" w:tplc="9D2E86D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774165"/>
    <w:multiLevelType w:val="multilevel"/>
    <w:tmpl w:val="C69017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0">
    <w:nsid w:val="22AA1986"/>
    <w:multiLevelType w:val="hybridMultilevel"/>
    <w:tmpl w:val="16064FBE"/>
    <w:lvl w:ilvl="0" w:tplc="7F30D5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CF7546"/>
    <w:multiLevelType w:val="multilevel"/>
    <w:tmpl w:val="E2A433A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Theme="minorHAnsi" w:hAnsi="Times New Roman" w:cstheme="minorBidi"/>
        <w:b w:val="0"/>
        <w:sz w:val="24"/>
      </w:rPr>
    </w:lvl>
    <w:lvl w:ilvl="1" w:tentative="1">
      <w:start w:val="1"/>
      <w:numFmt w:val="lowerLetter"/>
      <w:lvlText w:val="%2."/>
      <w:lvlJc w:val="left"/>
      <w:pPr>
        <w:ind w:left="2149" w:hanging="360"/>
      </w:pPr>
    </w:lvl>
    <w:lvl w:ilvl="2" w:tentative="1">
      <w:start w:val="1"/>
      <w:numFmt w:val="lowerRoman"/>
      <w:lvlText w:val="%3."/>
      <w:lvlJc w:val="right"/>
      <w:pPr>
        <w:ind w:left="2869" w:hanging="180"/>
      </w:pPr>
    </w:lvl>
    <w:lvl w:ilvl="3" w:tentative="1">
      <w:start w:val="1"/>
      <w:numFmt w:val="decimal"/>
      <w:lvlText w:val="%4."/>
      <w:lvlJc w:val="left"/>
      <w:pPr>
        <w:ind w:left="3589" w:hanging="360"/>
      </w:pPr>
    </w:lvl>
    <w:lvl w:ilvl="4" w:tentative="1">
      <w:start w:val="1"/>
      <w:numFmt w:val="lowerLetter"/>
      <w:lvlText w:val="%5."/>
      <w:lvlJc w:val="left"/>
      <w:pPr>
        <w:ind w:left="4309" w:hanging="360"/>
      </w:pPr>
    </w:lvl>
    <w:lvl w:ilvl="5" w:tentative="1">
      <w:start w:val="1"/>
      <w:numFmt w:val="lowerRoman"/>
      <w:lvlText w:val="%6."/>
      <w:lvlJc w:val="right"/>
      <w:pPr>
        <w:ind w:left="5029" w:hanging="180"/>
      </w:pPr>
    </w:lvl>
    <w:lvl w:ilvl="6" w:tentative="1">
      <w:start w:val="1"/>
      <w:numFmt w:val="decimal"/>
      <w:lvlText w:val="%7."/>
      <w:lvlJc w:val="left"/>
      <w:pPr>
        <w:ind w:left="5749" w:hanging="360"/>
      </w:pPr>
    </w:lvl>
    <w:lvl w:ilvl="7" w:tentative="1">
      <w:start w:val="1"/>
      <w:numFmt w:val="lowerLetter"/>
      <w:lvlText w:val="%8."/>
      <w:lvlJc w:val="left"/>
      <w:pPr>
        <w:ind w:left="6469" w:hanging="360"/>
      </w:pPr>
    </w:lvl>
    <w:lvl w:ilvl="8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7E37531"/>
    <w:multiLevelType w:val="multilevel"/>
    <w:tmpl w:val="A568F52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2C0919E2"/>
    <w:multiLevelType w:val="hybridMultilevel"/>
    <w:tmpl w:val="6E5A0CAE"/>
    <w:lvl w:ilvl="0" w:tplc="13DC31C4">
      <w:start w:val="1"/>
      <w:numFmt w:val="decimal"/>
      <w:lvlText w:val="%1)"/>
      <w:lvlJc w:val="left"/>
      <w:pPr>
        <w:ind w:left="1429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E454BFA"/>
    <w:multiLevelType w:val="multilevel"/>
    <w:tmpl w:val="476665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31A013FA"/>
    <w:multiLevelType w:val="hybridMultilevel"/>
    <w:tmpl w:val="271EEF2C"/>
    <w:lvl w:ilvl="0" w:tplc="850A720A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427B87"/>
    <w:multiLevelType w:val="hybridMultilevel"/>
    <w:tmpl w:val="2D5437F8"/>
    <w:lvl w:ilvl="0" w:tplc="B254D98E">
      <w:start w:val="1"/>
      <w:numFmt w:val="decimal"/>
      <w:lvlText w:val="%1."/>
      <w:lvlJc w:val="left"/>
      <w:pPr>
        <w:ind w:left="735" w:hanging="360"/>
      </w:pPr>
      <w:rPr>
        <w:rFonts w:ascii="Times New Roman" w:eastAsiaTheme="minorHAnsi" w:hAnsi="Times New Roman" w:cstheme="minorBidi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32139E"/>
    <w:multiLevelType w:val="hybridMultilevel"/>
    <w:tmpl w:val="902C5A96"/>
    <w:lvl w:ilvl="0" w:tplc="064497F0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B25105"/>
    <w:multiLevelType w:val="multilevel"/>
    <w:tmpl w:val="2258DF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C2B0F03"/>
    <w:multiLevelType w:val="hybridMultilevel"/>
    <w:tmpl w:val="36F2336C"/>
    <w:lvl w:ilvl="0" w:tplc="13DC31C4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0">
    <w:nsid w:val="3F3C31CE"/>
    <w:multiLevelType w:val="hybridMultilevel"/>
    <w:tmpl w:val="DC6008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4276C2"/>
    <w:multiLevelType w:val="hybridMultilevel"/>
    <w:tmpl w:val="7DF6B174"/>
    <w:lvl w:ilvl="0" w:tplc="9D2E86D8">
      <w:start w:val="1"/>
      <w:numFmt w:val="decimal"/>
      <w:lvlText w:val="%1."/>
      <w:lvlJc w:val="left"/>
      <w:pPr>
        <w:ind w:left="1287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418F56FC"/>
    <w:multiLevelType w:val="hybridMultilevel"/>
    <w:tmpl w:val="7B9A338E"/>
    <w:lvl w:ilvl="0" w:tplc="13DC31C4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3">
    <w:nsid w:val="428237CB"/>
    <w:multiLevelType w:val="multilevel"/>
    <w:tmpl w:val="DFEE36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917D33"/>
    <w:multiLevelType w:val="hybridMultilevel"/>
    <w:tmpl w:val="2690ED18"/>
    <w:lvl w:ilvl="0" w:tplc="B2EA6C1A">
      <w:start w:val="1"/>
      <w:numFmt w:val="bullet"/>
      <w:lvlText w:val="-"/>
      <w:lvlJc w:val="left"/>
      <w:pPr>
        <w:ind w:left="92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>
    <w:nsid w:val="448601E5"/>
    <w:multiLevelType w:val="multilevel"/>
    <w:tmpl w:val="D7A8F07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26">
    <w:nsid w:val="44BA6805"/>
    <w:multiLevelType w:val="hybridMultilevel"/>
    <w:tmpl w:val="CD640E16"/>
    <w:lvl w:ilvl="0" w:tplc="3872FC08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8C56017"/>
    <w:multiLevelType w:val="multilevel"/>
    <w:tmpl w:val="4382253C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4C2D2692"/>
    <w:multiLevelType w:val="multilevel"/>
    <w:tmpl w:val="DFEE36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E735527"/>
    <w:multiLevelType w:val="hybridMultilevel"/>
    <w:tmpl w:val="10E8125A"/>
    <w:lvl w:ilvl="0" w:tplc="13DC31C4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0">
    <w:nsid w:val="4F831C72"/>
    <w:multiLevelType w:val="hybridMultilevel"/>
    <w:tmpl w:val="90687F7E"/>
    <w:lvl w:ilvl="0" w:tplc="88D8430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3FE735A"/>
    <w:multiLevelType w:val="hybridMultilevel"/>
    <w:tmpl w:val="0DFAA680"/>
    <w:lvl w:ilvl="0" w:tplc="E656109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1D06EA"/>
    <w:multiLevelType w:val="hybridMultilevel"/>
    <w:tmpl w:val="F44CC8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>
    <w:nsid w:val="5A9B373E"/>
    <w:multiLevelType w:val="hybridMultilevel"/>
    <w:tmpl w:val="F54C21F0"/>
    <w:lvl w:ilvl="0" w:tplc="44AC11C2">
      <w:start w:val="1"/>
      <w:numFmt w:val="decimal"/>
      <w:lvlText w:val="%1."/>
      <w:lvlJc w:val="left"/>
      <w:pPr>
        <w:ind w:left="735" w:hanging="360"/>
      </w:pPr>
      <w:rPr>
        <w:rFonts w:ascii="Times New Roman" w:eastAsiaTheme="minorHAnsi" w:hAnsi="Times New Roman" w:cs="Times New Roman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90379E"/>
    <w:multiLevelType w:val="multilevel"/>
    <w:tmpl w:val="DFEE36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66B6908"/>
    <w:multiLevelType w:val="hybridMultilevel"/>
    <w:tmpl w:val="A6CC5810"/>
    <w:lvl w:ilvl="0" w:tplc="3D4035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6D582665"/>
    <w:multiLevelType w:val="hybridMultilevel"/>
    <w:tmpl w:val="31666766"/>
    <w:lvl w:ilvl="0" w:tplc="0419000F">
      <w:start w:val="1"/>
      <w:numFmt w:val="decimal"/>
      <w:lvlText w:val="%1."/>
      <w:lvlJc w:val="left"/>
      <w:pPr>
        <w:ind w:left="870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8">
    <w:nsid w:val="6EEF0CBA"/>
    <w:multiLevelType w:val="hybridMultilevel"/>
    <w:tmpl w:val="FB3E27A6"/>
    <w:lvl w:ilvl="0" w:tplc="B2EA6C1A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2550F8"/>
    <w:multiLevelType w:val="hybridMultilevel"/>
    <w:tmpl w:val="E2A433A2"/>
    <w:lvl w:ilvl="0" w:tplc="519E9F82">
      <w:start w:val="1"/>
      <w:numFmt w:val="decimal"/>
      <w:lvlText w:val="%1."/>
      <w:lvlJc w:val="left"/>
      <w:pPr>
        <w:ind w:left="1429" w:hanging="360"/>
      </w:pPr>
      <w:rPr>
        <w:rFonts w:ascii="Times New Roman" w:eastAsiaTheme="minorHAnsi" w:hAnsi="Times New Roman" w:cstheme="minorBidi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5A45388"/>
    <w:multiLevelType w:val="multilevel"/>
    <w:tmpl w:val="D2E2BE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2">
    <w:nsid w:val="7605681F"/>
    <w:multiLevelType w:val="hybridMultilevel"/>
    <w:tmpl w:val="80E8D81E"/>
    <w:lvl w:ilvl="0" w:tplc="13DC31C4">
      <w:start w:val="1"/>
      <w:numFmt w:val="decimal"/>
      <w:lvlText w:val="%1)"/>
      <w:lvlJc w:val="left"/>
      <w:pPr>
        <w:ind w:left="795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num w:numId="1">
    <w:abstractNumId w:val="1"/>
  </w:num>
  <w:num w:numId="2">
    <w:abstractNumId w:val="33"/>
  </w:num>
  <w:num w:numId="3">
    <w:abstractNumId w:val="39"/>
  </w:num>
  <w:num w:numId="4">
    <w:abstractNumId w:val="22"/>
  </w:num>
  <w:num w:numId="5">
    <w:abstractNumId w:val="28"/>
  </w:num>
  <w:num w:numId="6">
    <w:abstractNumId w:val="19"/>
  </w:num>
  <w:num w:numId="7">
    <w:abstractNumId w:val="29"/>
  </w:num>
  <w:num w:numId="8">
    <w:abstractNumId w:val="24"/>
  </w:num>
  <w:num w:numId="9">
    <w:abstractNumId w:val="41"/>
  </w:num>
  <w:num w:numId="10">
    <w:abstractNumId w:val="25"/>
  </w:num>
  <w:num w:numId="11">
    <w:abstractNumId w:val="38"/>
  </w:num>
  <w:num w:numId="12">
    <w:abstractNumId w:val="0"/>
  </w:num>
  <w:num w:numId="13">
    <w:abstractNumId w:val="6"/>
  </w:num>
  <w:num w:numId="14">
    <w:abstractNumId w:val="3"/>
  </w:num>
  <w:num w:numId="15">
    <w:abstractNumId w:val="15"/>
  </w:num>
  <w:num w:numId="16">
    <w:abstractNumId w:val="16"/>
  </w:num>
  <w:num w:numId="17">
    <w:abstractNumId w:val="34"/>
  </w:num>
  <w:num w:numId="18">
    <w:abstractNumId w:val="21"/>
  </w:num>
  <w:num w:numId="19">
    <w:abstractNumId w:val="9"/>
  </w:num>
  <w:num w:numId="20">
    <w:abstractNumId w:val="10"/>
  </w:num>
  <w:num w:numId="21">
    <w:abstractNumId w:val="20"/>
  </w:num>
  <w:num w:numId="22">
    <w:abstractNumId w:val="12"/>
  </w:num>
  <w:num w:numId="23">
    <w:abstractNumId w:val="40"/>
  </w:num>
  <w:num w:numId="24">
    <w:abstractNumId w:val="42"/>
  </w:num>
  <w:num w:numId="25">
    <w:abstractNumId w:val="37"/>
  </w:num>
  <w:num w:numId="26">
    <w:abstractNumId w:val="8"/>
  </w:num>
  <w:num w:numId="27">
    <w:abstractNumId w:val="32"/>
  </w:num>
  <w:num w:numId="28">
    <w:abstractNumId w:val="2"/>
  </w:num>
  <w:num w:numId="29">
    <w:abstractNumId w:val="7"/>
  </w:num>
  <w:num w:numId="30">
    <w:abstractNumId w:val="36"/>
  </w:num>
  <w:num w:numId="31">
    <w:abstractNumId w:val="27"/>
  </w:num>
  <w:num w:numId="32">
    <w:abstractNumId w:val="14"/>
  </w:num>
  <w:num w:numId="33">
    <w:abstractNumId w:val="18"/>
  </w:num>
  <w:num w:numId="34">
    <w:abstractNumId w:val="30"/>
  </w:num>
  <w:num w:numId="35">
    <w:abstractNumId w:val="31"/>
  </w:num>
  <w:num w:numId="36">
    <w:abstractNumId w:val="11"/>
  </w:num>
  <w:num w:numId="37">
    <w:abstractNumId w:val="35"/>
  </w:num>
  <w:num w:numId="38">
    <w:abstractNumId w:val="23"/>
  </w:num>
  <w:num w:numId="39">
    <w:abstractNumId w:val="17"/>
  </w:num>
  <w:num w:numId="40">
    <w:abstractNumId w:val="26"/>
  </w:num>
  <w:num w:numId="41">
    <w:abstractNumId w:val="5"/>
  </w:num>
  <w:num w:numId="42">
    <w:abstractNumId w:val="13"/>
  </w:num>
  <w:num w:numId="43">
    <w:abstractNumId w:val="4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5CF"/>
    <w:rsid w:val="00000FC7"/>
    <w:rsid w:val="000024F5"/>
    <w:rsid w:val="000028B9"/>
    <w:rsid w:val="00004D16"/>
    <w:rsid w:val="00005196"/>
    <w:rsid w:val="00010033"/>
    <w:rsid w:val="000103F4"/>
    <w:rsid w:val="00010E4F"/>
    <w:rsid w:val="00012494"/>
    <w:rsid w:val="00013037"/>
    <w:rsid w:val="00013270"/>
    <w:rsid w:val="0001654D"/>
    <w:rsid w:val="000169A5"/>
    <w:rsid w:val="00017065"/>
    <w:rsid w:val="00020B20"/>
    <w:rsid w:val="00020DB6"/>
    <w:rsid w:val="000223CB"/>
    <w:rsid w:val="00024CDE"/>
    <w:rsid w:val="000253F0"/>
    <w:rsid w:val="00025D82"/>
    <w:rsid w:val="00025E65"/>
    <w:rsid w:val="00026993"/>
    <w:rsid w:val="0003240D"/>
    <w:rsid w:val="000357EF"/>
    <w:rsid w:val="00036B44"/>
    <w:rsid w:val="00040476"/>
    <w:rsid w:val="0004288A"/>
    <w:rsid w:val="00042F1F"/>
    <w:rsid w:val="0004373A"/>
    <w:rsid w:val="000438AB"/>
    <w:rsid w:val="00043977"/>
    <w:rsid w:val="000460CC"/>
    <w:rsid w:val="000464AB"/>
    <w:rsid w:val="00047D3B"/>
    <w:rsid w:val="00050CA3"/>
    <w:rsid w:val="00050F9E"/>
    <w:rsid w:val="00051E09"/>
    <w:rsid w:val="00054219"/>
    <w:rsid w:val="00055A7F"/>
    <w:rsid w:val="00055BBD"/>
    <w:rsid w:val="00056B50"/>
    <w:rsid w:val="00057CC4"/>
    <w:rsid w:val="00057F24"/>
    <w:rsid w:val="00060AB0"/>
    <w:rsid w:val="000617C7"/>
    <w:rsid w:val="00061FB5"/>
    <w:rsid w:val="000628A5"/>
    <w:rsid w:val="000646F7"/>
    <w:rsid w:val="0007146B"/>
    <w:rsid w:val="0007365C"/>
    <w:rsid w:val="00073F31"/>
    <w:rsid w:val="000748D4"/>
    <w:rsid w:val="00074C40"/>
    <w:rsid w:val="00074D2C"/>
    <w:rsid w:val="000812F1"/>
    <w:rsid w:val="000818EC"/>
    <w:rsid w:val="00083737"/>
    <w:rsid w:val="00085AD9"/>
    <w:rsid w:val="00085AEB"/>
    <w:rsid w:val="00087381"/>
    <w:rsid w:val="00092735"/>
    <w:rsid w:val="00093F77"/>
    <w:rsid w:val="00094ABA"/>
    <w:rsid w:val="000951C4"/>
    <w:rsid w:val="000979EE"/>
    <w:rsid w:val="000A25C6"/>
    <w:rsid w:val="000A2B7F"/>
    <w:rsid w:val="000A418F"/>
    <w:rsid w:val="000A58CA"/>
    <w:rsid w:val="000A7767"/>
    <w:rsid w:val="000B07DC"/>
    <w:rsid w:val="000B3EA3"/>
    <w:rsid w:val="000B73EF"/>
    <w:rsid w:val="000C5EEE"/>
    <w:rsid w:val="000D33D6"/>
    <w:rsid w:val="000D53F9"/>
    <w:rsid w:val="000D7F7B"/>
    <w:rsid w:val="000E17D9"/>
    <w:rsid w:val="000E26C3"/>
    <w:rsid w:val="000E3633"/>
    <w:rsid w:val="000E4245"/>
    <w:rsid w:val="000E7DB2"/>
    <w:rsid w:val="000F0300"/>
    <w:rsid w:val="000F1B62"/>
    <w:rsid w:val="000F2C11"/>
    <w:rsid w:val="000F2FCE"/>
    <w:rsid w:val="000F359C"/>
    <w:rsid w:val="000F41F9"/>
    <w:rsid w:val="000F5CF9"/>
    <w:rsid w:val="000F605D"/>
    <w:rsid w:val="000F6918"/>
    <w:rsid w:val="000F7278"/>
    <w:rsid w:val="00100A47"/>
    <w:rsid w:val="001021B8"/>
    <w:rsid w:val="001033E7"/>
    <w:rsid w:val="00103D36"/>
    <w:rsid w:val="001047E6"/>
    <w:rsid w:val="0010489B"/>
    <w:rsid w:val="00105B63"/>
    <w:rsid w:val="00112AE1"/>
    <w:rsid w:val="001130F4"/>
    <w:rsid w:val="001157CE"/>
    <w:rsid w:val="001166DE"/>
    <w:rsid w:val="001167A6"/>
    <w:rsid w:val="00123307"/>
    <w:rsid w:val="00123711"/>
    <w:rsid w:val="00123962"/>
    <w:rsid w:val="0012667F"/>
    <w:rsid w:val="00132C40"/>
    <w:rsid w:val="001359B6"/>
    <w:rsid w:val="00137BE8"/>
    <w:rsid w:val="001444E1"/>
    <w:rsid w:val="0014613F"/>
    <w:rsid w:val="00151C94"/>
    <w:rsid w:val="00153050"/>
    <w:rsid w:val="00155A40"/>
    <w:rsid w:val="001560F3"/>
    <w:rsid w:val="001602E3"/>
    <w:rsid w:val="0016092D"/>
    <w:rsid w:val="0016093B"/>
    <w:rsid w:val="001610AE"/>
    <w:rsid w:val="00161C3A"/>
    <w:rsid w:val="00161FD2"/>
    <w:rsid w:val="001633A5"/>
    <w:rsid w:val="001640ED"/>
    <w:rsid w:val="00165C3E"/>
    <w:rsid w:val="001703ED"/>
    <w:rsid w:val="00172D68"/>
    <w:rsid w:val="001730D1"/>
    <w:rsid w:val="0017421D"/>
    <w:rsid w:val="00174350"/>
    <w:rsid w:val="00174970"/>
    <w:rsid w:val="00175F74"/>
    <w:rsid w:val="0017623E"/>
    <w:rsid w:val="001767A3"/>
    <w:rsid w:val="00176B40"/>
    <w:rsid w:val="00176E44"/>
    <w:rsid w:val="001802E9"/>
    <w:rsid w:val="001808EC"/>
    <w:rsid w:val="00180C75"/>
    <w:rsid w:val="001822E7"/>
    <w:rsid w:val="001828F0"/>
    <w:rsid w:val="00182FB8"/>
    <w:rsid w:val="0018597C"/>
    <w:rsid w:val="00186443"/>
    <w:rsid w:val="001869AC"/>
    <w:rsid w:val="00186A21"/>
    <w:rsid w:val="001877E7"/>
    <w:rsid w:val="001903D0"/>
    <w:rsid w:val="0019108C"/>
    <w:rsid w:val="00192505"/>
    <w:rsid w:val="00193F63"/>
    <w:rsid w:val="001A243F"/>
    <w:rsid w:val="001A3634"/>
    <w:rsid w:val="001B1881"/>
    <w:rsid w:val="001B225F"/>
    <w:rsid w:val="001B2564"/>
    <w:rsid w:val="001B6FD2"/>
    <w:rsid w:val="001C4A07"/>
    <w:rsid w:val="001C4F99"/>
    <w:rsid w:val="001C637B"/>
    <w:rsid w:val="001C63D4"/>
    <w:rsid w:val="001C75C5"/>
    <w:rsid w:val="001D0326"/>
    <w:rsid w:val="001D046F"/>
    <w:rsid w:val="001D3104"/>
    <w:rsid w:val="001D3988"/>
    <w:rsid w:val="001D5A66"/>
    <w:rsid w:val="001D705D"/>
    <w:rsid w:val="001D7D3B"/>
    <w:rsid w:val="001E143B"/>
    <w:rsid w:val="001E1DB9"/>
    <w:rsid w:val="001E3C7D"/>
    <w:rsid w:val="001E44FF"/>
    <w:rsid w:val="001F07EF"/>
    <w:rsid w:val="001F106E"/>
    <w:rsid w:val="001F337E"/>
    <w:rsid w:val="001F37E8"/>
    <w:rsid w:val="001F4564"/>
    <w:rsid w:val="001F4689"/>
    <w:rsid w:val="001F4E39"/>
    <w:rsid w:val="001F6D82"/>
    <w:rsid w:val="00200AD4"/>
    <w:rsid w:val="002035A2"/>
    <w:rsid w:val="002036C6"/>
    <w:rsid w:val="00203A7D"/>
    <w:rsid w:val="00205EDD"/>
    <w:rsid w:val="002071AC"/>
    <w:rsid w:val="00207956"/>
    <w:rsid w:val="002106FC"/>
    <w:rsid w:val="00211A2D"/>
    <w:rsid w:val="00212624"/>
    <w:rsid w:val="00212987"/>
    <w:rsid w:val="00214B29"/>
    <w:rsid w:val="00214B3B"/>
    <w:rsid w:val="002165D3"/>
    <w:rsid w:val="00216DE1"/>
    <w:rsid w:val="00217DAF"/>
    <w:rsid w:val="002200CC"/>
    <w:rsid w:val="002216B6"/>
    <w:rsid w:val="00221B09"/>
    <w:rsid w:val="00221EBA"/>
    <w:rsid w:val="002231E2"/>
    <w:rsid w:val="00224194"/>
    <w:rsid w:val="0022586A"/>
    <w:rsid w:val="0022609C"/>
    <w:rsid w:val="00227AF7"/>
    <w:rsid w:val="00231ED4"/>
    <w:rsid w:val="00242947"/>
    <w:rsid w:val="00246B86"/>
    <w:rsid w:val="00247809"/>
    <w:rsid w:val="002508F5"/>
    <w:rsid w:val="00252055"/>
    <w:rsid w:val="0025281E"/>
    <w:rsid w:val="0025384F"/>
    <w:rsid w:val="00254CD8"/>
    <w:rsid w:val="00255832"/>
    <w:rsid w:val="002568CE"/>
    <w:rsid w:val="002579F2"/>
    <w:rsid w:val="00257CEE"/>
    <w:rsid w:val="00260007"/>
    <w:rsid w:val="00260FBE"/>
    <w:rsid w:val="00264942"/>
    <w:rsid w:val="00272512"/>
    <w:rsid w:val="00272C4F"/>
    <w:rsid w:val="00273609"/>
    <w:rsid w:val="002756F3"/>
    <w:rsid w:val="00280BF6"/>
    <w:rsid w:val="00280C84"/>
    <w:rsid w:val="0028229C"/>
    <w:rsid w:val="00283325"/>
    <w:rsid w:val="00283884"/>
    <w:rsid w:val="00284933"/>
    <w:rsid w:val="00284BEC"/>
    <w:rsid w:val="002861AF"/>
    <w:rsid w:val="0028721D"/>
    <w:rsid w:val="00287363"/>
    <w:rsid w:val="002902C0"/>
    <w:rsid w:val="0029039B"/>
    <w:rsid w:val="0029171C"/>
    <w:rsid w:val="00294C60"/>
    <w:rsid w:val="0029587E"/>
    <w:rsid w:val="002959DA"/>
    <w:rsid w:val="00296BA6"/>
    <w:rsid w:val="002A0AE4"/>
    <w:rsid w:val="002A0B87"/>
    <w:rsid w:val="002A2075"/>
    <w:rsid w:val="002A2391"/>
    <w:rsid w:val="002A24DE"/>
    <w:rsid w:val="002A3933"/>
    <w:rsid w:val="002A5BF1"/>
    <w:rsid w:val="002A7CD4"/>
    <w:rsid w:val="002B0124"/>
    <w:rsid w:val="002B0970"/>
    <w:rsid w:val="002B1879"/>
    <w:rsid w:val="002B5AAE"/>
    <w:rsid w:val="002B5E3C"/>
    <w:rsid w:val="002B6259"/>
    <w:rsid w:val="002C0654"/>
    <w:rsid w:val="002C330B"/>
    <w:rsid w:val="002C4E8B"/>
    <w:rsid w:val="002C7E7E"/>
    <w:rsid w:val="002D1387"/>
    <w:rsid w:val="002D264E"/>
    <w:rsid w:val="002D299C"/>
    <w:rsid w:val="002D2CE9"/>
    <w:rsid w:val="002D6D05"/>
    <w:rsid w:val="002E20E6"/>
    <w:rsid w:val="002E30CF"/>
    <w:rsid w:val="002E32E4"/>
    <w:rsid w:val="002E341C"/>
    <w:rsid w:val="002E510E"/>
    <w:rsid w:val="002E557B"/>
    <w:rsid w:val="002F0B8A"/>
    <w:rsid w:val="002F144D"/>
    <w:rsid w:val="002F2A79"/>
    <w:rsid w:val="002F4185"/>
    <w:rsid w:val="002F4740"/>
    <w:rsid w:val="002F4984"/>
    <w:rsid w:val="002F5832"/>
    <w:rsid w:val="002F596F"/>
    <w:rsid w:val="00300BFE"/>
    <w:rsid w:val="00301637"/>
    <w:rsid w:val="00302A79"/>
    <w:rsid w:val="00303DBF"/>
    <w:rsid w:val="003046A2"/>
    <w:rsid w:val="003049E2"/>
    <w:rsid w:val="00305388"/>
    <w:rsid w:val="0030559A"/>
    <w:rsid w:val="003059DC"/>
    <w:rsid w:val="00305D70"/>
    <w:rsid w:val="00305DAE"/>
    <w:rsid w:val="003068F7"/>
    <w:rsid w:val="00310B1F"/>
    <w:rsid w:val="00310D2B"/>
    <w:rsid w:val="00313D24"/>
    <w:rsid w:val="003148A6"/>
    <w:rsid w:val="003162C6"/>
    <w:rsid w:val="003210ED"/>
    <w:rsid w:val="00323346"/>
    <w:rsid w:val="0032394C"/>
    <w:rsid w:val="00323FE3"/>
    <w:rsid w:val="00323FE8"/>
    <w:rsid w:val="00324023"/>
    <w:rsid w:val="00324F2D"/>
    <w:rsid w:val="00330ED4"/>
    <w:rsid w:val="003335B7"/>
    <w:rsid w:val="00334A9D"/>
    <w:rsid w:val="00335FD8"/>
    <w:rsid w:val="003372FD"/>
    <w:rsid w:val="00337472"/>
    <w:rsid w:val="003375C7"/>
    <w:rsid w:val="00337D13"/>
    <w:rsid w:val="00340AA1"/>
    <w:rsid w:val="00341070"/>
    <w:rsid w:val="00342002"/>
    <w:rsid w:val="00342AFC"/>
    <w:rsid w:val="0034301A"/>
    <w:rsid w:val="00344128"/>
    <w:rsid w:val="00344B8E"/>
    <w:rsid w:val="00345520"/>
    <w:rsid w:val="003456A2"/>
    <w:rsid w:val="003479A4"/>
    <w:rsid w:val="00347BD4"/>
    <w:rsid w:val="00347F94"/>
    <w:rsid w:val="003516F9"/>
    <w:rsid w:val="0035720D"/>
    <w:rsid w:val="0036207A"/>
    <w:rsid w:val="0036407B"/>
    <w:rsid w:val="0036521D"/>
    <w:rsid w:val="00367247"/>
    <w:rsid w:val="00373722"/>
    <w:rsid w:val="0037487F"/>
    <w:rsid w:val="00381E6C"/>
    <w:rsid w:val="00386A57"/>
    <w:rsid w:val="00387CE8"/>
    <w:rsid w:val="0039055F"/>
    <w:rsid w:val="00392751"/>
    <w:rsid w:val="00393690"/>
    <w:rsid w:val="00395A1F"/>
    <w:rsid w:val="0039618F"/>
    <w:rsid w:val="00396C24"/>
    <w:rsid w:val="00397F06"/>
    <w:rsid w:val="003A36FE"/>
    <w:rsid w:val="003A4747"/>
    <w:rsid w:val="003A502B"/>
    <w:rsid w:val="003A5759"/>
    <w:rsid w:val="003B0DB3"/>
    <w:rsid w:val="003B2449"/>
    <w:rsid w:val="003B3E37"/>
    <w:rsid w:val="003C0651"/>
    <w:rsid w:val="003C1111"/>
    <w:rsid w:val="003C1397"/>
    <w:rsid w:val="003C3305"/>
    <w:rsid w:val="003C5378"/>
    <w:rsid w:val="003C53D2"/>
    <w:rsid w:val="003C7086"/>
    <w:rsid w:val="003D0974"/>
    <w:rsid w:val="003D112A"/>
    <w:rsid w:val="003D32BB"/>
    <w:rsid w:val="003D4BE7"/>
    <w:rsid w:val="003D4EC6"/>
    <w:rsid w:val="003D7006"/>
    <w:rsid w:val="003D7BAF"/>
    <w:rsid w:val="003E3055"/>
    <w:rsid w:val="003E4735"/>
    <w:rsid w:val="003E5151"/>
    <w:rsid w:val="003E7516"/>
    <w:rsid w:val="003E78E4"/>
    <w:rsid w:val="003F123E"/>
    <w:rsid w:val="003F12F8"/>
    <w:rsid w:val="003F19CE"/>
    <w:rsid w:val="003F2B34"/>
    <w:rsid w:val="003F3457"/>
    <w:rsid w:val="003F485F"/>
    <w:rsid w:val="003F4D29"/>
    <w:rsid w:val="003F7DFF"/>
    <w:rsid w:val="00405E6D"/>
    <w:rsid w:val="004138DA"/>
    <w:rsid w:val="0041524A"/>
    <w:rsid w:val="004152A3"/>
    <w:rsid w:val="00415A73"/>
    <w:rsid w:val="0041696F"/>
    <w:rsid w:val="00417032"/>
    <w:rsid w:val="0042210B"/>
    <w:rsid w:val="00430A53"/>
    <w:rsid w:val="00431EDB"/>
    <w:rsid w:val="004360EF"/>
    <w:rsid w:val="0043743E"/>
    <w:rsid w:val="0044062F"/>
    <w:rsid w:val="00441BD3"/>
    <w:rsid w:val="00442F3F"/>
    <w:rsid w:val="004431D7"/>
    <w:rsid w:val="004436E2"/>
    <w:rsid w:val="00447058"/>
    <w:rsid w:val="0045066A"/>
    <w:rsid w:val="00450F6D"/>
    <w:rsid w:val="00454C06"/>
    <w:rsid w:val="00454DCE"/>
    <w:rsid w:val="004551EE"/>
    <w:rsid w:val="00463244"/>
    <w:rsid w:val="004635E2"/>
    <w:rsid w:val="00463B74"/>
    <w:rsid w:val="00463C1C"/>
    <w:rsid w:val="0046422B"/>
    <w:rsid w:val="004648E2"/>
    <w:rsid w:val="00464C1D"/>
    <w:rsid w:val="00465CB9"/>
    <w:rsid w:val="00465D17"/>
    <w:rsid w:val="00466553"/>
    <w:rsid w:val="00466E62"/>
    <w:rsid w:val="00470159"/>
    <w:rsid w:val="00470E26"/>
    <w:rsid w:val="00471828"/>
    <w:rsid w:val="00471E20"/>
    <w:rsid w:val="00472CD4"/>
    <w:rsid w:val="00474BA4"/>
    <w:rsid w:val="00475B1A"/>
    <w:rsid w:val="00475CC2"/>
    <w:rsid w:val="00476413"/>
    <w:rsid w:val="00476991"/>
    <w:rsid w:val="0048222B"/>
    <w:rsid w:val="00484ED8"/>
    <w:rsid w:val="004852EB"/>
    <w:rsid w:val="0048548B"/>
    <w:rsid w:val="00486D45"/>
    <w:rsid w:val="00487B77"/>
    <w:rsid w:val="004900CE"/>
    <w:rsid w:val="00490B79"/>
    <w:rsid w:val="00491C61"/>
    <w:rsid w:val="00491EFD"/>
    <w:rsid w:val="00491F91"/>
    <w:rsid w:val="004929C7"/>
    <w:rsid w:val="00493606"/>
    <w:rsid w:val="00493BE3"/>
    <w:rsid w:val="00495318"/>
    <w:rsid w:val="00495DA7"/>
    <w:rsid w:val="00497595"/>
    <w:rsid w:val="004977CB"/>
    <w:rsid w:val="004A2699"/>
    <w:rsid w:val="004A277A"/>
    <w:rsid w:val="004A46B7"/>
    <w:rsid w:val="004A5D0F"/>
    <w:rsid w:val="004A5E49"/>
    <w:rsid w:val="004A70FF"/>
    <w:rsid w:val="004A7F7F"/>
    <w:rsid w:val="004B0710"/>
    <w:rsid w:val="004B2ECB"/>
    <w:rsid w:val="004B3B6D"/>
    <w:rsid w:val="004B4D8D"/>
    <w:rsid w:val="004B5154"/>
    <w:rsid w:val="004B6A3A"/>
    <w:rsid w:val="004B7B44"/>
    <w:rsid w:val="004C028E"/>
    <w:rsid w:val="004C415E"/>
    <w:rsid w:val="004C4255"/>
    <w:rsid w:val="004D1D18"/>
    <w:rsid w:val="004D5381"/>
    <w:rsid w:val="004D73A3"/>
    <w:rsid w:val="004D7905"/>
    <w:rsid w:val="004D7CAA"/>
    <w:rsid w:val="004D7FE6"/>
    <w:rsid w:val="004E0AF1"/>
    <w:rsid w:val="004E1089"/>
    <w:rsid w:val="004E13F8"/>
    <w:rsid w:val="004E2394"/>
    <w:rsid w:val="004E2CD8"/>
    <w:rsid w:val="004E3F43"/>
    <w:rsid w:val="004E49B1"/>
    <w:rsid w:val="004E6077"/>
    <w:rsid w:val="004E62CE"/>
    <w:rsid w:val="004F000A"/>
    <w:rsid w:val="004F1899"/>
    <w:rsid w:val="004F2A11"/>
    <w:rsid w:val="004F3141"/>
    <w:rsid w:val="004F6BF2"/>
    <w:rsid w:val="004F7F3B"/>
    <w:rsid w:val="0050035F"/>
    <w:rsid w:val="00501124"/>
    <w:rsid w:val="00503E05"/>
    <w:rsid w:val="00505F9A"/>
    <w:rsid w:val="00510CEB"/>
    <w:rsid w:val="00510D7C"/>
    <w:rsid w:val="0052085F"/>
    <w:rsid w:val="00522ECC"/>
    <w:rsid w:val="00526DF0"/>
    <w:rsid w:val="00526F9C"/>
    <w:rsid w:val="005303D8"/>
    <w:rsid w:val="00530F0C"/>
    <w:rsid w:val="00531542"/>
    <w:rsid w:val="005331C5"/>
    <w:rsid w:val="0053399D"/>
    <w:rsid w:val="0053401E"/>
    <w:rsid w:val="005350F8"/>
    <w:rsid w:val="0054024F"/>
    <w:rsid w:val="00542AD2"/>
    <w:rsid w:val="005452DD"/>
    <w:rsid w:val="0054690F"/>
    <w:rsid w:val="00546E9C"/>
    <w:rsid w:val="00552345"/>
    <w:rsid w:val="0055237D"/>
    <w:rsid w:val="005546C7"/>
    <w:rsid w:val="005560F1"/>
    <w:rsid w:val="005577BF"/>
    <w:rsid w:val="00557A3D"/>
    <w:rsid w:val="00560DE2"/>
    <w:rsid w:val="005617A8"/>
    <w:rsid w:val="00563CB7"/>
    <w:rsid w:val="005659D9"/>
    <w:rsid w:val="005673D0"/>
    <w:rsid w:val="005704C7"/>
    <w:rsid w:val="005705C0"/>
    <w:rsid w:val="00572A80"/>
    <w:rsid w:val="00574A33"/>
    <w:rsid w:val="00575CD2"/>
    <w:rsid w:val="00581E74"/>
    <w:rsid w:val="00583907"/>
    <w:rsid w:val="00583E96"/>
    <w:rsid w:val="005874F4"/>
    <w:rsid w:val="00587D1E"/>
    <w:rsid w:val="005904B1"/>
    <w:rsid w:val="0059127A"/>
    <w:rsid w:val="00591C71"/>
    <w:rsid w:val="00595F6C"/>
    <w:rsid w:val="005963C5"/>
    <w:rsid w:val="005A169A"/>
    <w:rsid w:val="005A254F"/>
    <w:rsid w:val="005A2D82"/>
    <w:rsid w:val="005A39A9"/>
    <w:rsid w:val="005A5053"/>
    <w:rsid w:val="005A55D5"/>
    <w:rsid w:val="005A6278"/>
    <w:rsid w:val="005B085D"/>
    <w:rsid w:val="005B3918"/>
    <w:rsid w:val="005B522C"/>
    <w:rsid w:val="005B5957"/>
    <w:rsid w:val="005B6D77"/>
    <w:rsid w:val="005C0CD0"/>
    <w:rsid w:val="005C18DA"/>
    <w:rsid w:val="005C2AB8"/>
    <w:rsid w:val="005C34DE"/>
    <w:rsid w:val="005C45D8"/>
    <w:rsid w:val="005C5390"/>
    <w:rsid w:val="005C750A"/>
    <w:rsid w:val="005D0051"/>
    <w:rsid w:val="005D06EA"/>
    <w:rsid w:val="005D1F37"/>
    <w:rsid w:val="005D2EF6"/>
    <w:rsid w:val="005D4CCA"/>
    <w:rsid w:val="005D728F"/>
    <w:rsid w:val="005E5A5A"/>
    <w:rsid w:val="005E6636"/>
    <w:rsid w:val="005E6815"/>
    <w:rsid w:val="005E7482"/>
    <w:rsid w:val="005F23A9"/>
    <w:rsid w:val="005F39D5"/>
    <w:rsid w:val="005F3B5D"/>
    <w:rsid w:val="005F46C8"/>
    <w:rsid w:val="005F56EC"/>
    <w:rsid w:val="005F6A1E"/>
    <w:rsid w:val="005F7085"/>
    <w:rsid w:val="005F72EA"/>
    <w:rsid w:val="00601872"/>
    <w:rsid w:val="00601989"/>
    <w:rsid w:val="006020D2"/>
    <w:rsid w:val="006033AB"/>
    <w:rsid w:val="00603A48"/>
    <w:rsid w:val="00606DF7"/>
    <w:rsid w:val="00607F50"/>
    <w:rsid w:val="00613210"/>
    <w:rsid w:val="00613631"/>
    <w:rsid w:val="0061447D"/>
    <w:rsid w:val="00614969"/>
    <w:rsid w:val="00616F88"/>
    <w:rsid w:val="00617505"/>
    <w:rsid w:val="006202AC"/>
    <w:rsid w:val="00620E6C"/>
    <w:rsid w:val="00622B40"/>
    <w:rsid w:val="00623E7A"/>
    <w:rsid w:val="006260F5"/>
    <w:rsid w:val="006318EF"/>
    <w:rsid w:val="00631C88"/>
    <w:rsid w:val="0063298E"/>
    <w:rsid w:val="00632DE2"/>
    <w:rsid w:val="00633F3D"/>
    <w:rsid w:val="00635BEB"/>
    <w:rsid w:val="00636C3C"/>
    <w:rsid w:val="006419FD"/>
    <w:rsid w:val="00641D82"/>
    <w:rsid w:val="00642641"/>
    <w:rsid w:val="00650CEC"/>
    <w:rsid w:val="00651217"/>
    <w:rsid w:val="006527B2"/>
    <w:rsid w:val="00652ADA"/>
    <w:rsid w:val="00652F48"/>
    <w:rsid w:val="00653B06"/>
    <w:rsid w:val="00654862"/>
    <w:rsid w:val="006559A0"/>
    <w:rsid w:val="00656051"/>
    <w:rsid w:val="00657C2C"/>
    <w:rsid w:val="00660AFF"/>
    <w:rsid w:val="006618A3"/>
    <w:rsid w:val="00664641"/>
    <w:rsid w:val="006646D1"/>
    <w:rsid w:val="00664980"/>
    <w:rsid w:val="006663B4"/>
    <w:rsid w:val="00666F59"/>
    <w:rsid w:val="006701F7"/>
    <w:rsid w:val="00671CE4"/>
    <w:rsid w:val="006724BE"/>
    <w:rsid w:val="00672759"/>
    <w:rsid w:val="00673EA3"/>
    <w:rsid w:val="00673EF5"/>
    <w:rsid w:val="00675148"/>
    <w:rsid w:val="00675911"/>
    <w:rsid w:val="00676DE9"/>
    <w:rsid w:val="00682FDA"/>
    <w:rsid w:val="00683816"/>
    <w:rsid w:val="00684123"/>
    <w:rsid w:val="00685068"/>
    <w:rsid w:val="006855BC"/>
    <w:rsid w:val="0068797E"/>
    <w:rsid w:val="006926AA"/>
    <w:rsid w:val="00692D9A"/>
    <w:rsid w:val="00693C10"/>
    <w:rsid w:val="006941DB"/>
    <w:rsid w:val="00695872"/>
    <w:rsid w:val="00696F1A"/>
    <w:rsid w:val="006A09F1"/>
    <w:rsid w:val="006A1C5C"/>
    <w:rsid w:val="006A2F48"/>
    <w:rsid w:val="006A343A"/>
    <w:rsid w:val="006A3B7B"/>
    <w:rsid w:val="006A7996"/>
    <w:rsid w:val="006A7C31"/>
    <w:rsid w:val="006A7E5E"/>
    <w:rsid w:val="006B378E"/>
    <w:rsid w:val="006B5778"/>
    <w:rsid w:val="006B66D9"/>
    <w:rsid w:val="006B694C"/>
    <w:rsid w:val="006C0524"/>
    <w:rsid w:val="006C10A5"/>
    <w:rsid w:val="006C2EEB"/>
    <w:rsid w:val="006C3116"/>
    <w:rsid w:val="006C3A01"/>
    <w:rsid w:val="006C3E15"/>
    <w:rsid w:val="006C5151"/>
    <w:rsid w:val="006C530E"/>
    <w:rsid w:val="006C6ECB"/>
    <w:rsid w:val="006D246E"/>
    <w:rsid w:val="006D4AF5"/>
    <w:rsid w:val="006D55E5"/>
    <w:rsid w:val="006D71EF"/>
    <w:rsid w:val="006E2EC7"/>
    <w:rsid w:val="006E31FC"/>
    <w:rsid w:val="006E62C8"/>
    <w:rsid w:val="006E62D8"/>
    <w:rsid w:val="006E6775"/>
    <w:rsid w:val="006E6DB6"/>
    <w:rsid w:val="006F05E2"/>
    <w:rsid w:val="006F1AE7"/>
    <w:rsid w:val="006F368D"/>
    <w:rsid w:val="006F3703"/>
    <w:rsid w:val="006F3D0B"/>
    <w:rsid w:val="006F50C8"/>
    <w:rsid w:val="006F53B0"/>
    <w:rsid w:val="006F6971"/>
    <w:rsid w:val="006F6F39"/>
    <w:rsid w:val="006F7D1F"/>
    <w:rsid w:val="00700750"/>
    <w:rsid w:val="007023A8"/>
    <w:rsid w:val="00702A5B"/>
    <w:rsid w:val="00702BCD"/>
    <w:rsid w:val="0070428F"/>
    <w:rsid w:val="007045C2"/>
    <w:rsid w:val="00705A8C"/>
    <w:rsid w:val="00705C03"/>
    <w:rsid w:val="00706677"/>
    <w:rsid w:val="00710BCB"/>
    <w:rsid w:val="0071577D"/>
    <w:rsid w:val="00717898"/>
    <w:rsid w:val="00717F8D"/>
    <w:rsid w:val="007213ED"/>
    <w:rsid w:val="007222D6"/>
    <w:rsid w:val="00722466"/>
    <w:rsid w:val="007243BC"/>
    <w:rsid w:val="00724543"/>
    <w:rsid w:val="00725851"/>
    <w:rsid w:val="00725D7F"/>
    <w:rsid w:val="00725FC9"/>
    <w:rsid w:val="00725FE7"/>
    <w:rsid w:val="00726778"/>
    <w:rsid w:val="00727483"/>
    <w:rsid w:val="00731B14"/>
    <w:rsid w:val="0073305F"/>
    <w:rsid w:val="007367B3"/>
    <w:rsid w:val="00736B36"/>
    <w:rsid w:val="00736D92"/>
    <w:rsid w:val="007371CA"/>
    <w:rsid w:val="00737E4D"/>
    <w:rsid w:val="00740850"/>
    <w:rsid w:val="007443BB"/>
    <w:rsid w:val="0075231B"/>
    <w:rsid w:val="00752988"/>
    <w:rsid w:val="00752EAA"/>
    <w:rsid w:val="00753999"/>
    <w:rsid w:val="007552AE"/>
    <w:rsid w:val="007579E8"/>
    <w:rsid w:val="00760DAA"/>
    <w:rsid w:val="007633B0"/>
    <w:rsid w:val="0076486C"/>
    <w:rsid w:val="00765667"/>
    <w:rsid w:val="007671E6"/>
    <w:rsid w:val="00771426"/>
    <w:rsid w:val="00771F0D"/>
    <w:rsid w:val="00773C36"/>
    <w:rsid w:val="00774A89"/>
    <w:rsid w:val="00775EFD"/>
    <w:rsid w:val="007769B4"/>
    <w:rsid w:val="007809F2"/>
    <w:rsid w:val="00783103"/>
    <w:rsid w:val="0078680F"/>
    <w:rsid w:val="00791D80"/>
    <w:rsid w:val="00792C48"/>
    <w:rsid w:val="00794EBE"/>
    <w:rsid w:val="00797651"/>
    <w:rsid w:val="007A1982"/>
    <w:rsid w:val="007A24FB"/>
    <w:rsid w:val="007A6194"/>
    <w:rsid w:val="007B18D6"/>
    <w:rsid w:val="007B1F62"/>
    <w:rsid w:val="007B2BEA"/>
    <w:rsid w:val="007B310E"/>
    <w:rsid w:val="007B3FB5"/>
    <w:rsid w:val="007B45B0"/>
    <w:rsid w:val="007B503A"/>
    <w:rsid w:val="007B56A9"/>
    <w:rsid w:val="007B5F3D"/>
    <w:rsid w:val="007B6C7C"/>
    <w:rsid w:val="007B6CE0"/>
    <w:rsid w:val="007C2237"/>
    <w:rsid w:val="007C30F4"/>
    <w:rsid w:val="007C533F"/>
    <w:rsid w:val="007C56C5"/>
    <w:rsid w:val="007C600E"/>
    <w:rsid w:val="007C6261"/>
    <w:rsid w:val="007C709F"/>
    <w:rsid w:val="007C73D1"/>
    <w:rsid w:val="007D06F1"/>
    <w:rsid w:val="007D07B2"/>
    <w:rsid w:val="007D3EE6"/>
    <w:rsid w:val="007D45AA"/>
    <w:rsid w:val="007D542D"/>
    <w:rsid w:val="007D58FF"/>
    <w:rsid w:val="007D60B9"/>
    <w:rsid w:val="007D6BFC"/>
    <w:rsid w:val="007E182D"/>
    <w:rsid w:val="007E1885"/>
    <w:rsid w:val="007E1FA6"/>
    <w:rsid w:val="007E22E2"/>
    <w:rsid w:val="007E3545"/>
    <w:rsid w:val="007E3F4B"/>
    <w:rsid w:val="007E56C6"/>
    <w:rsid w:val="007E5836"/>
    <w:rsid w:val="007E6046"/>
    <w:rsid w:val="007E7830"/>
    <w:rsid w:val="007E7AFB"/>
    <w:rsid w:val="007F48C2"/>
    <w:rsid w:val="007F4963"/>
    <w:rsid w:val="007F4D3F"/>
    <w:rsid w:val="00802A7D"/>
    <w:rsid w:val="008036FD"/>
    <w:rsid w:val="00803880"/>
    <w:rsid w:val="00803D6A"/>
    <w:rsid w:val="00805601"/>
    <w:rsid w:val="00805DCE"/>
    <w:rsid w:val="00807C52"/>
    <w:rsid w:val="00810738"/>
    <w:rsid w:val="008109A2"/>
    <w:rsid w:val="00814725"/>
    <w:rsid w:val="0082174E"/>
    <w:rsid w:val="00824948"/>
    <w:rsid w:val="00824959"/>
    <w:rsid w:val="00826718"/>
    <w:rsid w:val="008277CD"/>
    <w:rsid w:val="00832C2A"/>
    <w:rsid w:val="00833CEB"/>
    <w:rsid w:val="00834163"/>
    <w:rsid w:val="00834C08"/>
    <w:rsid w:val="0083531E"/>
    <w:rsid w:val="008360D3"/>
    <w:rsid w:val="008363FF"/>
    <w:rsid w:val="00837D87"/>
    <w:rsid w:val="008450CB"/>
    <w:rsid w:val="00845148"/>
    <w:rsid w:val="00850025"/>
    <w:rsid w:val="00851B95"/>
    <w:rsid w:val="00852B82"/>
    <w:rsid w:val="008542F1"/>
    <w:rsid w:val="00854A09"/>
    <w:rsid w:val="0085556E"/>
    <w:rsid w:val="00855E7F"/>
    <w:rsid w:val="00856D48"/>
    <w:rsid w:val="00860C86"/>
    <w:rsid w:val="00861914"/>
    <w:rsid w:val="00863A57"/>
    <w:rsid w:val="00866C66"/>
    <w:rsid w:val="00866FA0"/>
    <w:rsid w:val="0086709B"/>
    <w:rsid w:val="00867527"/>
    <w:rsid w:val="0087080B"/>
    <w:rsid w:val="008710D2"/>
    <w:rsid w:val="008727FB"/>
    <w:rsid w:val="00873668"/>
    <w:rsid w:val="00874A7D"/>
    <w:rsid w:val="00875C95"/>
    <w:rsid w:val="0087659A"/>
    <w:rsid w:val="00876E7B"/>
    <w:rsid w:val="00880104"/>
    <w:rsid w:val="00880F49"/>
    <w:rsid w:val="00884B75"/>
    <w:rsid w:val="0088506B"/>
    <w:rsid w:val="00886190"/>
    <w:rsid w:val="00887FF9"/>
    <w:rsid w:val="008901FC"/>
    <w:rsid w:val="008915F8"/>
    <w:rsid w:val="00892674"/>
    <w:rsid w:val="008935AB"/>
    <w:rsid w:val="00896608"/>
    <w:rsid w:val="008A06A1"/>
    <w:rsid w:val="008A20D7"/>
    <w:rsid w:val="008A29CC"/>
    <w:rsid w:val="008A37D4"/>
    <w:rsid w:val="008A4FA0"/>
    <w:rsid w:val="008A67E4"/>
    <w:rsid w:val="008A6D58"/>
    <w:rsid w:val="008B01EA"/>
    <w:rsid w:val="008B088F"/>
    <w:rsid w:val="008B1540"/>
    <w:rsid w:val="008B5506"/>
    <w:rsid w:val="008B6A8A"/>
    <w:rsid w:val="008B70AB"/>
    <w:rsid w:val="008B7470"/>
    <w:rsid w:val="008B7D96"/>
    <w:rsid w:val="008C0096"/>
    <w:rsid w:val="008C3CA3"/>
    <w:rsid w:val="008C4EEF"/>
    <w:rsid w:val="008C648A"/>
    <w:rsid w:val="008C76B1"/>
    <w:rsid w:val="008C7D59"/>
    <w:rsid w:val="008D0324"/>
    <w:rsid w:val="008D3383"/>
    <w:rsid w:val="008D5598"/>
    <w:rsid w:val="008E013B"/>
    <w:rsid w:val="008E22C0"/>
    <w:rsid w:val="008E5B07"/>
    <w:rsid w:val="008E5BD7"/>
    <w:rsid w:val="008E6097"/>
    <w:rsid w:val="008E70A8"/>
    <w:rsid w:val="008E7646"/>
    <w:rsid w:val="008F1C16"/>
    <w:rsid w:val="008F410F"/>
    <w:rsid w:val="008F4F65"/>
    <w:rsid w:val="008F6ED5"/>
    <w:rsid w:val="008F79A9"/>
    <w:rsid w:val="00900B16"/>
    <w:rsid w:val="009014A8"/>
    <w:rsid w:val="00903A04"/>
    <w:rsid w:val="00904516"/>
    <w:rsid w:val="0090633E"/>
    <w:rsid w:val="009066CE"/>
    <w:rsid w:val="00906789"/>
    <w:rsid w:val="00907436"/>
    <w:rsid w:val="009150F7"/>
    <w:rsid w:val="00915E9F"/>
    <w:rsid w:val="0091653E"/>
    <w:rsid w:val="00916A16"/>
    <w:rsid w:val="00917867"/>
    <w:rsid w:val="009210D6"/>
    <w:rsid w:val="009227E7"/>
    <w:rsid w:val="009242CA"/>
    <w:rsid w:val="00924CC6"/>
    <w:rsid w:val="00925382"/>
    <w:rsid w:val="00931AFC"/>
    <w:rsid w:val="00932154"/>
    <w:rsid w:val="0093327C"/>
    <w:rsid w:val="00933356"/>
    <w:rsid w:val="00933DA0"/>
    <w:rsid w:val="0093458E"/>
    <w:rsid w:val="00935538"/>
    <w:rsid w:val="00935793"/>
    <w:rsid w:val="00936E11"/>
    <w:rsid w:val="009371CE"/>
    <w:rsid w:val="009372D9"/>
    <w:rsid w:val="0093758B"/>
    <w:rsid w:val="00937B09"/>
    <w:rsid w:val="009409CD"/>
    <w:rsid w:val="009416C8"/>
    <w:rsid w:val="009446EF"/>
    <w:rsid w:val="00944798"/>
    <w:rsid w:val="009506E8"/>
    <w:rsid w:val="0095112A"/>
    <w:rsid w:val="00951284"/>
    <w:rsid w:val="009514F7"/>
    <w:rsid w:val="009529DA"/>
    <w:rsid w:val="00952CE9"/>
    <w:rsid w:val="00953CA4"/>
    <w:rsid w:val="009541B6"/>
    <w:rsid w:val="00954E92"/>
    <w:rsid w:val="00957625"/>
    <w:rsid w:val="009633E5"/>
    <w:rsid w:val="009642E6"/>
    <w:rsid w:val="009661C3"/>
    <w:rsid w:val="009676AF"/>
    <w:rsid w:val="00967A4C"/>
    <w:rsid w:val="00970A81"/>
    <w:rsid w:val="0097130B"/>
    <w:rsid w:val="00972107"/>
    <w:rsid w:val="0097283F"/>
    <w:rsid w:val="00981269"/>
    <w:rsid w:val="0098333E"/>
    <w:rsid w:val="009834CC"/>
    <w:rsid w:val="0098618E"/>
    <w:rsid w:val="00986ED4"/>
    <w:rsid w:val="00991C5C"/>
    <w:rsid w:val="00992934"/>
    <w:rsid w:val="00992EC0"/>
    <w:rsid w:val="00995AEB"/>
    <w:rsid w:val="00996666"/>
    <w:rsid w:val="009A314E"/>
    <w:rsid w:val="009A402C"/>
    <w:rsid w:val="009B1ABE"/>
    <w:rsid w:val="009B22C7"/>
    <w:rsid w:val="009B3628"/>
    <w:rsid w:val="009B6AE4"/>
    <w:rsid w:val="009C186D"/>
    <w:rsid w:val="009C3126"/>
    <w:rsid w:val="009C378A"/>
    <w:rsid w:val="009C70FD"/>
    <w:rsid w:val="009D139A"/>
    <w:rsid w:val="009D1A39"/>
    <w:rsid w:val="009D1D48"/>
    <w:rsid w:val="009D2ACC"/>
    <w:rsid w:val="009D2F21"/>
    <w:rsid w:val="009D6CBF"/>
    <w:rsid w:val="009D704A"/>
    <w:rsid w:val="009E0B67"/>
    <w:rsid w:val="009E0C7A"/>
    <w:rsid w:val="009E14B3"/>
    <w:rsid w:val="009E4E05"/>
    <w:rsid w:val="009E65A5"/>
    <w:rsid w:val="009E79FF"/>
    <w:rsid w:val="009F0F7F"/>
    <w:rsid w:val="009F1CBB"/>
    <w:rsid w:val="009F4DF1"/>
    <w:rsid w:val="009F6938"/>
    <w:rsid w:val="009F7ED5"/>
    <w:rsid w:val="00A01FE7"/>
    <w:rsid w:val="00A02F20"/>
    <w:rsid w:val="00A0321E"/>
    <w:rsid w:val="00A03A34"/>
    <w:rsid w:val="00A065DD"/>
    <w:rsid w:val="00A067E2"/>
    <w:rsid w:val="00A07BEF"/>
    <w:rsid w:val="00A1013E"/>
    <w:rsid w:val="00A11933"/>
    <w:rsid w:val="00A1379F"/>
    <w:rsid w:val="00A22033"/>
    <w:rsid w:val="00A2275A"/>
    <w:rsid w:val="00A2316E"/>
    <w:rsid w:val="00A24420"/>
    <w:rsid w:val="00A24E06"/>
    <w:rsid w:val="00A26CE2"/>
    <w:rsid w:val="00A26D8E"/>
    <w:rsid w:val="00A26E41"/>
    <w:rsid w:val="00A31DAD"/>
    <w:rsid w:val="00A329B6"/>
    <w:rsid w:val="00A32CFE"/>
    <w:rsid w:val="00A356A4"/>
    <w:rsid w:val="00A374C1"/>
    <w:rsid w:val="00A41D66"/>
    <w:rsid w:val="00A4300C"/>
    <w:rsid w:val="00A43837"/>
    <w:rsid w:val="00A43DF4"/>
    <w:rsid w:val="00A44247"/>
    <w:rsid w:val="00A46389"/>
    <w:rsid w:val="00A464EE"/>
    <w:rsid w:val="00A47B92"/>
    <w:rsid w:val="00A51698"/>
    <w:rsid w:val="00A52AAC"/>
    <w:rsid w:val="00A5414E"/>
    <w:rsid w:val="00A54A81"/>
    <w:rsid w:val="00A57294"/>
    <w:rsid w:val="00A572B2"/>
    <w:rsid w:val="00A62D5E"/>
    <w:rsid w:val="00A63B48"/>
    <w:rsid w:val="00A645B2"/>
    <w:rsid w:val="00A64E9B"/>
    <w:rsid w:val="00A66874"/>
    <w:rsid w:val="00A67853"/>
    <w:rsid w:val="00A678B1"/>
    <w:rsid w:val="00A71692"/>
    <w:rsid w:val="00A72626"/>
    <w:rsid w:val="00A736C7"/>
    <w:rsid w:val="00A75061"/>
    <w:rsid w:val="00A7652E"/>
    <w:rsid w:val="00A76F4A"/>
    <w:rsid w:val="00A77DEF"/>
    <w:rsid w:val="00A80020"/>
    <w:rsid w:val="00A80345"/>
    <w:rsid w:val="00A80ECD"/>
    <w:rsid w:val="00A81EA5"/>
    <w:rsid w:val="00A81F9D"/>
    <w:rsid w:val="00A83061"/>
    <w:rsid w:val="00A83D34"/>
    <w:rsid w:val="00A85B5D"/>
    <w:rsid w:val="00A85C90"/>
    <w:rsid w:val="00A85F5A"/>
    <w:rsid w:val="00A938D3"/>
    <w:rsid w:val="00A94C67"/>
    <w:rsid w:val="00A958AD"/>
    <w:rsid w:val="00A95CC4"/>
    <w:rsid w:val="00A973FE"/>
    <w:rsid w:val="00A97B65"/>
    <w:rsid w:val="00AA1400"/>
    <w:rsid w:val="00AA3688"/>
    <w:rsid w:val="00AA4992"/>
    <w:rsid w:val="00AA7366"/>
    <w:rsid w:val="00AB1F2F"/>
    <w:rsid w:val="00AB2E48"/>
    <w:rsid w:val="00AB3AAE"/>
    <w:rsid w:val="00AB3C74"/>
    <w:rsid w:val="00AB5D4F"/>
    <w:rsid w:val="00AB665B"/>
    <w:rsid w:val="00AC0D57"/>
    <w:rsid w:val="00AC373D"/>
    <w:rsid w:val="00AC45F7"/>
    <w:rsid w:val="00AC4D75"/>
    <w:rsid w:val="00AC5113"/>
    <w:rsid w:val="00AD08CA"/>
    <w:rsid w:val="00AD46D4"/>
    <w:rsid w:val="00AD55EB"/>
    <w:rsid w:val="00AD6F73"/>
    <w:rsid w:val="00AD724B"/>
    <w:rsid w:val="00AD7C1D"/>
    <w:rsid w:val="00AE03A0"/>
    <w:rsid w:val="00AE0A1B"/>
    <w:rsid w:val="00AE426D"/>
    <w:rsid w:val="00AE6C22"/>
    <w:rsid w:val="00AE7515"/>
    <w:rsid w:val="00AF121A"/>
    <w:rsid w:val="00AF1F77"/>
    <w:rsid w:val="00AF48B4"/>
    <w:rsid w:val="00AF53C1"/>
    <w:rsid w:val="00AF7F4B"/>
    <w:rsid w:val="00B0005B"/>
    <w:rsid w:val="00B00B83"/>
    <w:rsid w:val="00B02939"/>
    <w:rsid w:val="00B03D0D"/>
    <w:rsid w:val="00B03D81"/>
    <w:rsid w:val="00B051C3"/>
    <w:rsid w:val="00B103B4"/>
    <w:rsid w:val="00B10869"/>
    <w:rsid w:val="00B11341"/>
    <w:rsid w:val="00B115E9"/>
    <w:rsid w:val="00B1361F"/>
    <w:rsid w:val="00B13FDF"/>
    <w:rsid w:val="00B15E5D"/>
    <w:rsid w:val="00B16FED"/>
    <w:rsid w:val="00B21058"/>
    <w:rsid w:val="00B21C18"/>
    <w:rsid w:val="00B244DC"/>
    <w:rsid w:val="00B277BB"/>
    <w:rsid w:val="00B301D6"/>
    <w:rsid w:val="00B30DB9"/>
    <w:rsid w:val="00B33190"/>
    <w:rsid w:val="00B353BD"/>
    <w:rsid w:val="00B36731"/>
    <w:rsid w:val="00B40358"/>
    <w:rsid w:val="00B40674"/>
    <w:rsid w:val="00B4179D"/>
    <w:rsid w:val="00B417E6"/>
    <w:rsid w:val="00B42761"/>
    <w:rsid w:val="00B42E9B"/>
    <w:rsid w:val="00B44336"/>
    <w:rsid w:val="00B45F98"/>
    <w:rsid w:val="00B4719D"/>
    <w:rsid w:val="00B4750F"/>
    <w:rsid w:val="00B50304"/>
    <w:rsid w:val="00B51BCF"/>
    <w:rsid w:val="00B51CC7"/>
    <w:rsid w:val="00B53B74"/>
    <w:rsid w:val="00B5595E"/>
    <w:rsid w:val="00B55B3E"/>
    <w:rsid w:val="00B563E7"/>
    <w:rsid w:val="00B61F14"/>
    <w:rsid w:val="00B62EF8"/>
    <w:rsid w:val="00B62FC5"/>
    <w:rsid w:val="00B635BB"/>
    <w:rsid w:val="00B6360A"/>
    <w:rsid w:val="00B63AEB"/>
    <w:rsid w:val="00B63D42"/>
    <w:rsid w:val="00B67D0B"/>
    <w:rsid w:val="00B67EBF"/>
    <w:rsid w:val="00B700A1"/>
    <w:rsid w:val="00B75019"/>
    <w:rsid w:val="00B76FF8"/>
    <w:rsid w:val="00B777D7"/>
    <w:rsid w:val="00B77956"/>
    <w:rsid w:val="00B8111B"/>
    <w:rsid w:val="00B812A8"/>
    <w:rsid w:val="00B82202"/>
    <w:rsid w:val="00B829EC"/>
    <w:rsid w:val="00B82D20"/>
    <w:rsid w:val="00B84987"/>
    <w:rsid w:val="00B85A80"/>
    <w:rsid w:val="00B86D85"/>
    <w:rsid w:val="00B90A11"/>
    <w:rsid w:val="00B90CD3"/>
    <w:rsid w:val="00B90EC0"/>
    <w:rsid w:val="00B95571"/>
    <w:rsid w:val="00BA19C2"/>
    <w:rsid w:val="00BA7AAD"/>
    <w:rsid w:val="00BB1488"/>
    <w:rsid w:val="00BB5EA4"/>
    <w:rsid w:val="00BB6B05"/>
    <w:rsid w:val="00BB7659"/>
    <w:rsid w:val="00BC0048"/>
    <w:rsid w:val="00BC1CEE"/>
    <w:rsid w:val="00BC235D"/>
    <w:rsid w:val="00BC2EF8"/>
    <w:rsid w:val="00BC466E"/>
    <w:rsid w:val="00BC4ABE"/>
    <w:rsid w:val="00BC50A7"/>
    <w:rsid w:val="00BC735C"/>
    <w:rsid w:val="00BD1B12"/>
    <w:rsid w:val="00BD2560"/>
    <w:rsid w:val="00BD3016"/>
    <w:rsid w:val="00BD39EC"/>
    <w:rsid w:val="00BD5AE3"/>
    <w:rsid w:val="00BD6037"/>
    <w:rsid w:val="00BD7494"/>
    <w:rsid w:val="00BE184F"/>
    <w:rsid w:val="00BE27F4"/>
    <w:rsid w:val="00BE293B"/>
    <w:rsid w:val="00BE3051"/>
    <w:rsid w:val="00BE5009"/>
    <w:rsid w:val="00BE6357"/>
    <w:rsid w:val="00BE73FE"/>
    <w:rsid w:val="00BE7547"/>
    <w:rsid w:val="00BF105B"/>
    <w:rsid w:val="00BF17ED"/>
    <w:rsid w:val="00BF1E5D"/>
    <w:rsid w:val="00BF2E5E"/>
    <w:rsid w:val="00BF2FD9"/>
    <w:rsid w:val="00BF3C58"/>
    <w:rsid w:val="00C051D8"/>
    <w:rsid w:val="00C103A0"/>
    <w:rsid w:val="00C115AB"/>
    <w:rsid w:val="00C12476"/>
    <w:rsid w:val="00C12AB6"/>
    <w:rsid w:val="00C143C5"/>
    <w:rsid w:val="00C14865"/>
    <w:rsid w:val="00C1734C"/>
    <w:rsid w:val="00C1792E"/>
    <w:rsid w:val="00C20AE7"/>
    <w:rsid w:val="00C2144B"/>
    <w:rsid w:val="00C216BA"/>
    <w:rsid w:val="00C21DDB"/>
    <w:rsid w:val="00C24884"/>
    <w:rsid w:val="00C25B2B"/>
    <w:rsid w:val="00C269F6"/>
    <w:rsid w:val="00C270AC"/>
    <w:rsid w:val="00C3063F"/>
    <w:rsid w:val="00C3195F"/>
    <w:rsid w:val="00C31F8E"/>
    <w:rsid w:val="00C32BBC"/>
    <w:rsid w:val="00C32F02"/>
    <w:rsid w:val="00C33419"/>
    <w:rsid w:val="00C33ED4"/>
    <w:rsid w:val="00C36C14"/>
    <w:rsid w:val="00C36E5E"/>
    <w:rsid w:val="00C40F6A"/>
    <w:rsid w:val="00C419E4"/>
    <w:rsid w:val="00C424B7"/>
    <w:rsid w:val="00C44D51"/>
    <w:rsid w:val="00C45A4C"/>
    <w:rsid w:val="00C45F8C"/>
    <w:rsid w:val="00C46EDC"/>
    <w:rsid w:val="00C50E8D"/>
    <w:rsid w:val="00C519DE"/>
    <w:rsid w:val="00C5329F"/>
    <w:rsid w:val="00C54162"/>
    <w:rsid w:val="00C55AF1"/>
    <w:rsid w:val="00C569FC"/>
    <w:rsid w:val="00C618AB"/>
    <w:rsid w:val="00C61EA7"/>
    <w:rsid w:val="00C62077"/>
    <w:rsid w:val="00C63547"/>
    <w:rsid w:val="00C64DEA"/>
    <w:rsid w:val="00C65DAC"/>
    <w:rsid w:val="00C66925"/>
    <w:rsid w:val="00C67201"/>
    <w:rsid w:val="00C67853"/>
    <w:rsid w:val="00C67B9D"/>
    <w:rsid w:val="00C7157D"/>
    <w:rsid w:val="00C72401"/>
    <w:rsid w:val="00C72DBD"/>
    <w:rsid w:val="00C7371F"/>
    <w:rsid w:val="00C73B7C"/>
    <w:rsid w:val="00C75935"/>
    <w:rsid w:val="00C77E3D"/>
    <w:rsid w:val="00C821EE"/>
    <w:rsid w:val="00C834B6"/>
    <w:rsid w:val="00C8536E"/>
    <w:rsid w:val="00C85806"/>
    <w:rsid w:val="00C86A25"/>
    <w:rsid w:val="00C86ADA"/>
    <w:rsid w:val="00C910B6"/>
    <w:rsid w:val="00C919C4"/>
    <w:rsid w:val="00C93B7B"/>
    <w:rsid w:val="00C95E65"/>
    <w:rsid w:val="00C97173"/>
    <w:rsid w:val="00C978C4"/>
    <w:rsid w:val="00CA1190"/>
    <w:rsid w:val="00CA2074"/>
    <w:rsid w:val="00CA260F"/>
    <w:rsid w:val="00CA2CF9"/>
    <w:rsid w:val="00CA3216"/>
    <w:rsid w:val="00CA3453"/>
    <w:rsid w:val="00CA598B"/>
    <w:rsid w:val="00CA7167"/>
    <w:rsid w:val="00CB1091"/>
    <w:rsid w:val="00CB1536"/>
    <w:rsid w:val="00CB42BB"/>
    <w:rsid w:val="00CB50F3"/>
    <w:rsid w:val="00CB5348"/>
    <w:rsid w:val="00CB54AF"/>
    <w:rsid w:val="00CB703D"/>
    <w:rsid w:val="00CB73F4"/>
    <w:rsid w:val="00CC1294"/>
    <w:rsid w:val="00CC15F6"/>
    <w:rsid w:val="00CC2B3F"/>
    <w:rsid w:val="00CC2C06"/>
    <w:rsid w:val="00CC3E9E"/>
    <w:rsid w:val="00CC4E07"/>
    <w:rsid w:val="00CC6C1F"/>
    <w:rsid w:val="00CD1905"/>
    <w:rsid w:val="00CD1CE5"/>
    <w:rsid w:val="00CD3425"/>
    <w:rsid w:val="00CD3F14"/>
    <w:rsid w:val="00CD489D"/>
    <w:rsid w:val="00CD545D"/>
    <w:rsid w:val="00CD5581"/>
    <w:rsid w:val="00CD5FAC"/>
    <w:rsid w:val="00CD61B4"/>
    <w:rsid w:val="00CD7622"/>
    <w:rsid w:val="00CE15E2"/>
    <w:rsid w:val="00CE20DD"/>
    <w:rsid w:val="00CE27B3"/>
    <w:rsid w:val="00CE2AC7"/>
    <w:rsid w:val="00CE3267"/>
    <w:rsid w:val="00CE4E1E"/>
    <w:rsid w:val="00CE559C"/>
    <w:rsid w:val="00CE5B3A"/>
    <w:rsid w:val="00CF035D"/>
    <w:rsid w:val="00CF4BB2"/>
    <w:rsid w:val="00CF72D7"/>
    <w:rsid w:val="00CF752F"/>
    <w:rsid w:val="00CF7887"/>
    <w:rsid w:val="00D00113"/>
    <w:rsid w:val="00D0085F"/>
    <w:rsid w:val="00D01D05"/>
    <w:rsid w:val="00D025B5"/>
    <w:rsid w:val="00D0346B"/>
    <w:rsid w:val="00D03CEC"/>
    <w:rsid w:val="00D0417F"/>
    <w:rsid w:val="00D04D3D"/>
    <w:rsid w:val="00D053EC"/>
    <w:rsid w:val="00D156F7"/>
    <w:rsid w:val="00D1643A"/>
    <w:rsid w:val="00D230AA"/>
    <w:rsid w:val="00D236CE"/>
    <w:rsid w:val="00D23C03"/>
    <w:rsid w:val="00D253CB"/>
    <w:rsid w:val="00D329E5"/>
    <w:rsid w:val="00D33DF6"/>
    <w:rsid w:val="00D41813"/>
    <w:rsid w:val="00D43712"/>
    <w:rsid w:val="00D439F1"/>
    <w:rsid w:val="00D441B7"/>
    <w:rsid w:val="00D474ED"/>
    <w:rsid w:val="00D517C9"/>
    <w:rsid w:val="00D531E2"/>
    <w:rsid w:val="00D557A6"/>
    <w:rsid w:val="00D57FD6"/>
    <w:rsid w:val="00D60A1D"/>
    <w:rsid w:val="00D6125B"/>
    <w:rsid w:val="00D61819"/>
    <w:rsid w:val="00D625AC"/>
    <w:rsid w:val="00D63562"/>
    <w:rsid w:val="00D6597E"/>
    <w:rsid w:val="00D65B38"/>
    <w:rsid w:val="00D67381"/>
    <w:rsid w:val="00D70CA2"/>
    <w:rsid w:val="00D71096"/>
    <w:rsid w:val="00D71A16"/>
    <w:rsid w:val="00D72DC7"/>
    <w:rsid w:val="00D73A53"/>
    <w:rsid w:val="00D74030"/>
    <w:rsid w:val="00D740E5"/>
    <w:rsid w:val="00D740F5"/>
    <w:rsid w:val="00D745D1"/>
    <w:rsid w:val="00D74C7D"/>
    <w:rsid w:val="00D7546A"/>
    <w:rsid w:val="00D77D59"/>
    <w:rsid w:val="00D8032E"/>
    <w:rsid w:val="00D81FC4"/>
    <w:rsid w:val="00D8280F"/>
    <w:rsid w:val="00D82C37"/>
    <w:rsid w:val="00D83B1C"/>
    <w:rsid w:val="00D83CDC"/>
    <w:rsid w:val="00D869F1"/>
    <w:rsid w:val="00D86A70"/>
    <w:rsid w:val="00D876BD"/>
    <w:rsid w:val="00D92CC3"/>
    <w:rsid w:val="00D93B74"/>
    <w:rsid w:val="00D93BB8"/>
    <w:rsid w:val="00D9470A"/>
    <w:rsid w:val="00DA15E2"/>
    <w:rsid w:val="00DA3234"/>
    <w:rsid w:val="00DA5108"/>
    <w:rsid w:val="00DA5FA3"/>
    <w:rsid w:val="00DA67A6"/>
    <w:rsid w:val="00DA715F"/>
    <w:rsid w:val="00DB3494"/>
    <w:rsid w:val="00DB3948"/>
    <w:rsid w:val="00DB597C"/>
    <w:rsid w:val="00DB6242"/>
    <w:rsid w:val="00DB630B"/>
    <w:rsid w:val="00DB781F"/>
    <w:rsid w:val="00DB7C13"/>
    <w:rsid w:val="00DC0E3E"/>
    <w:rsid w:val="00DC21BD"/>
    <w:rsid w:val="00DC2BE2"/>
    <w:rsid w:val="00DC40D0"/>
    <w:rsid w:val="00DC413F"/>
    <w:rsid w:val="00DC45BE"/>
    <w:rsid w:val="00DC4965"/>
    <w:rsid w:val="00DC5A64"/>
    <w:rsid w:val="00DC6F14"/>
    <w:rsid w:val="00DD1857"/>
    <w:rsid w:val="00DD20C7"/>
    <w:rsid w:val="00DD6713"/>
    <w:rsid w:val="00DD67E1"/>
    <w:rsid w:val="00DD68C4"/>
    <w:rsid w:val="00DE0C70"/>
    <w:rsid w:val="00DE0EDF"/>
    <w:rsid w:val="00DE35A7"/>
    <w:rsid w:val="00DE3A8B"/>
    <w:rsid w:val="00DE52B4"/>
    <w:rsid w:val="00DE640E"/>
    <w:rsid w:val="00DE740D"/>
    <w:rsid w:val="00DF0B51"/>
    <w:rsid w:val="00E01CCE"/>
    <w:rsid w:val="00E02AB4"/>
    <w:rsid w:val="00E05203"/>
    <w:rsid w:val="00E05743"/>
    <w:rsid w:val="00E06916"/>
    <w:rsid w:val="00E0771B"/>
    <w:rsid w:val="00E07E91"/>
    <w:rsid w:val="00E1089D"/>
    <w:rsid w:val="00E11052"/>
    <w:rsid w:val="00E112E2"/>
    <w:rsid w:val="00E1504E"/>
    <w:rsid w:val="00E15DAC"/>
    <w:rsid w:val="00E16577"/>
    <w:rsid w:val="00E1694B"/>
    <w:rsid w:val="00E204A2"/>
    <w:rsid w:val="00E20692"/>
    <w:rsid w:val="00E21FFF"/>
    <w:rsid w:val="00E222AB"/>
    <w:rsid w:val="00E23061"/>
    <w:rsid w:val="00E234C4"/>
    <w:rsid w:val="00E24E3D"/>
    <w:rsid w:val="00E25ECC"/>
    <w:rsid w:val="00E26870"/>
    <w:rsid w:val="00E27258"/>
    <w:rsid w:val="00E2789B"/>
    <w:rsid w:val="00E308C9"/>
    <w:rsid w:val="00E30CDD"/>
    <w:rsid w:val="00E3112B"/>
    <w:rsid w:val="00E31A77"/>
    <w:rsid w:val="00E31C8A"/>
    <w:rsid w:val="00E322FA"/>
    <w:rsid w:val="00E329B1"/>
    <w:rsid w:val="00E33A22"/>
    <w:rsid w:val="00E35145"/>
    <w:rsid w:val="00E40C13"/>
    <w:rsid w:val="00E4172E"/>
    <w:rsid w:val="00E41C6C"/>
    <w:rsid w:val="00E42E4D"/>
    <w:rsid w:val="00E43975"/>
    <w:rsid w:val="00E44092"/>
    <w:rsid w:val="00E44272"/>
    <w:rsid w:val="00E44B16"/>
    <w:rsid w:val="00E455B8"/>
    <w:rsid w:val="00E45B44"/>
    <w:rsid w:val="00E511DD"/>
    <w:rsid w:val="00E528CA"/>
    <w:rsid w:val="00E55ECD"/>
    <w:rsid w:val="00E56DF4"/>
    <w:rsid w:val="00E623B6"/>
    <w:rsid w:val="00E6258F"/>
    <w:rsid w:val="00E62868"/>
    <w:rsid w:val="00E644AD"/>
    <w:rsid w:val="00E650A6"/>
    <w:rsid w:val="00E66689"/>
    <w:rsid w:val="00E67675"/>
    <w:rsid w:val="00E72B63"/>
    <w:rsid w:val="00E72F10"/>
    <w:rsid w:val="00E73129"/>
    <w:rsid w:val="00E747F4"/>
    <w:rsid w:val="00E75D14"/>
    <w:rsid w:val="00E762DF"/>
    <w:rsid w:val="00E76990"/>
    <w:rsid w:val="00E77A50"/>
    <w:rsid w:val="00E77E8E"/>
    <w:rsid w:val="00E808C4"/>
    <w:rsid w:val="00E83DFA"/>
    <w:rsid w:val="00E84327"/>
    <w:rsid w:val="00E84FC9"/>
    <w:rsid w:val="00E850D6"/>
    <w:rsid w:val="00E864D5"/>
    <w:rsid w:val="00E86B62"/>
    <w:rsid w:val="00E87C4E"/>
    <w:rsid w:val="00E90665"/>
    <w:rsid w:val="00E91E98"/>
    <w:rsid w:val="00E93E6B"/>
    <w:rsid w:val="00E944C1"/>
    <w:rsid w:val="00E9580F"/>
    <w:rsid w:val="00E95D37"/>
    <w:rsid w:val="00E97326"/>
    <w:rsid w:val="00EA0976"/>
    <w:rsid w:val="00EA0A78"/>
    <w:rsid w:val="00EA1797"/>
    <w:rsid w:val="00EA5EF3"/>
    <w:rsid w:val="00EA672E"/>
    <w:rsid w:val="00EA6A2F"/>
    <w:rsid w:val="00EA6A56"/>
    <w:rsid w:val="00EA6B6A"/>
    <w:rsid w:val="00EA7CCB"/>
    <w:rsid w:val="00EB0E67"/>
    <w:rsid w:val="00EB29BF"/>
    <w:rsid w:val="00EB36B4"/>
    <w:rsid w:val="00EB520C"/>
    <w:rsid w:val="00EB7B8D"/>
    <w:rsid w:val="00EC046F"/>
    <w:rsid w:val="00EC1029"/>
    <w:rsid w:val="00EC6BB2"/>
    <w:rsid w:val="00ED17CE"/>
    <w:rsid w:val="00ED2DC6"/>
    <w:rsid w:val="00ED533A"/>
    <w:rsid w:val="00ED68CA"/>
    <w:rsid w:val="00ED73F9"/>
    <w:rsid w:val="00EE012B"/>
    <w:rsid w:val="00EE3460"/>
    <w:rsid w:val="00EE40E5"/>
    <w:rsid w:val="00EE6033"/>
    <w:rsid w:val="00EF1598"/>
    <w:rsid w:val="00EF21CD"/>
    <w:rsid w:val="00EF230B"/>
    <w:rsid w:val="00EF3DFF"/>
    <w:rsid w:val="00EF4A7D"/>
    <w:rsid w:val="00EF4CF7"/>
    <w:rsid w:val="00EF5094"/>
    <w:rsid w:val="00EF66CD"/>
    <w:rsid w:val="00F00857"/>
    <w:rsid w:val="00F0294D"/>
    <w:rsid w:val="00F03DFC"/>
    <w:rsid w:val="00F06654"/>
    <w:rsid w:val="00F066B2"/>
    <w:rsid w:val="00F0700A"/>
    <w:rsid w:val="00F075C3"/>
    <w:rsid w:val="00F10503"/>
    <w:rsid w:val="00F15C53"/>
    <w:rsid w:val="00F162CC"/>
    <w:rsid w:val="00F166CA"/>
    <w:rsid w:val="00F22370"/>
    <w:rsid w:val="00F22FDF"/>
    <w:rsid w:val="00F2466F"/>
    <w:rsid w:val="00F24925"/>
    <w:rsid w:val="00F260FA"/>
    <w:rsid w:val="00F304FF"/>
    <w:rsid w:val="00F31434"/>
    <w:rsid w:val="00F31787"/>
    <w:rsid w:val="00F33C01"/>
    <w:rsid w:val="00F3497A"/>
    <w:rsid w:val="00F35F1B"/>
    <w:rsid w:val="00F371A2"/>
    <w:rsid w:val="00F40257"/>
    <w:rsid w:val="00F41128"/>
    <w:rsid w:val="00F41F66"/>
    <w:rsid w:val="00F42029"/>
    <w:rsid w:val="00F42842"/>
    <w:rsid w:val="00F42B83"/>
    <w:rsid w:val="00F43EDB"/>
    <w:rsid w:val="00F44620"/>
    <w:rsid w:val="00F448E7"/>
    <w:rsid w:val="00F44DE1"/>
    <w:rsid w:val="00F45EFA"/>
    <w:rsid w:val="00F46945"/>
    <w:rsid w:val="00F525D1"/>
    <w:rsid w:val="00F5319E"/>
    <w:rsid w:val="00F53B75"/>
    <w:rsid w:val="00F55310"/>
    <w:rsid w:val="00F56B33"/>
    <w:rsid w:val="00F56FE5"/>
    <w:rsid w:val="00F56FEA"/>
    <w:rsid w:val="00F574F2"/>
    <w:rsid w:val="00F579A8"/>
    <w:rsid w:val="00F61984"/>
    <w:rsid w:val="00F61F6A"/>
    <w:rsid w:val="00F62B90"/>
    <w:rsid w:val="00F644E1"/>
    <w:rsid w:val="00F64DE1"/>
    <w:rsid w:val="00F64ED3"/>
    <w:rsid w:val="00F6603D"/>
    <w:rsid w:val="00F660A8"/>
    <w:rsid w:val="00F67CFB"/>
    <w:rsid w:val="00F70806"/>
    <w:rsid w:val="00F70FE9"/>
    <w:rsid w:val="00F72E2F"/>
    <w:rsid w:val="00F741B4"/>
    <w:rsid w:val="00F74C29"/>
    <w:rsid w:val="00F7614C"/>
    <w:rsid w:val="00F76C45"/>
    <w:rsid w:val="00F77C11"/>
    <w:rsid w:val="00F80B05"/>
    <w:rsid w:val="00F8322F"/>
    <w:rsid w:val="00F85F51"/>
    <w:rsid w:val="00F93684"/>
    <w:rsid w:val="00F939B5"/>
    <w:rsid w:val="00F9417E"/>
    <w:rsid w:val="00F95B42"/>
    <w:rsid w:val="00F96338"/>
    <w:rsid w:val="00FA0DC4"/>
    <w:rsid w:val="00FA43D7"/>
    <w:rsid w:val="00FA5D65"/>
    <w:rsid w:val="00FB07EB"/>
    <w:rsid w:val="00FB0818"/>
    <w:rsid w:val="00FB3DF4"/>
    <w:rsid w:val="00FB42AF"/>
    <w:rsid w:val="00FB4AE0"/>
    <w:rsid w:val="00FB5517"/>
    <w:rsid w:val="00FB681A"/>
    <w:rsid w:val="00FB7092"/>
    <w:rsid w:val="00FB7121"/>
    <w:rsid w:val="00FC0A9D"/>
    <w:rsid w:val="00FC162D"/>
    <w:rsid w:val="00FC2A4E"/>
    <w:rsid w:val="00FC2FF0"/>
    <w:rsid w:val="00FC3345"/>
    <w:rsid w:val="00FC358D"/>
    <w:rsid w:val="00FC427A"/>
    <w:rsid w:val="00FC50E4"/>
    <w:rsid w:val="00FC55FB"/>
    <w:rsid w:val="00FC5BB0"/>
    <w:rsid w:val="00FC60D8"/>
    <w:rsid w:val="00FC6644"/>
    <w:rsid w:val="00FC696E"/>
    <w:rsid w:val="00FC6F06"/>
    <w:rsid w:val="00FC70E5"/>
    <w:rsid w:val="00FD3567"/>
    <w:rsid w:val="00FD7270"/>
    <w:rsid w:val="00FD7331"/>
    <w:rsid w:val="00FE15D0"/>
    <w:rsid w:val="00FE18B7"/>
    <w:rsid w:val="00FE245C"/>
    <w:rsid w:val="00FE27EA"/>
    <w:rsid w:val="00FE2D73"/>
    <w:rsid w:val="00FE3164"/>
    <w:rsid w:val="00FE495D"/>
    <w:rsid w:val="00FE4974"/>
    <w:rsid w:val="00FE533F"/>
    <w:rsid w:val="00FE6B40"/>
    <w:rsid w:val="00FE6C54"/>
    <w:rsid w:val="00FE78D9"/>
    <w:rsid w:val="00FF0E70"/>
    <w:rsid w:val="00FF1D4F"/>
    <w:rsid w:val="00FF2034"/>
    <w:rsid w:val="00FF3028"/>
    <w:rsid w:val="00FF6F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B95571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5">
    <w:name w:val="Hyperlink"/>
    <w:basedOn w:val="a0"/>
    <w:rsid w:val="002165D3"/>
    <w:rPr>
      <w:color w:val="0000FF"/>
      <w:u w:val="single"/>
    </w:rPr>
  </w:style>
  <w:style w:type="paragraph" w:customStyle="1" w:styleId="Style9">
    <w:name w:val="Style9"/>
    <w:basedOn w:val="a"/>
    <w:uiPriority w:val="99"/>
    <w:rsid w:val="00347F94"/>
    <w:pPr>
      <w:widowControl w:val="0"/>
      <w:autoSpaceDE w:val="0"/>
      <w:autoSpaceDN w:val="0"/>
      <w:adjustRightInd w:val="0"/>
      <w:spacing w:after="0" w:line="269" w:lineRule="exact"/>
      <w:ind w:firstLine="326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30">
    <w:name w:val="Font Style30"/>
    <w:basedOn w:val="a0"/>
    <w:uiPriority w:val="99"/>
    <w:rsid w:val="003B0DB3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basedOn w:val="a0"/>
    <w:uiPriority w:val="99"/>
    <w:rsid w:val="00924CC6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924CC6"/>
    <w:pPr>
      <w:widowControl w:val="0"/>
      <w:autoSpaceDE w:val="0"/>
      <w:autoSpaceDN w:val="0"/>
      <w:adjustRightInd w:val="0"/>
      <w:spacing w:after="0" w:line="278" w:lineRule="exact"/>
      <w:ind w:firstLine="54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59">
    <w:name w:val="Font Style59"/>
    <w:basedOn w:val="a0"/>
    <w:rsid w:val="00004D16"/>
    <w:rPr>
      <w:rFonts w:ascii="Times New Roman" w:hAnsi="Times New Roman" w:cs="Times New Roman"/>
      <w:sz w:val="18"/>
      <w:szCs w:val="18"/>
    </w:rPr>
  </w:style>
  <w:style w:type="character" w:customStyle="1" w:styleId="Bodytext">
    <w:name w:val="Body text_"/>
    <w:basedOn w:val="a0"/>
    <w:link w:val="13"/>
    <w:rsid w:val="00214B29"/>
    <w:rPr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214B29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paragraph" w:styleId="af6">
    <w:name w:val="Body Text Indent"/>
    <w:basedOn w:val="a"/>
    <w:link w:val="af7"/>
    <w:uiPriority w:val="99"/>
    <w:unhideWhenUsed/>
    <w:rsid w:val="00E528CA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rsid w:val="00E528CA"/>
    <w:rPr>
      <w:rFonts w:ascii="Calibri" w:eastAsia="Calibri" w:hAnsi="Calibri" w:cs="Times New Roman"/>
    </w:rPr>
  </w:style>
  <w:style w:type="paragraph" w:styleId="af8">
    <w:name w:val="Document Map"/>
    <w:basedOn w:val="a"/>
    <w:link w:val="af9"/>
    <w:uiPriority w:val="99"/>
    <w:semiHidden/>
    <w:unhideWhenUsed/>
    <w:rsid w:val="00933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Схема документа Знак"/>
    <w:basedOn w:val="a0"/>
    <w:link w:val="af8"/>
    <w:uiPriority w:val="99"/>
    <w:semiHidden/>
    <w:rsid w:val="0093327C"/>
    <w:rPr>
      <w:rFonts w:ascii="Tahoma" w:eastAsia="Calibri" w:hAnsi="Tahoma" w:cs="Tahoma"/>
      <w:sz w:val="16"/>
      <w:szCs w:val="16"/>
    </w:rPr>
  </w:style>
  <w:style w:type="paragraph" w:styleId="3">
    <w:name w:val="Body Text 3"/>
    <w:basedOn w:val="a"/>
    <w:link w:val="30"/>
    <w:rsid w:val="00591C71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591C7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4">
    <w:name w:val="Обычный1"/>
    <w:rsid w:val="00212624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Основной текст1"/>
    <w:basedOn w:val="a"/>
    <w:rsid w:val="00212624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character" w:styleId="afa">
    <w:name w:val="Strong"/>
    <w:basedOn w:val="a0"/>
    <w:uiPriority w:val="22"/>
    <w:qFormat/>
    <w:rsid w:val="00212624"/>
    <w:rPr>
      <w:b/>
      <w:bCs/>
    </w:rPr>
  </w:style>
  <w:style w:type="paragraph" w:customStyle="1" w:styleId="20">
    <w:name w:val="Абзац списка2"/>
    <w:basedOn w:val="a"/>
    <w:rsid w:val="00212624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1262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No Spacing"/>
    <w:uiPriority w:val="1"/>
    <w:qFormat/>
    <w:rsid w:val="0021262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Style23">
    <w:name w:val="Style23"/>
    <w:basedOn w:val="a"/>
    <w:uiPriority w:val="99"/>
    <w:rsid w:val="00212624"/>
    <w:pPr>
      <w:widowControl w:val="0"/>
      <w:autoSpaceDE w:val="0"/>
      <w:autoSpaceDN w:val="0"/>
      <w:adjustRightInd w:val="0"/>
      <w:spacing w:after="0" w:line="372" w:lineRule="exact"/>
      <w:ind w:firstLine="27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2">
    <w:name w:val="Font Style42"/>
    <w:basedOn w:val="a0"/>
    <w:uiPriority w:val="99"/>
    <w:rsid w:val="00212624"/>
    <w:rPr>
      <w:rFonts w:ascii="Times New Roman" w:hAnsi="Times New Roman" w:cs="Times New Roman" w:hint="default"/>
      <w:sz w:val="24"/>
      <w:szCs w:val="24"/>
    </w:rPr>
  </w:style>
  <w:style w:type="paragraph" w:customStyle="1" w:styleId="afc">
    <w:name w:val="Заголовок Знак"/>
    <w:basedOn w:val="a"/>
    <w:link w:val="afd"/>
    <w:autoRedefine/>
    <w:uiPriority w:val="99"/>
    <w:qFormat/>
    <w:rsid w:val="00BC4ABE"/>
    <w:pPr>
      <w:tabs>
        <w:tab w:val="left" w:pos="0"/>
      </w:tabs>
      <w:spacing w:after="0" w:line="360" w:lineRule="auto"/>
      <w:ind w:firstLine="567"/>
      <w:jc w:val="both"/>
    </w:pPr>
    <w:rPr>
      <w:rFonts w:ascii="Times New Roman" w:hAnsi="Times New Roman"/>
      <w:iCs/>
      <w:color w:val="000000"/>
      <w:sz w:val="24"/>
      <w:szCs w:val="24"/>
      <w:lang w:eastAsia="ru-RU"/>
    </w:rPr>
  </w:style>
  <w:style w:type="character" w:customStyle="1" w:styleId="afd">
    <w:name w:val="Заголовок Знак Знак"/>
    <w:basedOn w:val="a0"/>
    <w:link w:val="afc"/>
    <w:uiPriority w:val="99"/>
    <w:rsid w:val="00BC4ABE"/>
    <w:rPr>
      <w:rFonts w:ascii="Times New Roman" w:eastAsia="Calibri" w:hAnsi="Times New Roman" w:cs="Times New Roman"/>
      <w:iCs/>
      <w:color w:val="000000"/>
      <w:sz w:val="24"/>
      <w:szCs w:val="24"/>
      <w:lang w:eastAsia="ru-RU"/>
    </w:rPr>
  </w:style>
  <w:style w:type="character" w:styleId="afe">
    <w:name w:val="FollowedHyperlink"/>
    <w:basedOn w:val="a0"/>
    <w:uiPriority w:val="99"/>
    <w:semiHidden/>
    <w:unhideWhenUsed/>
    <w:rsid w:val="00BC4AB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B95571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5">
    <w:name w:val="Hyperlink"/>
    <w:basedOn w:val="a0"/>
    <w:rsid w:val="002165D3"/>
    <w:rPr>
      <w:color w:val="0000FF"/>
      <w:u w:val="single"/>
    </w:rPr>
  </w:style>
  <w:style w:type="paragraph" w:customStyle="1" w:styleId="Style9">
    <w:name w:val="Style9"/>
    <w:basedOn w:val="a"/>
    <w:uiPriority w:val="99"/>
    <w:rsid w:val="00347F94"/>
    <w:pPr>
      <w:widowControl w:val="0"/>
      <w:autoSpaceDE w:val="0"/>
      <w:autoSpaceDN w:val="0"/>
      <w:adjustRightInd w:val="0"/>
      <w:spacing w:after="0" w:line="269" w:lineRule="exact"/>
      <w:ind w:firstLine="326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30">
    <w:name w:val="Font Style30"/>
    <w:basedOn w:val="a0"/>
    <w:uiPriority w:val="99"/>
    <w:rsid w:val="003B0DB3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basedOn w:val="a0"/>
    <w:uiPriority w:val="99"/>
    <w:rsid w:val="00924CC6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924CC6"/>
    <w:pPr>
      <w:widowControl w:val="0"/>
      <w:autoSpaceDE w:val="0"/>
      <w:autoSpaceDN w:val="0"/>
      <w:adjustRightInd w:val="0"/>
      <w:spacing w:after="0" w:line="278" w:lineRule="exact"/>
      <w:ind w:firstLine="54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59">
    <w:name w:val="Font Style59"/>
    <w:basedOn w:val="a0"/>
    <w:rsid w:val="00004D16"/>
    <w:rPr>
      <w:rFonts w:ascii="Times New Roman" w:hAnsi="Times New Roman" w:cs="Times New Roman"/>
      <w:sz w:val="18"/>
      <w:szCs w:val="18"/>
    </w:rPr>
  </w:style>
  <w:style w:type="character" w:customStyle="1" w:styleId="Bodytext">
    <w:name w:val="Body text_"/>
    <w:basedOn w:val="a0"/>
    <w:link w:val="13"/>
    <w:rsid w:val="00214B29"/>
    <w:rPr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214B29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paragraph" w:styleId="af6">
    <w:name w:val="Body Text Indent"/>
    <w:basedOn w:val="a"/>
    <w:link w:val="af7"/>
    <w:uiPriority w:val="99"/>
    <w:unhideWhenUsed/>
    <w:rsid w:val="00E528CA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rsid w:val="00E528CA"/>
    <w:rPr>
      <w:rFonts w:ascii="Calibri" w:eastAsia="Calibri" w:hAnsi="Calibri" w:cs="Times New Roman"/>
    </w:rPr>
  </w:style>
  <w:style w:type="paragraph" w:styleId="af8">
    <w:name w:val="Document Map"/>
    <w:basedOn w:val="a"/>
    <w:link w:val="af9"/>
    <w:uiPriority w:val="99"/>
    <w:semiHidden/>
    <w:unhideWhenUsed/>
    <w:rsid w:val="00933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Схема документа Знак"/>
    <w:basedOn w:val="a0"/>
    <w:link w:val="af8"/>
    <w:uiPriority w:val="99"/>
    <w:semiHidden/>
    <w:rsid w:val="0093327C"/>
    <w:rPr>
      <w:rFonts w:ascii="Tahoma" w:eastAsia="Calibri" w:hAnsi="Tahoma" w:cs="Tahoma"/>
      <w:sz w:val="16"/>
      <w:szCs w:val="16"/>
    </w:rPr>
  </w:style>
  <w:style w:type="paragraph" w:styleId="3">
    <w:name w:val="Body Text 3"/>
    <w:basedOn w:val="a"/>
    <w:link w:val="30"/>
    <w:rsid w:val="00591C71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591C7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4">
    <w:name w:val="Обычный1"/>
    <w:rsid w:val="00212624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Основной текст1"/>
    <w:basedOn w:val="a"/>
    <w:rsid w:val="00212624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character" w:styleId="afa">
    <w:name w:val="Strong"/>
    <w:basedOn w:val="a0"/>
    <w:uiPriority w:val="22"/>
    <w:qFormat/>
    <w:rsid w:val="00212624"/>
    <w:rPr>
      <w:b/>
      <w:bCs/>
    </w:rPr>
  </w:style>
  <w:style w:type="paragraph" w:customStyle="1" w:styleId="20">
    <w:name w:val="Абзац списка2"/>
    <w:basedOn w:val="a"/>
    <w:rsid w:val="00212624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1262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No Spacing"/>
    <w:uiPriority w:val="1"/>
    <w:qFormat/>
    <w:rsid w:val="0021262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Style23">
    <w:name w:val="Style23"/>
    <w:basedOn w:val="a"/>
    <w:uiPriority w:val="99"/>
    <w:rsid w:val="00212624"/>
    <w:pPr>
      <w:widowControl w:val="0"/>
      <w:autoSpaceDE w:val="0"/>
      <w:autoSpaceDN w:val="0"/>
      <w:adjustRightInd w:val="0"/>
      <w:spacing w:after="0" w:line="372" w:lineRule="exact"/>
      <w:ind w:firstLine="27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2">
    <w:name w:val="Font Style42"/>
    <w:basedOn w:val="a0"/>
    <w:uiPriority w:val="99"/>
    <w:rsid w:val="00212624"/>
    <w:rPr>
      <w:rFonts w:ascii="Times New Roman" w:hAnsi="Times New Roman" w:cs="Times New Roman" w:hint="default"/>
      <w:sz w:val="24"/>
      <w:szCs w:val="24"/>
    </w:rPr>
  </w:style>
  <w:style w:type="paragraph" w:customStyle="1" w:styleId="afc">
    <w:name w:val="Заголовок Знак"/>
    <w:basedOn w:val="a"/>
    <w:link w:val="afd"/>
    <w:autoRedefine/>
    <w:uiPriority w:val="99"/>
    <w:qFormat/>
    <w:rsid w:val="00BC4ABE"/>
    <w:pPr>
      <w:tabs>
        <w:tab w:val="left" w:pos="0"/>
      </w:tabs>
      <w:spacing w:after="0" w:line="360" w:lineRule="auto"/>
      <w:ind w:firstLine="567"/>
      <w:jc w:val="both"/>
    </w:pPr>
    <w:rPr>
      <w:rFonts w:ascii="Times New Roman" w:hAnsi="Times New Roman"/>
      <w:iCs/>
      <w:color w:val="000000"/>
      <w:sz w:val="24"/>
      <w:szCs w:val="24"/>
      <w:lang w:eastAsia="ru-RU"/>
    </w:rPr>
  </w:style>
  <w:style w:type="character" w:customStyle="1" w:styleId="afd">
    <w:name w:val="Заголовок Знак Знак"/>
    <w:basedOn w:val="a0"/>
    <w:link w:val="afc"/>
    <w:uiPriority w:val="99"/>
    <w:rsid w:val="00BC4ABE"/>
    <w:rPr>
      <w:rFonts w:ascii="Times New Roman" w:eastAsia="Calibri" w:hAnsi="Times New Roman" w:cs="Times New Roman"/>
      <w:iCs/>
      <w:color w:val="000000"/>
      <w:sz w:val="24"/>
      <w:szCs w:val="24"/>
      <w:lang w:eastAsia="ru-RU"/>
    </w:rPr>
  </w:style>
  <w:style w:type="character" w:styleId="afe">
    <w:name w:val="FollowedHyperlink"/>
    <w:basedOn w:val="a0"/>
    <w:uiPriority w:val="99"/>
    <w:semiHidden/>
    <w:unhideWhenUsed/>
    <w:rsid w:val="00BC4AB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9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29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81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45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73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7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8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1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0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84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33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7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74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6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3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5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7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4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2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9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5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46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85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7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9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5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8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1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91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1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8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02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biblioteka.ru" TargetMode="External"/><Relationship Id="rId117" Type="http://schemas.openxmlformats.org/officeDocument/2006/relationships/hyperlink" Target="http://www.ebiblioteka.ru" TargetMode="External"/><Relationship Id="rId21" Type="http://schemas.openxmlformats.org/officeDocument/2006/relationships/hyperlink" Target="http://biblioclub.ru/index.php?page=book&amp;id=229301" TargetMode="External"/><Relationship Id="rId42" Type="http://schemas.openxmlformats.org/officeDocument/2006/relationships/hyperlink" Target="http://biblioclub.ru/index.php?page=book_view_red&amp;book_id=467105" TargetMode="External"/><Relationship Id="rId47" Type="http://schemas.openxmlformats.org/officeDocument/2006/relationships/hyperlink" Target="http://biblioclub.ru/index.php?page=book&amp;id=429797" TargetMode="External"/><Relationship Id="rId63" Type="http://schemas.openxmlformats.org/officeDocument/2006/relationships/hyperlink" Target="http://lbz.ru/metodist/nio/apkippro/oi.php" TargetMode="External"/><Relationship Id="rId68" Type="http://schemas.openxmlformats.org/officeDocument/2006/relationships/hyperlink" Target="http://biblioclub.ru/index.php?page=book_view_red&amp;book_id=467105" TargetMode="External"/><Relationship Id="rId84" Type="http://schemas.openxmlformats.org/officeDocument/2006/relationships/hyperlink" Target="http://biblioclub.ru/index.php?page=book&amp;id=275962" TargetMode="External"/><Relationship Id="rId89" Type="http://schemas.openxmlformats.org/officeDocument/2006/relationships/hyperlink" Target="http://www.elibrary.ru" TargetMode="External"/><Relationship Id="rId112" Type="http://schemas.openxmlformats.org/officeDocument/2006/relationships/hyperlink" Target="http://biblioclub.ru/index.php?page=book&amp;id=462262" TargetMode="External"/><Relationship Id="rId133" Type="http://schemas.openxmlformats.org/officeDocument/2006/relationships/hyperlink" Target="http://window.edu.ru/" TargetMode="External"/><Relationship Id="rId16" Type="http://schemas.openxmlformats.org/officeDocument/2006/relationships/hyperlink" Target="http://biblioclub.ru/index.php?page=book&amp;id=485917" TargetMode="External"/><Relationship Id="rId107" Type="http://schemas.openxmlformats.org/officeDocument/2006/relationships/hyperlink" Target="http://biblioclub.ru/index.php?page=book&amp;id=214204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471834" TargetMode="External"/><Relationship Id="rId37" Type="http://schemas.openxmlformats.org/officeDocument/2006/relationships/hyperlink" Target="http://www.biblioclub.ru" TargetMode="External"/><Relationship Id="rId53" Type="http://schemas.openxmlformats.org/officeDocument/2006/relationships/hyperlink" Target="http://window.edu.ru/" TargetMode="External"/><Relationship Id="rId58" Type="http://schemas.openxmlformats.org/officeDocument/2006/relationships/hyperlink" Target="http://biblioclub.ru/index.php?page=book&amp;id=462122" TargetMode="External"/><Relationship Id="rId74" Type="http://schemas.openxmlformats.org/officeDocument/2006/relationships/hyperlink" Target="http://lbz.ru/metodist/authors/informatika/" TargetMode="External"/><Relationship Id="rId79" Type="http://schemas.openxmlformats.org/officeDocument/2006/relationships/hyperlink" Target="http://window.edu.ru/" TargetMode="External"/><Relationship Id="rId102" Type="http://schemas.openxmlformats.org/officeDocument/2006/relationships/hyperlink" Target="https://fgos.ru/" TargetMode="External"/><Relationship Id="rId123" Type="http://schemas.openxmlformats.org/officeDocument/2006/relationships/hyperlink" Target="http://biblioclub.ru/index.php?page=book&amp;id=462122" TargetMode="External"/><Relationship Id="rId128" Type="http://schemas.openxmlformats.org/officeDocument/2006/relationships/hyperlink" Target="http://lbz.ru/metodist/iumk/informatics/files/samylkina-kalinin-10-11-uu-met.pdf/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ebiblioteka.ru" TargetMode="External"/><Relationship Id="rId95" Type="http://schemas.openxmlformats.org/officeDocument/2006/relationships/hyperlink" Target="http://lbz.ru/metodist/iumk/informatics/files/matveeva-2-4-met.pdf" TargetMode="External"/><Relationship Id="rId14" Type="http://schemas.openxmlformats.org/officeDocument/2006/relationships/hyperlink" Target="http://biblioclub.ru/index.php?page=book&amp;id=276260" TargetMode="External"/><Relationship Id="rId22" Type="http://schemas.openxmlformats.org/officeDocument/2006/relationships/hyperlink" Target="http://lbz.ru/metodist/authors/informatika/" TargetMode="External"/><Relationship Id="rId27" Type="http://schemas.openxmlformats.org/officeDocument/2006/relationships/hyperlink" Target="http://window.edu.ru/" TargetMode="External"/><Relationship Id="rId30" Type="http://schemas.openxmlformats.org/officeDocument/2006/relationships/hyperlink" Target="https://www.google.com/url?q=https://biblioclub.ru/index.php?page%3Dbook_red%26id%3D482155%26sr%3D1&amp;sa=D&amp;source=hangouts&amp;ust=1562100169634000&amp;usg=AFQjCNG3E-OYv8IW5bknavFKj3HeVO4H7g" TargetMode="External"/><Relationship Id="rId35" Type="http://schemas.openxmlformats.org/officeDocument/2006/relationships/hyperlink" Target="http://lbz.ru/metodist/authors/" TargetMode="External"/><Relationship Id="rId43" Type="http://schemas.openxmlformats.org/officeDocument/2006/relationships/hyperlink" Target="http://biblioclub.ru/index.php?page=book&amp;id=462686" TargetMode="External"/><Relationship Id="rId48" Type="http://schemas.openxmlformats.org/officeDocument/2006/relationships/hyperlink" Target="http://lbz.ru/metodist/authors/" TargetMode="External"/><Relationship Id="rId56" Type="http://schemas.openxmlformats.org/officeDocument/2006/relationships/hyperlink" Target="http://biblioclub.ru/index.php?page=book&amp;id=462686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hyperlink" Target="http://biblioclub.ru/index.php?page=book&amp;id=109042" TargetMode="External"/><Relationship Id="rId77" Type="http://schemas.openxmlformats.org/officeDocument/2006/relationships/hyperlink" Target="http://www.elibrary.ru" TargetMode="External"/><Relationship Id="rId100" Type="http://schemas.openxmlformats.org/officeDocument/2006/relationships/hyperlink" Target="http://lbz.ru/metodist/authors/informatika/" TargetMode="External"/><Relationship Id="rId105" Type="http://schemas.openxmlformats.org/officeDocument/2006/relationships/hyperlink" Target="http://www.ebiblioteka.ru" TargetMode="External"/><Relationship Id="rId113" Type="http://schemas.openxmlformats.org/officeDocument/2006/relationships/hyperlink" Target="http://biblioclub.ru/index.php?page=book&amp;id=485538" TargetMode="External"/><Relationship Id="rId118" Type="http://schemas.openxmlformats.org/officeDocument/2006/relationships/hyperlink" Target="http://window.edu.ru/" TargetMode="External"/><Relationship Id="rId126" Type="http://schemas.openxmlformats.org/officeDocument/2006/relationships/hyperlink" Target="http://lbz.ru/metodist/authors/informatika/" TargetMode="External"/><Relationship Id="rId13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www.elibrary.ru" TargetMode="External"/><Relationship Id="rId72" Type="http://schemas.openxmlformats.org/officeDocument/2006/relationships/hyperlink" Target="https://biblio-online.ru/bcode/427499" TargetMode="External"/><Relationship Id="rId80" Type="http://schemas.openxmlformats.org/officeDocument/2006/relationships/hyperlink" Target="http://biblioclub.ru/index.php?page=book_view_red&amp;book_id=467105" TargetMode="External"/><Relationship Id="rId85" Type="http://schemas.openxmlformats.org/officeDocument/2006/relationships/hyperlink" Target="http://biblioclub.ru/index.php?page=book&amp;id=232653" TargetMode="External"/><Relationship Id="rId93" Type="http://schemas.openxmlformats.org/officeDocument/2006/relationships/hyperlink" Target="http://biblioclub.ru/index.php?page=book_view_red&amp;book_id=467105" TargetMode="External"/><Relationship Id="rId98" Type="http://schemas.openxmlformats.org/officeDocument/2006/relationships/hyperlink" Target="http://biblioclub.ru/index.php?page=book&amp;id=485538" TargetMode="External"/><Relationship Id="rId121" Type="http://schemas.openxmlformats.org/officeDocument/2006/relationships/hyperlink" Target="http://biblioclub.ru/index.php?page=book_view_red&amp;book_id=214642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561132" TargetMode="External"/><Relationship Id="rId25" Type="http://schemas.openxmlformats.org/officeDocument/2006/relationships/hyperlink" Target="http://www.elibrary.ru" TargetMode="External"/><Relationship Id="rId33" Type="http://schemas.openxmlformats.org/officeDocument/2006/relationships/hyperlink" Target="http://biblioclub.ru/index.php?page=book&amp;id=209292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biblioclub.ru/index.php?page=book&amp;id=428806" TargetMode="External"/><Relationship Id="rId59" Type="http://schemas.openxmlformats.org/officeDocument/2006/relationships/hyperlink" Target="http://biblioclub.ru/index.php?page=book&amp;id=428806" TargetMode="External"/><Relationship Id="rId67" Type="http://schemas.openxmlformats.org/officeDocument/2006/relationships/hyperlink" Target="http://window.edu.ru/" TargetMode="External"/><Relationship Id="rId103" Type="http://schemas.openxmlformats.org/officeDocument/2006/relationships/hyperlink" Target="http://www.biblioclub.ru" TargetMode="External"/><Relationship Id="rId108" Type="http://schemas.openxmlformats.org/officeDocument/2006/relationships/hyperlink" Target="http://biblioclub.ru/index.php?page=book_view_red&amp;book_id=467105" TargetMode="External"/><Relationship Id="rId116" Type="http://schemas.openxmlformats.org/officeDocument/2006/relationships/hyperlink" Target="http://www.elibrary.ru" TargetMode="External"/><Relationship Id="rId124" Type="http://schemas.openxmlformats.org/officeDocument/2006/relationships/hyperlink" Target="http://biblioclub.ru/index.php?page=book&amp;id=485538" TargetMode="External"/><Relationship Id="rId129" Type="http://schemas.openxmlformats.org/officeDocument/2006/relationships/hyperlink" Target="http://files.lbz.ru/pdf/mpSemakin10-11bufgos.pdf/" TargetMode="External"/><Relationship Id="rId20" Type="http://schemas.openxmlformats.org/officeDocument/2006/relationships/hyperlink" Target="http://biblioclub.ru/index.php?page=book&amp;id=229302" TargetMode="External"/><Relationship Id="rId41" Type="http://schemas.openxmlformats.org/officeDocument/2006/relationships/hyperlink" Target="http://biblioclub.ru/index.php?page=book&amp;id=462868" TargetMode="External"/><Relationship Id="rId54" Type="http://schemas.openxmlformats.org/officeDocument/2006/relationships/hyperlink" Target="http://biblioclub.ru/index.php?page=book&amp;id=462868" TargetMode="External"/><Relationship Id="rId62" Type="http://schemas.openxmlformats.org/officeDocument/2006/relationships/hyperlink" Target="http://lbz.ru/metodist/authors/" TargetMode="External"/><Relationship Id="rId70" Type="http://schemas.openxmlformats.org/officeDocument/2006/relationships/hyperlink" Target="http://biblioclub.ru/index.php?page=book&amp;id=486126" TargetMode="External"/><Relationship Id="rId75" Type="http://schemas.openxmlformats.org/officeDocument/2006/relationships/hyperlink" Target="http://fipi.ru/" TargetMode="External"/><Relationship Id="rId83" Type="http://schemas.openxmlformats.org/officeDocument/2006/relationships/hyperlink" Target="http://biblioclub.ru/index.php?page=book&amp;id=426943" TargetMode="External"/><Relationship Id="rId88" Type="http://schemas.openxmlformats.org/officeDocument/2006/relationships/hyperlink" Target="http://www.biblioclub.ru" TargetMode="External"/><Relationship Id="rId91" Type="http://schemas.openxmlformats.org/officeDocument/2006/relationships/hyperlink" Target="http://window.edu.ru/" TargetMode="External"/><Relationship Id="rId96" Type="http://schemas.openxmlformats.org/officeDocument/2006/relationships/hyperlink" Target="http://files.lbz.ru/pdf/mpMogilev3-4fgos.pdf" TargetMode="External"/><Relationship Id="rId111" Type="http://schemas.openxmlformats.org/officeDocument/2006/relationships/hyperlink" Target="http://biblioclub.ru/index.php?page=book&amp;id=462122" TargetMode="External"/><Relationship Id="rId132" Type="http://schemas.openxmlformats.org/officeDocument/2006/relationships/hyperlink" Target="http://www.ebiblioteka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6261" TargetMode="External"/><Relationship Id="rId23" Type="http://schemas.openxmlformats.org/officeDocument/2006/relationships/hyperlink" Target="https://edu.mininuniver.ru/course/view.php?id=1817" TargetMode="External"/><Relationship Id="rId28" Type="http://schemas.openxmlformats.org/officeDocument/2006/relationships/hyperlink" Target="http://biblioclub.ru/index.php?page=book&amp;id=232325" TargetMode="External"/><Relationship Id="rId36" Type="http://schemas.openxmlformats.org/officeDocument/2006/relationships/hyperlink" Target="http://fipi.ru/" TargetMode="External"/><Relationship Id="rId49" Type="http://schemas.openxmlformats.org/officeDocument/2006/relationships/hyperlink" Target="https://www.intuit.ru/studies/courses/11980/1160/info" TargetMode="External"/><Relationship Id="rId57" Type="http://schemas.openxmlformats.org/officeDocument/2006/relationships/hyperlink" Target="http://biblioclub.ru/index.php?page=book&amp;id=486126" TargetMode="External"/><Relationship Id="rId106" Type="http://schemas.openxmlformats.org/officeDocument/2006/relationships/hyperlink" Target="http://window.edu.ru/" TargetMode="External"/><Relationship Id="rId114" Type="http://schemas.openxmlformats.org/officeDocument/2006/relationships/hyperlink" Target="http://lbz.ru/metodist/authors/informatika/" TargetMode="External"/><Relationship Id="rId119" Type="http://schemas.openxmlformats.org/officeDocument/2006/relationships/hyperlink" Target="http://biblioclub.ru/index.php?page=book&amp;id=214204" TargetMode="External"/><Relationship Id="rId127" Type="http://schemas.openxmlformats.org/officeDocument/2006/relationships/hyperlink" Target="http://www.lbz.ru/metodist/docs/pso16.pdf/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279291" TargetMode="External"/><Relationship Id="rId44" Type="http://schemas.openxmlformats.org/officeDocument/2006/relationships/hyperlink" Target="http://biblioclub.ru/index.php?page=book&amp;id=486126" TargetMode="External"/><Relationship Id="rId52" Type="http://schemas.openxmlformats.org/officeDocument/2006/relationships/hyperlink" Target="http://www.ebiblioteka.ru" TargetMode="External"/><Relationship Id="rId60" Type="http://schemas.openxmlformats.org/officeDocument/2006/relationships/hyperlink" Target="http://biblioclub.ru/index.php?page=book&amp;id=429797" TargetMode="External"/><Relationship Id="rId65" Type="http://schemas.openxmlformats.org/officeDocument/2006/relationships/hyperlink" Target="http://www.elibrary.ru" TargetMode="External"/><Relationship Id="rId73" Type="http://schemas.openxmlformats.org/officeDocument/2006/relationships/hyperlink" Target="http://biblioclub.ru/index.php?page=book&amp;id=485538" TargetMode="External"/><Relationship Id="rId78" Type="http://schemas.openxmlformats.org/officeDocument/2006/relationships/hyperlink" Target="http://www.ebiblioteka.ru" TargetMode="External"/><Relationship Id="rId81" Type="http://schemas.openxmlformats.org/officeDocument/2006/relationships/hyperlink" Target="http://biblioclub.ru/index.php?page=book&amp;id=463632" TargetMode="External"/><Relationship Id="rId86" Type="http://schemas.openxmlformats.org/officeDocument/2006/relationships/hyperlink" Target="http://biblioclub.ru/index.php?page=book&amp;id=485538" TargetMode="External"/><Relationship Id="rId94" Type="http://schemas.openxmlformats.org/officeDocument/2006/relationships/hyperlink" Target="http://biblioclub.ru/index.php?page=book_view_red&amp;book_id=214642" TargetMode="External"/><Relationship Id="rId99" Type="http://schemas.openxmlformats.org/officeDocument/2006/relationships/hyperlink" Target="https://edu.mininuniver.ru/course/view.php?id=1824" TargetMode="External"/><Relationship Id="rId101" Type="http://schemas.openxmlformats.org/officeDocument/2006/relationships/hyperlink" Target="http://fgosreestr.ru/" TargetMode="External"/><Relationship Id="rId122" Type="http://schemas.openxmlformats.org/officeDocument/2006/relationships/hyperlink" Target="http://biblioclub.ru/index.php?page=book&amp;id=486126" TargetMode="External"/><Relationship Id="rId130" Type="http://schemas.openxmlformats.org/officeDocument/2006/relationships/hyperlink" Target="http://www.biblioclub.ru" TargetMode="External"/><Relationship Id="rId13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://edu.mininuniver.ru" TargetMode="External"/><Relationship Id="rId18" Type="http://schemas.openxmlformats.org/officeDocument/2006/relationships/hyperlink" Target="http://biblioclub.ru/index.php?page=book&amp;id=483691" TargetMode="External"/><Relationship Id="rId39" Type="http://schemas.openxmlformats.org/officeDocument/2006/relationships/hyperlink" Target="http://www.ebiblioteka.ru" TargetMode="External"/><Relationship Id="rId109" Type="http://schemas.openxmlformats.org/officeDocument/2006/relationships/hyperlink" Target="http://biblioclub.ru/index.php?page=book_view_red&amp;book_id=214642" TargetMode="External"/><Relationship Id="rId34" Type="http://schemas.openxmlformats.org/officeDocument/2006/relationships/hyperlink" Target="http://biblioclub.ru/index.php?page=book&amp;id=259225" TargetMode="External"/><Relationship Id="rId50" Type="http://schemas.openxmlformats.org/officeDocument/2006/relationships/hyperlink" Target="http://www.biblioclub.ru" TargetMode="External"/><Relationship Id="rId55" Type="http://schemas.openxmlformats.org/officeDocument/2006/relationships/hyperlink" Target="http://biblioclub.ru/index.php?page=book_view_red&amp;book_id=467105" TargetMode="External"/><Relationship Id="rId76" Type="http://schemas.openxmlformats.org/officeDocument/2006/relationships/hyperlink" Target="http://www.biblioclub.ru" TargetMode="External"/><Relationship Id="rId97" Type="http://schemas.openxmlformats.org/officeDocument/2006/relationships/hyperlink" Target="http://lbz.ru/metodist/iumk/informatics/files/pavlov-averkin-2-4-met.pdf" TargetMode="External"/><Relationship Id="rId104" Type="http://schemas.openxmlformats.org/officeDocument/2006/relationships/hyperlink" Target="http://www.elibrary.ru" TargetMode="External"/><Relationship Id="rId120" Type="http://schemas.openxmlformats.org/officeDocument/2006/relationships/hyperlink" Target="http://biblioclub.ru/index.php?page=book_view_red&amp;book_id=467105" TargetMode="External"/><Relationship Id="rId125" Type="http://schemas.openxmlformats.org/officeDocument/2006/relationships/hyperlink" Target="http://files.lbz.ru/pdf/mpPolyakov10-11fgos.pdf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62122" TargetMode="External"/><Relationship Id="rId92" Type="http://schemas.openxmlformats.org/officeDocument/2006/relationships/hyperlink" Target="http://biblioclub.ru/index.php?page=book&amp;id=21420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109042" TargetMode="External"/><Relationship Id="rId24" Type="http://schemas.openxmlformats.org/officeDocument/2006/relationships/hyperlink" Target="http://www.biblioclub.ru" TargetMode="External"/><Relationship Id="rId40" Type="http://schemas.openxmlformats.org/officeDocument/2006/relationships/hyperlink" Target="http://window.edu.ru/" TargetMode="External"/><Relationship Id="rId45" Type="http://schemas.openxmlformats.org/officeDocument/2006/relationships/hyperlink" Target="http://biblioclub.ru/index.php?page=book&amp;id=462122" TargetMode="External"/><Relationship Id="rId66" Type="http://schemas.openxmlformats.org/officeDocument/2006/relationships/hyperlink" Target="http://www.ebiblioteka.ru" TargetMode="External"/><Relationship Id="rId87" Type="http://schemas.openxmlformats.org/officeDocument/2006/relationships/hyperlink" Target="http://lbz.ru/metodist/authors/informatika/" TargetMode="External"/><Relationship Id="rId110" Type="http://schemas.openxmlformats.org/officeDocument/2006/relationships/hyperlink" Target="http://biblioclub.ru/index.php?page=book&amp;id=486126" TargetMode="External"/><Relationship Id="rId115" Type="http://schemas.openxmlformats.org/officeDocument/2006/relationships/hyperlink" Target="http://www.biblioclub.ru" TargetMode="External"/><Relationship Id="rId131" Type="http://schemas.openxmlformats.org/officeDocument/2006/relationships/hyperlink" Target="http://www.elibrary.ru" TargetMode="External"/><Relationship Id="rId61" Type="http://schemas.openxmlformats.org/officeDocument/2006/relationships/hyperlink" Target="http://biblioclub.ru/index.php?page=book&amp;id=485538" TargetMode="External"/><Relationship Id="rId82" Type="http://schemas.openxmlformats.org/officeDocument/2006/relationships/hyperlink" Target="http://biblioclub.ru/index.php?page=book&amp;id=426942" TargetMode="External"/><Relationship Id="rId19" Type="http://schemas.openxmlformats.org/officeDocument/2006/relationships/hyperlink" Target="http://www.nntu.ru/RUS/biblioteka/resyrs/norma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5720C2-2303-4148-8667-E6F0806BED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60</Pages>
  <Words>18255</Words>
  <Characters>104057</Characters>
  <Application>Microsoft Office Word</Application>
  <DocSecurity>0</DocSecurity>
  <Lines>867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122068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22</cp:revision>
  <cp:lastPrinted>2016-08-16T08:28:00Z</cp:lastPrinted>
  <dcterms:created xsi:type="dcterms:W3CDTF">2019-07-16T19:09:00Z</dcterms:created>
  <dcterms:modified xsi:type="dcterms:W3CDTF">2019-07-29T11:20:00Z</dcterms:modified>
</cp:coreProperties>
</file>